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D4299" w14:textId="1AEA5764" w:rsidR="0060348D" w:rsidRDefault="009F1F5A">
      <w:r w:rsidRPr="004B0B26">
        <w:rPr>
          <w:noProof/>
          <w:color w:val="EE7005"/>
        </w:rPr>
        <mc:AlternateContent>
          <mc:Choice Requires="wps">
            <w:drawing>
              <wp:anchor distT="45720" distB="45720" distL="114300" distR="114300" simplePos="0" relativeHeight="251693056" behindDoc="1" locked="0" layoutInCell="1" allowOverlap="1" wp14:anchorId="36E0D769" wp14:editId="5913CCAA">
                <wp:simplePos x="0" y="0"/>
                <wp:positionH relativeFrom="margin">
                  <wp:posOffset>450032</wp:posOffset>
                </wp:positionH>
                <wp:positionV relativeFrom="page">
                  <wp:posOffset>573437</wp:posOffset>
                </wp:positionV>
                <wp:extent cx="2727702" cy="717550"/>
                <wp:effectExtent l="0" t="0" r="0" b="6350"/>
                <wp:wrapNone/>
                <wp:docPr id="1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702" cy="717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1E9A3" w14:textId="51818C26" w:rsidR="00C04410" w:rsidRPr="00FE5C78" w:rsidRDefault="00D238D7" w:rsidP="00045BD3">
                            <w:pPr>
                              <w:pStyle w:val="berschrift1"/>
                              <w:spacing w:line="192" w:lineRule="auto"/>
                              <w:jc w:val="left"/>
                              <w:rPr>
                                <w:color w:val="EE7005"/>
                                <w:sz w:val="32"/>
                                <w:szCs w:val="44"/>
                              </w:rPr>
                            </w:pPr>
                            <w:r w:rsidRPr="00D238D7">
                              <w:rPr>
                                <w:color w:val="EE7005"/>
                                <w:sz w:val="32"/>
                                <w:szCs w:val="44"/>
                              </w:rPr>
                              <w:t>Schmelzendes Eis und steigender Meeresspiegel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0D76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5.45pt;margin-top:45.15pt;width:214.8pt;height:56.5pt;z-index:-251623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" filled="f" stroked="f">
                <v:textbox>
                  <w:txbxContent>
                    <w:p w14:paraId="2D51E9A3" w14:textId="51818C26" w:rsidR="00C04410" w:rsidRPr="00FE5C78" w:rsidRDefault="00D238D7" w:rsidP="00045BD3">
                      <w:pPr>
                        <w:pStyle w:val="berschrift1"/>
                        <w:spacing w:line="192" w:lineRule="auto"/>
                        <w:jc w:val="left"/>
                        <w:rPr>
                          <w:color w:val="EE7005"/>
                          <w:sz w:val="32"/>
                          <w:szCs w:val="44"/>
                        </w:rPr>
                      </w:pPr>
                      <w:r w:rsidRPr="00D238D7">
                        <w:rPr>
                          <w:color w:val="EE7005"/>
                          <w:sz w:val="32"/>
                          <w:szCs w:val="44"/>
                        </w:rPr>
                        <w:t>Schmelzendes Eis und steigender Meeresspiegel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45BD3">
        <w:rPr>
          <w:noProof/>
        </w:rPr>
        <w:drawing>
          <wp:anchor distT="0" distB="0" distL="114300" distR="114300" simplePos="0" relativeHeight="251694080" behindDoc="0" locked="0" layoutInCell="1" allowOverlap="1" wp14:anchorId="1544A8BE" wp14:editId="2B275FEF">
            <wp:simplePos x="0" y="0"/>
            <wp:positionH relativeFrom="column">
              <wp:posOffset>5097763</wp:posOffset>
            </wp:positionH>
            <wp:positionV relativeFrom="paragraph">
              <wp:posOffset>-1360173</wp:posOffset>
            </wp:positionV>
            <wp:extent cx="2073225" cy="2229767"/>
            <wp:effectExtent l="0" t="0" r="3810" b="0"/>
            <wp:wrapNone/>
            <wp:docPr id="199" name="Grafik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alphaModFix amt="35000"/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745"/>
                    <a:stretch/>
                  </pic:blipFill>
                  <pic:spPr bwMode="auto">
                    <a:xfrm>
                      <a:off x="0" y="0"/>
                      <a:ext cx="2073225" cy="222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3566">
        <w:rPr>
          <w:noProof/>
        </w:rPr>
        <w:drawing>
          <wp:anchor distT="0" distB="0" distL="114300" distR="114300" simplePos="0" relativeHeight="251659264" behindDoc="0" locked="0" layoutInCell="1" allowOverlap="1" wp14:anchorId="1C0A15AA" wp14:editId="462209AA">
            <wp:simplePos x="0" y="0"/>
            <wp:positionH relativeFrom="margin">
              <wp:posOffset>-336550</wp:posOffset>
            </wp:positionH>
            <wp:positionV relativeFrom="paragraph">
              <wp:posOffset>-361950</wp:posOffset>
            </wp:positionV>
            <wp:extent cx="792480" cy="792480"/>
            <wp:effectExtent l="0" t="0" r="7620" b="762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B26" w:rsidRPr="00BF11BB">
        <w:rPr>
          <w:noProof/>
          <w:color w:val="EE7005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2CA03C" wp14:editId="0F6FA663">
                <wp:simplePos x="0" y="0"/>
                <wp:positionH relativeFrom="margin">
                  <wp:posOffset>554990</wp:posOffset>
                </wp:positionH>
                <wp:positionV relativeFrom="page">
                  <wp:posOffset>1104900</wp:posOffset>
                </wp:positionV>
                <wp:extent cx="5200650" cy="0"/>
                <wp:effectExtent l="0" t="0" r="0" b="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EE700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F237D6" id="Gerader Verbinder 3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43.7pt,87pt" to="453.2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" strokecolor="#ee7005" strokeweight="1pt">
                <v:stroke joinstyle="miter"/>
                <w10:wrap anchorx="margin" anchory="page"/>
              </v:line>
            </w:pict>
          </mc:Fallback>
        </mc:AlternateContent>
      </w:r>
    </w:p>
    <w:p w14:paraId="74A0AEFC" w14:textId="3DEAFD42" w:rsidR="0060348D" w:rsidRDefault="0060348D"/>
    <w:p w14:paraId="5365FDB8" w14:textId="7B0298BA" w:rsidR="0060348D" w:rsidRDefault="008F26F5">
      <w:r w:rsidRPr="004B0B26">
        <w:rPr>
          <w:noProof/>
          <w:color w:val="EE7005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FB8DBE6" wp14:editId="6CD908A0">
                <wp:simplePos x="0" y="0"/>
                <wp:positionH relativeFrom="margin">
                  <wp:posOffset>551603</wp:posOffset>
                </wp:positionH>
                <wp:positionV relativeFrom="page">
                  <wp:posOffset>1442133</wp:posOffset>
                </wp:positionV>
                <wp:extent cx="4572000" cy="45720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29E74" w14:textId="5ED8ED8B" w:rsidR="00C04410" w:rsidRPr="00FF5020" w:rsidRDefault="00C04410" w:rsidP="00BF11BB">
                            <w:pPr>
                              <w:pStyle w:val="berschrift1"/>
                              <w:jc w:val="left"/>
                              <w:rPr>
                                <w:color w:val="9CC7EC"/>
                              </w:rPr>
                            </w:pPr>
                            <w:r>
                              <w:rPr>
                                <w:color w:val="9CC7EC"/>
                              </w:rPr>
                              <w:t xml:space="preserve">Ursachen für Anstieg des </w:t>
                            </w:r>
                            <w:r w:rsidRPr="00DA49BA">
                              <w:rPr>
                                <w:color w:val="9CC7EC"/>
                              </w:rPr>
                              <w:t>Meeresspiegels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8DBE6" id="_x0000_s1027" type="#_x0000_t202" style="position:absolute;margin-left:43.45pt;margin-top:113.55pt;width:5in;height:3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" filled="f" stroked="f">
                <v:textbox inset="0,0,0,0">
                  <w:txbxContent>
                    <w:p w14:paraId="5A829E74" w14:textId="5ED8ED8B" w:rsidR="00C04410" w:rsidRPr="00FF5020" w:rsidRDefault="00C04410" w:rsidP="00BF11BB">
                      <w:pPr>
                        <w:pStyle w:val="berschrift1"/>
                        <w:jc w:val="left"/>
                        <w:rPr>
                          <w:color w:val="9CC7EC"/>
                        </w:rPr>
                      </w:pPr>
                      <w:r>
                        <w:rPr>
                          <w:color w:val="9CC7EC"/>
                        </w:rPr>
                        <w:t xml:space="preserve">Ursachen für Anstieg des </w:t>
                      </w:r>
                      <w:r w:rsidRPr="00DA49BA">
                        <w:rPr>
                          <w:color w:val="9CC7EC"/>
                        </w:rPr>
                        <w:t>Meeresspiegels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C3566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5091830" wp14:editId="5D2CE40D">
                <wp:simplePos x="0" y="0"/>
                <wp:positionH relativeFrom="margin">
                  <wp:align>left</wp:align>
                </wp:positionH>
                <wp:positionV relativeFrom="paragraph">
                  <wp:posOffset>90805</wp:posOffset>
                </wp:positionV>
                <wp:extent cx="419100" cy="419100"/>
                <wp:effectExtent l="0" t="0" r="0" b="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100" cy="419100"/>
                          <a:chOff x="0" y="0"/>
                          <a:chExt cx="419100" cy="419100"/>
                        </a:xfrm>
                        <a:solidFill>
                          <a:srgbClr val="EE7005"/>
                        </a:solidFill>
                      </wpg:grpSpPr>
                      <wps:wsp>
                        <wps:cNvPr id="9" name="Ellipse 9"/>
                        <wps:cNvSpPr/>
                        <wps:spPr>
                          <a:xfrm>
                            <a:off x="0" y="0"/>
                            <a:ext cx="419100" cy="419100"/>
                          </a:xfrm>
                          <a:prstGeom prst="ellipse">
                            <a:avLst/>
                          </a:prstGeom>
                          <a:solidFill>
                            <a:srgbClr val="9CC7E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55" y="21426"/>
                            <a:ext cx="28194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7D07D8" w14:textId="77777777" w:rsidR="00C04410" w:rsidRPr="00BF11BB" w:rsidRDefault="00C04410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40"/>
                                </w:rPr>
                              </w:pPr>
                              <w:r w:rsidRPr="00BF11BB"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091830" id="Gruppieren 11" o:spid="_x0000_s1028" style="position:absolute;margin-left:0;margin-top:7.15pt;width:33pt;height:33pt;z-index:251667456;mso-position-horizontal:left;mso-position-horizontal-relative:margin" coordsize="41910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">
                <v:oval id="Ellipse 9" o:spid="_x0000_s1029" style="position:absolute;width:419100;height:4191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" fillcolor="#9cc7ec" stroked="f" strokeweight="1pt">
                  <v:stroke joinstyle="miter"/>
                </v:oval>
                <v:shape id="_x0000_s1030" type="#_x0000_t202" style="position:absolute;left:68355;top:21426;width:281940;height:38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" filled="f" stroked="f">
                  <v:textbox>
                    <w:txbxContent>
                      <w:p w14:paraId="537D07D8" w14:textId="77777777" w:rsidR="00C04410" w:rsidRPr="00BF11BB" w:rsidRDefault="00C04410">
                        <w:pP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40"/>
                          </w:rPr>
                        </w:pPr>
                        <w:r w:rsidRPr="00BF11BB">
                          <w:rPr>
                            <w:b/>
                            <w:bCs/>
                            <w:color w:val="FFFFFF" w:themeColor="background1"/>
                            <w:sz w:val="28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AC36592" w14:textId="40CEDB40" w:rsidR="00BF11BB" w:rsidRDefault="00BF11BB" w:rsidP="004820CB">
      <w:pPr>
        <w:pStyle w:val="berschrift2"/>
      </w:pPr>
    </w:p>
    <w:p w14:paraId="039F6E0F" w14:textId="079462FC" w:rsidR="00940BB7" w:rsidRPr="00DA49BA" w:rsidRDefault="006C3566" w:rsidP="00DA49BA">
      <w:pPr>
        <w:pStyle w:val="berschrift3"/>
      </w:pPr>
      <w:r w:rsidRPr="00DA49BA">
        <w:t>Experiment: Schmelzende</w:t>
      </w:r>
      <w:r w:rsidR="009143AA">
        <w:t>s</w:t>
      </w:r>
      <w:r w:rsidRPr="00DA49BA">
        <w:t xml:space="preserve"> Eis</w:t>
      </w:r>
    </w:p>
    <w:p w14:paraId="088F8518" w14:textId="6EB6675E" w:rsidR="00940BB7" w:rsidRDefault="00940BB7" w:rsidP="00940BB7">
      <w:pPr>
        <w:pStyle w:val="Listenabsatz"/>
        <w:numPr>
          <w:ilvl w:val="1"/>
          <w:numId w:val="5"/>
        </w:numPr>
      </w:pPr>
      <w:r w:rsidRPr="00940BB7">
        <w:t>Leg</w:t>
      </w:r>
      <w:r w:rsidR="008E28A0">
        <w:t>t</w:t>
      </w:r>
      <w:r w:rsidRPr="00940BB7">
        <w:t xml:space="preserve"> </w:t>
      </w:r>
      <w:r>
        <w:t>zwei flache Kieselsteine</w:t>
      </w:r>
      <w:r w:rsidRPr="00940BB7">
        <w:t xml:space="preserve"> in eines der Bechergläser</w:t>
      </w:r>
      <w:r>
        <w:t xml:space="preserve"> und g</w:t>
      </w:r>
      <w:r w:rsidR="008E28A0">
        <w:t>ebt</w:t>
      </w:r>
      <w:r>
        <w:t xml:space="preserve"> dann jeweils mindestens einen Eiswürfel in beide Bechergläser.</w:t>
      </w:r>
    </w:p>
    <w:p w14:paraId="7270B2EB" w14:textId="182AC8B6" w:rsidR="008F26F5" w:rsidRDefault="00940BB7" w:rsidP="00940BB7">
      <w:pPr>
        <w:pStyle w:val="Listenabsatz"/>
        <w:numPr>
          <w:ilvl w:val="1"/>
          <w:numId w:val="5"/>
        </w:numPr>
      </w:pPr>
      <w:r w:rsidRPr="00940BB7">
        <w:t>Füll</w:t>
      </w:r>
      <w:r w:rsidR="008E28A0">
        <w:t>t</w:t>
      </w:r>
      <w:r w:rsidRPr="00940BB7">
        <w:t xml:space="preserve"> </w:t>
      </w:r>
      <w:r>
        <w:t>das</w:t>
      </w:r>
      <w:r w:rsidRPr="00940BB7">
        <w:t xml:space="preserve"> Becherglas </w:t>
      </w:r>
      <w:r>
        <w:t xml:space="preserve">mit den Steinen </w:t>
      </w:r>
      <w:r w:rsidR="008E28A0">
        <w:t xml:space="preserve">mit warmem Wasser </w:t>
      </w:r>
      <w:r w:rsidRPr="00940BB7">
        <w:t xml:space="preserve">soweit auf, dass nur der erste Stein unter Wasser ist und das </w:t>
      </w:r>
      <w:r>
        <w:t>andere</w:t>
      </w:r>
      <w:r w:rsidR="00C04410">
        <w:t>,</w:t>
      </w:r>
      <w:r>
        <w:t xml:space="preserve"> bis </w:t>
      </w:r>
      <w:r w:rsidR="008F26F5">
        <w:t>das</w:t>
      </w:r>
      <w:r>
        <w:t xml:space="preserve"> Eis</w:t>
      </w:r>
      <w:r w:rsidR="008F26F5">
        <w:t xml:space="preserve"> schwimmt</w:t>
      </w:r>
      <w:r w:rsidRPr="00940BB7">
        <w:t xml:space="preserve">. </w:t>
      </w:r>
    </w:p>
    <w:p w14:paraId="569A6734" w14:textId="150ED492" w:rsidR="00940BB7" w:rsidRPr="00940BB7" w:rsidRDefault="008E28A0" w:rsidP="00940BB7">
      <w:pPr>
        <w:pStyle w:val="Listenabsatz"/>
        <w:numPr>
          <w:ilvl w:val="1"/>
          <w:numId w:val="5"/>
        </w:num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6B22BFEA" wp14:editId="016131A9">
            <wp:simplePos x="0" y="0"/>
            <wp:positionH relativeFrom="margin">
              <wp:align>right</wp:align>
            </wp:positionH>
            <wp:positionV relativeFrom="paragraph">
              <wp:posOffset>1560830</wp:posOffset>
            </wp:positionV>
            <wp:extent cx="1379220" cy="2417445"/>
            <wp:effectExtent l="0" t="0" r="0" b="1905"/>
            <wp:wrapSquare wrapText="bothSides"/>
            <wp:docPr id="204" name="Grafik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Grafik 204"/>
                    <pic:cNvPicPr>
                      <a:picLocks noChangeAspect="1"/>
                    </pic:cNvPicPr>
                  </pic:nvPicPr>
                  <pic:blipFill rotWithShape="1"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9" t="8981" r="27072" b="11505"/>
                    <a:stretch/>
                  </pic:blipFill>
                  <pic:spPr bwMode="auto">
                    <a:xfrm flipH="1">
                      <a:off x="0" y="0"/>
                      <a:ext cx="1379220" cy="2417445"/>
                    </a:xfrm>
                    <a:prstGeom prst="rect">
                      <a:avLst/>
                    </a:prstGeom>
                    <a:noFill/>
                    <a:ln w="1905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04CD13D4" wp14:editId="0581079A">
            <wp:simplePos x="0" y="0"/>
            <wp:positionH relativeFrom="column">
              <wp:posOffset>1302385</wp:posOffset>
            </wp:positionH>
            <wp:positionV relativeFrom="paragraph">
              <wp:posOffset>460375</wp:posOffset>
            </wp:positionV>
            <wp:extent cx="2192655" cy="1281430"/>
            <wp:effectExtent l="0" t="0" r="0" b="0"/>
            <wp:wrapTopAndBottom/>
            <wp:docPr id="7203" name="Grafik 7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3" name="Grafik 7203"/>
                    <pic:cNvPicPr>
                      <a:picLocks noChangeAspect="1"/>
                    </pic:cNvPicPr>
                  </pic:nvPicPr>
                  <pic:blipFill rotWithShape="1">
                    <a:blip r:embed="rId11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51" t="17918" r="10822" b="14702"/>
                    <a:stretch/>
                  </pic:blipFill>
                  <pic:spPr bwMode="auto">
                    <a:xfrm>
                      <a:off x="0" y="0"/>
                      <a:ext cx="2192655" cy="1281430"/>
                    </a:xfrm>
                    <a:prstGeom prst="rect">
                      <a:avLst/>
                    </a:prstGeom>
                    <a:noFill/>
                    <a:ln w="1905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0BB7" w:rsidRPr="00940BB7">
        <w:t>Markier</w:t>
      </w:r>
      <w:r>
        <w:t>t</w:t>
      </w:r>
      <w:r w:rsidR="00940BB7" w:rsidRPr="00940BB7">
        <w:t xml:space="preserve"> jeweils </w:t>
      </w:r>
      <w:r>
        <w:t xml:space="preserve">zügig </w:t>
      </w:r>
      <w:r w:rsidR="00940BB7" w:rsidRPr="00940BB7">
        <w:t xml:space="preserve">den Wasserstand mit dem wasserlöslichen Filzstift! </w:t>
      </w:r>
      <w:r w:rsidR="008F26F5">
        <w:br/>
      </w:r>
      <w:r w:rsidR="00940BB7" w:rsidRPr="00940BB7">
        <w:t>Fahr</w:t>
      </w:r>
      <w:r>
        <w:t>t</w:t>
      </w:r>
      <w:r w:rsidR="00940BB7" w:rsidRPr="00940BB7">
        <w:t xml:space="preserve"> mit dem nächsten Experiment fort.</w:t>
      </w:r>
    </w:p>
    <w:p w14:paraId="694B65F1" w14:textId="1EDD9349" w:rsidR="008F26F5" w:rsidRDefault="008F26F5" w:rsidP="00DA49BA">
      <w:pPr>
        <w:pStyle w:val="berschrift3"/>
      </w:pPr>
      <w:r>
        <w:t xml:space="preserve">Experiment: </w:t>
      </w:r>
      <w:r w:rsidR="00C04410">
        <w:t>Erwärmung der Ozeane</w:t>
      </w:r>
    </w:p>
    <w:p w14:paraId="2E622A3B" w14:textId="1B7585B4" w:rsidR="008F26F5" w:rsidRDefault="008F26F5" w:rsidP="008F26F5">
      <w:pPr>
        <w:numPr>
          <w:ilvl w:val="1"/>
          <w:numId w:val="5"/>
        </w:numPr>
      </w:pPr>
      <w:r>
        <w:t>Fülle den Erlenmeyer-Kolben mit Wasser und verschließe ihn mit Gummistopfen und Glasrohr, sodass das Wasser im Rohr ca. bis zur Hälfte steht und sich keine Luftblasen bilden (evtl. einige Versuche nötig).</w:t>
      </w:r>
    </w:p>
    <w:p w14:paraId="6DC06F57" w14:textId="6B58F131" w:rsidR="008F26F5" w:rsidRDefault="008F26F5" w:rsidP="008F26F5">
      <w:pPr>
        <w:numPr>
          <w:ilvl w:val="1"/>
          <w:numId w:val="5"/>
        </w:numPr>
      </w:pPr>
      <w:r>
        <w:t>Markiere den Pegel mit dem wasserlöslichen Filzstift und erwärme das Wasser im Kolben mit deinen Händen</w:t>
      </w:r>
      <w:r w:rsidR="00BF48D9">
        <w:t>.</w:t>
      </w:r>
    </w:p>
    <w:p w14:paraId="64A1819D" w14:textId="27679DB1" w:rsidR="008F26F5" w:rsidRDefault="008F26F5" w:rsidP="008F26F5">
      <w:pPr>
        <w:numPr>
          <w:ilvl w:val="1"/>
          <w:numId w:val="5"/>
        </w:numPr>
      </w:pPr>
      <w:r>
        <w:t xml:space="preserve">Beobachte </w:t>
      </w:r>
      <w:r w:rsidR="00DE23C7">
        <w:t>während der nächsten Minuten den Wasserstand in allen drei Gefäßen</w:t>
      </w:r>
      <w:r w:rsidR="00C17BED">
        <w:t xml:space="preserve">, </w:t>
      </w:r>
      <w:r w:rsidR="00BF48D9">
        <w:t xml:space="preserve">lest währenddessen den </w:t>
      </w:r>
      <w:r w:rsidR="00BF48D9" w:rsidRPr="00F64F90">
        <w:rPr>
          <w:color w:val="EE7005"/>
        </w:rPr>
        <w:t xml:space="preserve">Hintergrundtext </w:t>
      </w:r>
      <w:r w:rsidR="000C76A5">
        <w:t>zur Station</w:t>
      </w:r>
      <w:r w:rsidR="00C17BED">
        <w:t xml:space="preserve"> und beginnt mit der Auswertung.</w:t>
      </w:r>
    </w:p>
    <w:p w14:paraId="29E5346A" w14:textId="77777777" w:rsidR="00DC3CEF" w:rsidRDefault="00DE23C7" w:rsidP="00DA49BA">
      <w:pPr>
        <w:pStyle w:val="berschrift3"/>
      </w:pPr>
      <w:r>
        <w:t>Auswertung:</w:t>
      </w:r>
    </w:p>
    <w:p w14:paraId="624A2046" w14:textId="586408EA" w:rsidR="00BA47ED" w:rsidRDefault="00BA47ED" w:rsidP="000C76A5">
      <w:pPr>
        <w:numPr>
          <w:ilvl w:val="1"/>
          <w:numId w:val="5"/>
        </w:numPr>
      </w:pPr>
      <w:r>
        <w:t xml:space="preserve">Berechnet mit Hilfe des </w:t>
      </w:r>
      <w:r w:rsidR="009143AA">
        <w:t>Hintergrundtext</w:t>
      </w:r>
      <w:r w:rsidR="008E28A0">
        <w:t>es</w:t>
      </w:r>
      <w:r>
        <w:t xml:space="preserve"> zur Anomalie des Wassers das Volumen eines Eisbergs, dessen Schmelzwasser ein gedachtes „Loch im Meer“ mit dem Volumen 1000 Liter genau auffüllen würde. [ Tipp: Dreisatz]</w:t>
      </w:r>
    </w:p>
    <w:p w14:paraId="50321CBF" w14:textId="7CFE53DA" w:rsidR="008E28A0" w:rsidRDefault="000C76A5" w:rsidP="000C76A5">
      <w:pPr>
        <w:numPr>
          <w:ilvl w:val="1"/>
          <w:numId w:val="5"/>
        </w:numPr>
      </w:pPr>
      <w:r>
        <w:t>Wertet nun die drei Experimente aus</w:t>
      </w:r>
      <w:r w:rsidR="008E28A0">
        <w:t xml:space="preserve"> (das Eis muss nicht komplett geschmolzen sein)</w:t>
      </w:r>
      <w:r>
        <w:t xml:space="preserve"> und beantwortet die Frage: Welche Ursachen hat der Anstieg des Meeresspiegels?</w:t>
      </w:r>
    </w:p>
    <w:p w14:paraId="32F6DBB7" w14:textId="77777777" w:rsidR="008E28A0" w:rsidRDefault="008E28A0" w:rsidP="008E28A0">
      <w:pPr>
        <w:pStyle w:val="berschrift3"/>
      </w:pPr>
      <w:r>
        <w:t xml:space="preserve">Aufräumen: </w:t>
      </w:r>
    </w:p>
    <w:p w14:paraId="2E0B2501" w14:textId="2150C521" w:rsidR="000C76A5" w:rsidRDefault="008E28A0" w:rsidP="008E28A0">
      <w:pPr>
        <w:numPr>
          <w:ilvl w:val="1"/>
          <w:numId w:val="5"/>
        </w:numPr>
      </w:pPr>
      <w:r>
        <w:t>Räumt auf und verlasst die Station ordentlich!</w:t>
      </w:r>
      <w:r w:rsidR="00BA47ED">
        <w:br/>
      </w:r>
    </w:p>
    <w:p w14:paraId="32810E30" w14:textId="6AC1F61A" w:rsidR="005405FC" w:rsidRDefault="005405FC" w:rsidP="000C76A5">
      <w:pPr>
        <w:ind w:left="397"/>
      </w:pPr>
      <w:r>
        <w:br w:type="page"/>
      </w:r>
    </w:p>
    <w:p w14:paraId="353F666B" w14:textId="20F3F19D" w:rsidR="005405FC" w:rsidRDefault="009F1F5A" w:rsidP="005405FC">
      <w:r w:rsidRPr="004B0B26">
        <w:rPr>
          <w:noProof/>
          <w:color w:val="EE7005"/>
        </w:rPr>
        <w:lastRenderedPageBreak/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0AFF5CA6" wp14:editId="1F5547E4">
                <wp:simplePos x="0" y="0"/>
                <wp:positionH relativeFrom="margin">
                  <wp:posOffset>450033</wp:posOffset>
                </wp:positionH>
                <wp:positionV relativeFrom="page">
                  <wp:posOffset>557939</wp:posOffset>
                </wp:positionV>
                <wp:extent cx="2634712" cy="717550"/>
                <wp:effectExtent l="0" t="0" r="0" b="635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712" cy="717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2EC7E" w14:textId="4D8309B0" w:rsidR="009F1F5A" w:rsidRPr="00FE5C78" w:rsidRDefault="00D238D7" w:rsidP="009F1F5A">
                            <w:pPr>
                              <w:pStyle w:val="berschrift1"/>
                              <w:spacing w:line="192" w:lineRule="auto"/>
                              <w:jc w:val="left"/>
                              <w:rPr>
                                <w:color w:val="EE7005"/>
                                <w:sz w:val="32"/>
                                <w:szCs w:val="44"/>
                              </w:rPr>
                            </w:pPr>
                            <w:r w:rsidRPr="00D238D7">
                              <w:rPr>
                                <w:color w:val="EE7005"/>
                                <w:sz w:val="32"/>
                                <w:szCs w:val="44"/>
                              </w:rPr>
                              <w:t>Schmelzendes Eis und steigender Meeresspiegel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F5CA6" id="_x0000_s1031" type="#_x0000_t202" style="position:absolute;margin-left:35.45pt;margin-top:43.95pt;width:207.45pt;height:56.5pt;z-index:-251606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" filled="f" stroked="f">
                <v:textbox>
                  <w:txbxContent>
                    <w:p w14:paraId="1C62EC7E" w14:textId="4D8309B0" w:rsidR="009F1F5A" w:rsidRPr="00FE5C78" w:rsidRDefault="00D238D7" w:rsidP="009F1F5A">
                      <w:pPr>
                        <w:pStyle w:val="berschrift1"/>
                        <w:spacing w:line="192" w:lineRule="auto"/>
                        <w:jc w:val="left"/>
                        <w:rPr>
                          <w:color w:val="EE7005"/>
                          <w:sz w:val="32"/>
                          <w:szCs w:val="44"/>
                        </w:rPr>
                      </w:pPr>
                      <w:r w:rsidRPr="00D238D7">
                        <w:rPr>
                          <w:color w:val="EE7005"/>
                          <w:sz w:val="32"/>
                          <w:szCs w:val="44"/>
                        </w:rPr>
                        <w:t>Schmelzendes Eis und steigender Meeresspiegel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C1439">
        <w:rPr>
          <w:noProof/>
        </w:rPr>
        <w:drawing>
          <wp:anchor distT="0" distB="0" distL="114300" distR="114300" simplePos="0" relativeHeight="251696128" behindDoc="0" locked="0" layoutInCell="1" allowOverlap="1" wp14:anchorId="5BE89768" wp14:editId="5C834FAF">
            <wp:simplePos x="0" y="0"/>
            <wp:positionH relativeFrom="column">
              <wp:posOffset>5076825</wp:posOffset>
            </wp:positionH>
            <wp:positionV relativeFrom="paragraph">
              <wp:posOffset>-1360170</wp:posOffset>
            </wp:positionV>
            <wp:extent cx="2073225" cy="2229767"/>
            <wp:effectExtent l="0" t="0" r="381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alphaModFix amt="35000"/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745"/>
                    <a:stretch/>
                  </pic:blipFill>
                  <pic:spPr bwMode="auto">
                    <a:xfrm>
                      <a:off x="0" y="0"/>
                      <a:ext cx="2073225" cy="222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05FC">
        <w:rPr>
          <w:noProof/>
        </w:rPr>
        <w:drawing>
          <wp:anchor distT="0" distB="0" distL="114300" distR="114300" simplePos="0" relativeHeight="251677696" behindDoc="0" locked="0" layoutInCell="1" allowOverlap="1" wp14:anchorId="45A3450B" wp14:editId="3494DB2B">
            <wp:simplePos x="0" y="0"/>
            <wp:positionH relativeFrom="margin">
              <wp:posOffset>-336550</wp:posOffset>
            </wp:positionH>
            <wp:positionV relativeFrom="paragraph">
              <wp:posOffset>-361950</wp:posOffset>
            </wp:positionV>
            <wp:extent cx="792480" cy="792480"/>
            <wp:effectExtent l="0" t="0" r="7620" b="762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05FC" w:rsidRPr="00BF11BB">
        <w:rPr>
          <w:noProof/>
          <w:color w:val="EE7005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67A6EA" wp14:editId="54F53307">
                <wp:simplePos x="0" y="0"/>
                <wp:positionH relativeFrom="margin">
                  <wp:posOffset>554990</wp:posOffset>
                </wp:positionH>
                <wp:positionV relativeFrom="page">
                  <wp:posOffset>1104900</wp:posOffset>
                </wp:positionV>
                <wp:extent cx="5200650" cy="0"/>
                <wp:effectExtent l="0" t="0" r="0" b="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EE700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E8E838" id="Gerader Verbinder 12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43.7pt,87pt" to="453.2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" strokecolor="#ee7005" strokeweight="1pt">
                <v:stroke joinstyle="miter"/>
                <w10:wrap anchorx="margin" anchory="page"/>
              </v:line>
            </w:pict>
          </mc:Fallback>
        </mc:AlternateContent>
      </w:r>
    </w:p>
    <w:p w14:paraId="5C48E013" w14:textId="149D17EA" w:rsidR="005405FC" w:rsidRDefault="005405FC" w:rsidP="005405FC">
      <w:r w:rsidRPr="004B0B26">
        <w:rPr>
          <w:noProof/>
          <w:color w:val="EE7005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8B6A3DB" wp14:editId="697FE238">
                <wp:simplePos x="0" y="0"/>
                <wp:positionH relativeFrom="margin">
                  <wp:posOffset>556049</wp:posOffset>
                </wp:positionH>
                <wp:positionV relativeFrom="page">
                  <wp:posOffset>1292860</wp:posOffset>
                </wp:positionV>
                <wp:extent cx="4826000" cy="746760"/>
                <wp:effectExtent l="0" t="0" r="12700" b="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8FDB6" w14:textId="7AEA3752" w:rsidR="00C04410" w:rsidRPr="006C3566" w:rsidRDefault="00D1599A" w:rsidP="005405FC">
                            <w:pPr>
                              <w:pStyle w:val="berschrift1"/>
                              <w:jc w:val="left"/>
                              <w:rPr>
                                <w:color w:val="9CC7EC"/>
                              </w:rPr>
                            </w:pPr>
                            <w:r>
                              <w:rPr>
                                <w:color w:val="9CC7EC"/>
                              </w:rPr>
                              <w:t>Wenn d</w:t>
                            </w:r>
                            <w:r w:rsidR="00C04410">
                              <w:rPr>
                                <w:color w:val="9CC7EC"/>
                              </w:rPr>
                              <w:t>as Eis auf Grönland schmilzt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6A3DB" id="_x0000_s1032" type="#_x0000_t202" style="position:absolute;margin-left:43.8pt;margin-top:101.8pt;width:380pt;height:58.8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" filled="f" stroked="f">
                <v:textbox inset="0,0,0,0">
                  <w:txbxContent>
                    <w:p w14:paraId="4EA8FDB6" w14:textId="7AEA3752" w:rsidR="00C04410" w:rsidRPr="006C3566" w:rsidRDefault="00D1599A" w:rsidP="005405FC">
                      <w:pPr>
                        <w:pStyle w:val="berschrift1"/>
                        <w:jc w:val="left"/>
                        <w:rPr>
                          <w:color w:val="9CC7EC"/>
                        </w:rPr>
                      </w:pPr>
                      <w:r>
                        <w:rPr>
                          <w:color w:val="9CC7EC"/>
                        </w:rPr>
                        <w:t>Wenn d</w:t>
                      </w:r>
                      <w:r w:rsidR="00C04410">
                        <w:rPr>
                          <w:color w:val="9CC7EC"/>
                        </w:rPr>
                        <w:t>as Eis auf Grönland schmilzt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2C9247F" w14:textId="22C24272" w:rsidR="005405FC" w:rsidRDefault="005405FC" w:rsidP="005405FC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E8CE0CF" wp14:editId="6A167361">
                <wp:simplePos x="0" y="0"/>
                <wp:positionH relativeFrom="margin">
                  <wp:align>left</wp:align>
                </wp:positionH>
                <wp:positionV relativeFrom="paragraph">
                  <wp:posOffset>90805</wp:posOffset>
                </wp:positionV>
                <wp:extent cx="419100" cy="419100"/>
                <wp:effectExtent l="0" t="0" r="0" b="0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100" cy="419100"/>
                          <a:chOff x="0" y="0"/>
                          <a:chExt cx="419100" cy="419100"/>
                        </a:xfrm>
                      </wpg:grpSpPr>
                      <wps:wsp>
                        <wps:cNvPr id="16" name="Ellipse 16"/>
                        <wps:cNvSpPr/>
                        <wps:spPr>
                          <a:xfrm>
                            <a:off x="0" y="0"/>
                            <a:ext cx="419100" cy="419100"/>
                          </a:xfrm>
                          <a:prstGeom prst="ellipse">
                            <a:avLst/>
                          </a:prstGeom>
                          <a:solidFill>
                            <a:srgbClr val="9CC7E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" y="22860"/>
                            <a:ext cx="28194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1604DA" w14:textId="77777777" w:rsidR="00C04410" w:rsidRPr="00BF11BB" w:rsidRDefault="00C04410" w:rsidP="005405FC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8CE0CF" id="Gruppieren 15" o:spid="_x0000_s1033" style="position:absolute;margin-left:0;margin-top:7.15pt;width:33pt;height:33pt;z-index:251680768;mso-position-horizontal:left;mso-position-horizontal-relative:margin" coordsize="41910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">
                <v:oval id="Ellipse 16" o:spid="_x0000_s1034" style="position:absolute;width:419100;height:4191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" fillcolor="#9cc7ec" stroked="f" strokeweight="1pt">
                  <v:stroke joinstyle="miter"/>
                </v:oval>
                <v:shape id="_x0000_s1035" type="#_x0000_t202" style="position:absolute;left:60960;top:22860;width:281940;height:38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" filled="f" stroked="f">
                  <v:textbox>
                    <w:txbxContent>
                      <w:p w14:paraId="341604DA" w14:textId="77777777" w:rsidR="00C04410" w:rsidRPr="00BF11BB" w:rsidRDefault="00C04410" w:rsidP="005405FC">
                        <w:pP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4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E65F0C7" w14:textId="77777777" w:rsidR="00AA0CE2" w:rsidRDefault="00AA0CE2" w:rsidP="005405FC">
      <w:pPr>
        <w:rPr>
          <w:rFonts w:cs="FreeSans"/>
        </w:rPr>
      </w:pPr>
    </w:p>
    <w:p w14:paraId="317C9238" w14:textId="662D997B" w:rsidR="005405FC" w:rsidRPr="00DF0546" w:rsidRDefault="005405FC" w:rsidP="005405FC">
      <w:pPr>
        <w:rPr>
          <w:rFonts w:cs="FreeSans"/>
        </w:rPr>
      </w:pPr>
      <w:r w:rsidRPr="00DF0546">
        <w:rPr>
          <w:rFonts w:cs="FreeSans"/>
        </w:rPr>
        <w:t>Mit dem deutsch-amerikanischen GRACE-Doppelsatelliten können Veränderungen der Gravitationskraft</w:t>
      </w:r>
      <w:r>
        <w:rPr>
          <w:rFonts w:cs="FreeSans"/>
        </w:rPr>
        <w:t xml:space="preserve"> der Erde </w:t>
      </w:r>
      <w:r w:rsidRPr="00DF0546">
        <w:rPr>
          <w:rFonts w:cs="FreeSans"/>
        </w:rPr>
        <w:t xml:space="preserve">bestimmt werden. Aus den gewonnenen Daten kann </w:t>
      </w:r>
      <w:r>
        <w:rPr>
          <w:rFonts w:cs="FreeSans"/>
        </w:rPr>
        <w:t xml:space="preserve">so unter anderem auf </w:t>
      </w:r>
      <w:r w:rsidRPr="00DF0546">
        <w:rPr>
          <w:rFonts w:cs="FreeSans"/>
        </w:rPr>
        <w:t xml:space="preserve">eine Verringerung der Landmasse Grönlands </w:t>
      </w:r>
      <w:r>
        <w:rPr>
          <w:rFonts w:cs="FreeSans"/>
        </w:rPr>
        <w:t>geschlossen werden</w:t>
      </w:r>
      <w:r w:rsidRPr="00DF0546">
        <w:rPr>
          <w:rFonts w:cs="FreeSans"/>
        </w:rPr>
        <w:t xml:space="preserve">, die auf die abschmelzenden Gletscher zurückzuführen ist (siehe Diagramm 1). </w:t>
      </w:r>
    </w:p>
    <w:p w14:paraId="506217EE" w14:textId="3DFDFC25" w:rsidR="005405FC" w:rsidRPr="00AA0CE2" w:rsidRDefault="00AA0CE2" w:rsidP="00AA0CE2">
      <w:pPr>
        <w:pStyle w:val="Listenabsatz"/>
        <w:numPr>
          <w:ilvl w:val="0"/>
          <w:numId w:val="8"/>
        </w:numPr>
        <w:rPr>
          <w:rFonts w:cs="FreeSan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DF992DA" wp14:editId="4B5612BE">
                <wp:simplePos x="0" y="0"/>
                <wp:positionH relativeFrom="margin">
                  <wp:align>center</wp:align>
                </wp:positionH>
                <wp:positionV relativeFrom="paragraph">
                  <wp:posOffset>755370</wp:posOffset>
                </wp:positionV>
                <wp:extent cx="3999230" cy="3035300"/>
                <wp:effectExtent l="0" t="0" r="1270" b="0"/>
                <wp:wrapTopAndBottom/>
                <wp:docPr id="202" name="Gruppieren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9230" cy="3035300"/>
                          <a:chOff x="0" y="0"/>
                          <a:chExt cx="3999230" cy="3035300"/>
                        </a:xfrm>
                      </wpg:grpSpPr>
                      <wps:wsp>
                        <wps:cNvPr id="20" name="Textfeld 20"/>
                        <wps:cNvSpPr txBox="1"/>
                        <wps:spPr>
                          <a:xfrm>
                            <a:off x="101600" y="2590800"/>
                            <a:ext cx="3733800" cy="4445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D1CF0C1" w14:textId="690A9CB6" w:rsidR="00C04410" w:rsidRPr="00860C82" w:rsidRDefault="00C04410" w:rsidP="005405FC">
                              <w:pPr>
                                <w:pStyle w:val="Beschriftung"/>
                                <w:rPr>
                                  <w:noProof/>
                                  <w:color w:val="000000" w:themeColor="text1"/>
                                  <w:sz w:val="20"/>
                                </w:rPr>
                              </w:pPr>
                              <w:r w:rsidRPr="00860C82">
                                <w:rPr>
                                  <w:color w:val="000000" w:themeColor="text1"/>
                                </w:rPr>
                                <w:t xml:space="preserve">Diagramm 1 - Abnahme der Masse Grönlands </w:t>
                              </w:r>
                              <w:r w:rsidRPr="00860C82">
                                <w:rPr>
                                  <w:color w:val="000000" w:themeColor="text1"/>
                                </w:rPr>
                                <w:br/>
                                <w:t xml:space="preserve">(Quelle: https://climate.nasa.gov/vital-signs/ice-sheets/ am </w:t>
                              </w:r>
                              <w:r w:rsidR="000C6278">
                                <w:rPr>
                                  <w:color w:val="000000" w:themeColor="text1"/>
                                </w:rPr>
                                <w:t>07.01.2021</w:t>
                              </w:r>
                              <w:r w:rsidRPr="00860C82">
                                <w:rPr>
                                  <w:color w:val="000000" w:themeColor="text1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9230" cy="25736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F992DA" id="Gruppieren 202" o:spid="_x0000_s1036" style="position:absolute;left:0;text-align:left;margin-left:0;margin-top:59.5pt;width:314.9pt;height:239pt;z-index:251708416;mso-position-horizontal:center;mso-position-horizontal-relative:margin" coordsize="39992,30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">
                <v:shape id="Textfeld 20" o:spid="_x0000_s1037" type="#_x0000_t202" style="position:absolute;left:1016;top:25908;width:37338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" stroked="f">
                  <v:textbox style="mso-fit-shape-to-text:t" inset="0,0,0,0">
                    <w:txbxContent>
                      <w:p w14:paraId="5D1CF0C1" w14:textId="690A9CB6" w:rsidR="00C04410" w:rsidRPr="00860C82" w:rsidRDefault="00C04410" w:rsidP="005405FC">
                        <w:pPr>
                          <w:pStyle w:val="Beschriftung"/>
                          <w:rPr>
                            <w:noProof/>
                            <w:color w:val="000000" w:themeColor="text1"/>
                            <w:sz w:val="20"/>
                          </w:rPr>
                        </w:pPr>
                        <w:r w:rsidRPr="00860C82">
                          <w:rPr>
                            <w:color w:val="000000" w:themeColor="text1"/>
                          </w:rPr>
                          <w:t xml:space="preserve">Diagramm 1 - Abnahme der Masse Grönlands </w:t>
                        </w:r>
                        <w:r w:rsidRPr="00860C82">
                          <w:rPr>
                            <w:color w:val="000000" w:themeColor="text1"/>
                          </w:rPr>
                          <w:br/>
                          <w:t xml:space="preserve">(Quelle: https://climate.nasa.gov/vital-signs/ice-sheets/ am </w:t>
                        </w:r>
                        <w:r w:rsidR="000C6278">
                          <w:rPr>
                            <w:color w:val="000000" w:themeColor="text1"/>
                          </w:rPr>
                          <w:t>07.01.2021</w:t>
                        </w:r>
                        <w:r w:rsidRPr="00860C82">
                          <w:rPr>
                            <w:color w:val="000000" w:themeColor="text1"/>
                          </w:rPr>
                          <w:t>)</w:t>
                        </w:r>
                      </w:p>
                    </w:txbxContent>
                  </v:textbox>
                </v:shape>
                <v:shape id="Grafik 1" o:spid="_x0000_s1038" type="#_x0000_t75" style="position:absolute;width:39992;height:257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">
                  <v:imagedata r:id="rId13" o:title=""/>
                </v:shape>
                <w10:wrap type="topAndBottom" anchorx="margin"/>
              </v:group>
            </w:pict>
          </mc:Fallback>
        </mc:AlternateContent>
      </w:r>
      <w:r w:rsidR="005405FC" w:rsidRPr="00DF0546">
        <w:rPr>
          <w:rFonts w:cs="FreeSans"/>
        </w:rPr>
        <w:t xml:space="preserve">Auf der Erde sind </w:t>
      </w:r>
      <m:oMath>
        <m:r>
          <w:rPr>
            <w:rFonts w:ascii="Cambria Math" w:eastAsiaTheme="minorEastAsia" w:hAnsi="Cambria Math" w:cs="FreeSans"/>
          </w:rPr>
          <m:t>361 Millionen k</m:t>
        </m:r>
        <m:sSup>
          <m:sSupPr>
            <m:ctrlPr>
              <w:rPr>
                <w:rFonts w:ascii="Cambria Math" w:eastAsiaTheme="minorEastAsia" w:hAnsi="Cambria Math" w:cs="FreeSans"/>
                <w:i/>
              </w:rPr>
            </m:ctrlPr>
          </m:sSupPr>
          <m:e>
            <m:r>
              <w:rPr>
                <w:rFonts w:ascii="Cambria Math" w:eastAsiaTheme="minorEastAsia" w:hAnsi="Cambria Math" w:cs="FreeSans"/>
              </w:rPr>
              <m:t>m</m:t>
            </m:r>
          </m:e>
          <m:sup>
            <m:r>
              <w:rPr>
                <w:rFonts w:ascii="Cambria Math" w:eastAsiaTheme="minorEastAsia" w:hAnsi="Cambria Math" w:cs="FreeSans"/>
              </w:rPr>
              <m:t>2</m:t>
            </m:r>
          </m:sup>
        </m:sSup>
        <m:r>
          <w:rPr>
            <w:rFonts w:ascii="Cambria Math" w:eastAsiaTheme="minorEastAsia" w:hAnsi="Cambria Math" w:cs="FreeSans"/>
          </w:rPr>
          <m:t xml:space="preserve"> </m:t>
        </m:r>
      </m:oMath>
      <w:r w:rsidR="005405FC" w:rsidRPr="00DF0546">
        <w:rPr>
          <w:rFonts w:eastAsiaTheme="minorEastAsia" w:cs="FreeSans"/>
        </w:rPr>
        <w:t xml:space="preserve">von Wasser bedeckt. </w:t>
      </w:r>
      <w:r w:rsidR="005405FC" w:rsidRPr="00DF0546">
        <w:rPr>
          <w:rFonts w:cs="FreeSans"/>
        </w:rPr>
        <w:t>Schätz</w:t>
      </w:r>
      <w:r>
        <w:rPr>
          <w:rFonts w:cs="FreeSans"/>
        </w:rPr>
        <w:t>t</w:t>
      </w:r>
      <w:r w:rsidR="005405FC" w:rsidRPr="00DF0546">
        <w:rPr>
          <w:rFonts w:cs="FreeSans"/>
        </w:rPr>
        <w:t xml:space="preserve"> durch Rechnung ab, wie sehr das</w:t>
      </w:r>
      <w:r w:rsidR="005405FC">
        <w:rPr>
          <w:rFonts w:cs="FreeSans"/>
        </w:rPr>
        <w:t xml:space="preserve"> aktuell</w:t>
      </w:r>
      <w:r w:rsidR="005405FC" w:rsidRPr="00DF0546">
        <w:rPr>
          <w:rFonts w:cs="FreeSans"/>
        </w:rPr>
        <w:t xml:space="preserve"> abschmelzende Inlandeis Grönlands zum Anstieg des durchschnittlichen Meeresspiegels pro Jahr beiträgt</w:t>
      </w:r>
      <w:r w:rsidR="005405FC">
        <w:rPr>
          <w:rFonts w:cs="FreeSans"/>
        </w:rPr>
        <w:t>.</w:t>
      </w:r>
      <w:r>
        <w:rPr>
          <w:rFonts w:cs="FreeSans"/>
        </w:rPr>
        <w:tab/>
      </w:r>
      <w:r>
        <w:rPr>
          <w:rFonts w:cs="FreeSans"/>
        </w:rPr>
        <w:tab/>
      </w:r>
      <w:r w:rsidR="005405FC" w:rsidRPr="00AA0CE2">
        <w:rPr>
          <w:rFonts w:cs="FreeSans"/>
          <w:i/>
          <w:iCs/>
        </w:rPr>
        <w:t>Beachtet die ausliegenden Tipps!</w:t>
      </w:r>
    </w:p>
    <w:p w14:paraId="5E3CF8C6" w14:textId="501D8422" w:rsidR="005405FC" w:rsidRPr="007B7ADD" w:rsidRDefault="005405FC" w:rsidP="005405FC">
      <w:pPr>
        <w:pStyle w:val="Listenabsatz"/>
        <w:ind w:left="454"/>
        <w:jc w:val="center"/>
        <w:rPr>
          <w:rFonts w:cs="FreeSans"/>
          <w:i/>
          <w:iCs/>
        </w:rPr>
      </w:pPr>
    </w:p>
    <w:p w14:paraId="6420B2AC" w14:textId="463E29D0" w:rsidR="005405FC" w:rsidRPr="00AA6A8E" w:rsidRDefault="005405FC" w:rsidP="005405FC">
      <w:pPr>
        <w:pStyle w:val="Listenabsatz"/>
        <w:numPr>
          <w:ilvl w:val="0"/>
          <w:numId w:val="8"/>
        </w:numPr>
        <w:rPr>
          <w:rFonts w:cs="FreeSans"/>
        </w:rPr>
      </w:pPr>
      <w:r>
        <w:rPr>
          <w:rFonts w:cs="FreeSans"/>
        </w:rPr>
        <w:t xml:space="preserve">Ca. 80% der Fläche </w:t>
      </w:r>
      <w:r w:rsidRPr="00DF0546">
        <w:rPr>
          <w:rFonts w:cs="FreeSans"/>
        </w:rPr>
        <w:t>Grönland</w:t>
      </w:r>
      <w:r>
        <w:rPr>
          <w:rFonts w:cs="FreeSans"/>
        </w:rPr>
        <w:t>s</w:t>
      </w:r>
      <w:r w:rsidRPr="00DF0546">
        <w:rPr>
          <w:rFonts w:cs="FreeSans"/>
        </w:rPr>
        <w:t xml:space="preserve"> </w:t>
      </w:r>
      <w:r w:rsidR="00AA0CE2">
        <w:rPr>
          <w:rFonts w:cs="FreeSans"/>
        </w:rPr>
        <w:t xml:space="preserve">ist </w:t>
      </w:r>
      <w:r>
        <w:rPr>
          <w:rFonts w:cs="FreeSans"/>
        </w:rPr>
        <w:t>mit einer</w:t>
      </w:r>
      <w:r w:rsidRPr="00DF0546">
        <w:rPr>
          <w:rFonts w:cs="FreeSans"/>
        </w:rPr>
        <w:t xml:space="preserve"> im Durchschnitt 1673</w:t>
      </w:r>
      <w:r w:rsidR="00AA0CE2">
        <w:rPr>
          <w:rFonts w:cs="FreeSans"/>
        </w:rPr>
        <w:t xml:space="preserve"> </w:t>
      </w:r>
      <w:r w:rsidRPr="00DF0546">
        <w:rPr>
          <w:rFonts w:cs="FreeSans"/>
        </w:rPr>
        <w:t>m dicken Eisschicht bedeckt. Schätz</w:t>
      </w:r>
      <w:r w:rsidR="00AA0CE2">
        <w:rPr>
          <w:rFonts w:cs="FreeSans"/>
        </w:rPr>
        <w:t>t</w:t>
      </w:r>
      <w:r w:rsidRPr="00DF0546">
        <w:rPr>
          <w:rFonts w:cs="FreeSans"/>
        </w:rPr>
        <w:t xml:space="preserve"> mithilfe des Maßstabs </w:t>
      </w:r>
      <w:r w:rsidR="00C17BED">
        <w:rPr>
          <w:rFonts w:cs="FreeSans"/>
        </w:rPr>
        <w:t xml:space="preserve">auf der Grönland-Karte </w:t>
      </w:r>
      <w:r w:rsidRPr="00DF0546">
        <w:rPr>
          <w:rFonts w:cs="FreeSans"/>
        </w:rPr>
        <w:t>die Fläche Grönlands ab (zerleg</w:t>
      </w:r>
      <w:r w:rsidR="00AA0CE2">
        <w:rPr>
          <w:rFonts w:cs="FreeSans"/>
        </w:rPr>
        <w:t>t</w:t>
      </w:r>
      <w:r w:rsidRPr="00DF0546">
        <w:rPr>
          <w:rFonts w:cs="FreeSans"/>
        </w:rPr>
        <w:t xml:space="preserve"> die Fläche hierzu z.B. grob in Dreiecke)</w:t>
      </w:r>
      <w:r>
        <w:rPr>
          <w:rFonts w:cs="FreeSans"/>
        </w:rPr>
        <w:t xml:space="preserve"> und berechne</w:t>
      </w:r>
      <w:r w:rsidR="00AA0CE2">
        <w:rPr>
          <w:rFonts w:cs="FreeSans"/>
        </w:rPr>
        <w:t>t</w:t>
      </w:r>
      <w:r>
        <w:rPr>
          <w:rFonts w:cs="FreeSans"/>
        </w:rPr>
        <w:t xml:space="preserve"> dann damit dann das Volumen des </w:t>
      </w:r>
      <w:r w:rsidR="00AA0CE2">
        <w:rPr>
          <w:rFonts w:cs="FreeSans"/>
        </w:rPr>
        <w:t>g</w:t>
      </w:r>
      <w:r>
        <w:rPr>
          <w:rFonts w:cs="FreeSans"/>
        </w:rPr>
        <w:t>rönländischen Eisschilds.</w:t>
      </w:r>
      <w:r w:rsidRPr="00DF0546">
        <w:rPr>
          <w:rFonts w:cs="FreeSans"/>
        </w:rPr>
        <w:t xml:space="preserve"> </w:t>
      </w:r>
    </w:p>
    <w:p w14:paraId="55735C28" w14:textId="0B4BAE4F" w:rsidR="005405FC" w:rsidRPr="00F029A2" w:rsidRDefault="005405FC" w:rsidP="005405FC">
      <w:pPr>
        <w:numPr>
          <w:ilvl w:val="0"/>
          <w:numId w:val="8"/>
        </w:numPr>
      </w:pPr>
      <w:r w:rsidRPr="00DF0546">
        <w:rPr>
          <w:rFonts w:cs="FreeSans"/>
        </w:rPr>
        <w:t>Berechne</w:t>
      </w:r>
      <w:r w:rsidR="00F64F90">
        <w:rPr>
          <w:rFonts w:cs="FreeSans"/>
        </w:rPr>
        <w:t>t</w:t>
      </w:r>
      <w:r w:rsidRPr="00DF0546">
        <w:rPr>
          <w:rFonts w:cs="FreeSans"/>
        </w:rPr>
        <w:t xml:space="preserve"> dann, wie stark der Meeresspiegel steigen würde, wenn das komplette Eis Grönlands abschmelzen würde</w:t>
      </w:r>
      <w:r>
        <w:rPr>
          <w:rFonts w:cs="FreeSans"/>
        </w:rPr>
        <w:t>. (</w:t>
      </w:r>
      <w:r w:rsidRPr="00DF0546">
        <w:rPr>
          <w:rFonts w:cs="FreeSans"/>
        </w:rPr>
        <w:t xml:space="preserve"> </w:t>
      </w:r>
      <m:oMath>
        <m:sSub>
          <m:sSubPr>
            <m:ctrlPr>
              <w:rPr>
                <w:rFonts w:ascii="Cambria Math" w:hAnsi="Cambria Math" w:cs="FreeSans"/>
                <w:i/>
              </w:rPr>
            </m:ctrlPr>
          </m:sSubPr>
          <m:e>
            <m:r>
              <w:rPr>
                <w:rFonts w:ascii="Cambria Math" w:hAnsi="Cambria Math" w:cs="FreeSans"/>
              </w:rPr>
              <m:t>ρ</m:t>
            </m:r>
          </m:e>
          <m:sub>
            <m:r>
              <w:rPr>
                <w:rFonts w:ascii="Cambria Math" w:hAnsi="Cambria Math" w:cs="FreeSans"/>
              </w:rPr>
              <m:t>Wasser</m:t>
            </m:r>
          </m:sub>
        </m:sSub>
        <m:r>
          <w:rPr>
            <w:rFonts w:ascii="Cambria Math" w:hAnsi="Cambria Math" w:cs="FreeSans"/>
          </w:rPr>
          <m:t>=1,0</m:t>
        </m:r>
        <m:f>
          <m:fPr>
            <m:ctrlPr>
              <w:rPr>
                <w:rFonts w:ascii="Cambria Math" w:hAnsi="Cambria Math" w:cs="FreeSans"/>
                <w:i/>
              </w:rPr>
            </m:ctrlPr>
          </m:fPr>
          <m:num>
            <m:r>
              <w:rPr>
                <w:rFonts w:ascii="Cambria Math" w:hAnsi="Cambria Math" w:cs="FreeSans"/>
              </w:rPr>
              <m:t>kg</m:t>
            </m:r>
          </m:num>
          <m:den>
            <m:r>
              <w:rPr>
                <w:rFonts w:ascii="Cambria Math" w:hAnsi="Cambria Math" w:cs="FreeSans"/>
              </w:rPr>
              <m:t>d</m:t>
            </m:r>
            <m:sSup>
              <m:sSupPr>
                <m:ctrlPr>
                  <w:rPr>
                    <w:rFonts w:ascii="Cambria Math" w:hAnsi="Cambria Math" w:cs="FreeSans"/>
                    <w:i/>
                  </w:rPr>
                </m:ctrlPr>
              </m:sSupPr>
              <m:e>
                <m:r>
                  <w:rPr>
                    <w:rFonts w:ascii="Cambria Math" w:hAnsi="Cambria Math" w:cs="FreeSans"/>
                  </w:rPr>
                  <m:t>m</m:t>
                </m:r>
              </m:e>
              <m:sup>
                <m:r>
                  <w:rPr>
                    <w:rFonts w:ascii="Cambria Math" w:hAnsi="Cambria Math" w:cs="FreeSans"/>
                  </w:rPr>
                  <m:t>3</m:t>
                </m:r>
              </m:sup>
            </m:sSup>
          </m:den>
        </m:f>
      </m:oMath>
      <w:r w:rsidRPr="00DF0546">
        <w:rPr>
          <w:rFonts w:eastAsiaTheme="minorEastAsia" w:cs="FreeSans"/>
        </w:rPr>
        <w:t xml:space="preserve"> </w:t>
      </w:r>
      <w:r>
        <w:rPr>
          <w:rFonts w:eastAsiaTheme="minorEastAsia" w:cs="FreeSans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FreeSans"/>
                <w:i/>
              </w:rPr>
            </m:ctrlPr>
          </m:sSubPr>
          <m:e>
            <m:r>
              <w:rPr>
                <w:rFonts w:ascii="Cambria Math" w:eastAsiaTheme="minorEastAsia" w:hAnsi="Cambria Math" w:cs="FreeSans"/>
              </w:rPr>
              <m:t>ρ</m:t>
            </m:r>
          </m:e>
          <m:sub>
            <m:r>
              <w:rPr>
                <w:rFonts w:ascii="Cambria Math" w:eastAsiaTheme="minorEastAsia" w:hAnsi="Cambria Math" w:cs="FreeSans"/>
              </w:rPr>
              <m:t>Eis</m:t>
            </m:r>
          </m:sub>
        </m:sSub>
        <m:r>
          <w:rPr>
            <w:rFonts w:ascii="Cambria Math" w:eastAsiaTheme="minorEastAsia" w:hAnsi="Cambria Math" w:cs="FreeSans"/>
          </w:rPr>
          <m:t>=0,92</m:t>
        </m:r>
        <m:f>
          <m:fPr>
            <m:ctrlPr>
              <w:rPr>
                <w:rFonts w:ascii="Cambria Math" w:hAnsi="Cambria Math" w:cs="FreeSans"/>
                <w:i/>
              </w:rPr>
            </m:ctrlPr>
          </m:fPr>
          <m:num>
            <m:r>
              <w:rPr>
                <w:rFonts w:ascii="Cambria Math" w:hAnsi="Cambria Math" w:cs="FreeSans"/>
              </w:rPr>
              <m:t>kg</m:t>
            </m:r>
          </m:num>
          <m:den>
            <m:r>
              <w:rPr>
                <w:rFonts w:ascii="Cambria Math" w:hAnsi="Cambria Math" w:cs="FreeSans"/>
              </w:rPr>
              <m:t>d</m:t>
            </m:r>
            <m:sSup>
              <m:sSupPr>
                <m:ctrlPr>
                  <w:rPr>
                    <w:rFonts w:ascii="Cambria Math" w:hAnsi="Cambria Math" w:cs="FreeSans"/>
                    <w:i/>
                  </w:rPr>
                </m:ctrlPr>
              </m:sSupPr>
              <m:e>
                <m:r>
                  <w:rPr>
                    <w:rFonts w:ascii="Cambria Math" w:hAnsi="Cambria Math" w:cs="FreeSans"/>
                  </w:rPr>
                  <m:t>m</m:t>
                </m:r>
              </m:e>
              <m:sup>
                <m:r>
                  <w:rPr>
                    <w:rFonts w:ascii="Cambria Math" w:hAnsi="Cambria Math" w:cs="FreeSans"/>
                  </w:rPr>
                  <m:t>3</m:t>
                </m:r>
              </m:sup>
            </m:sSup>
          </m:den>
        </m:f>
      </m:oMath>
      <w:r>
        <w:rPr>
          <w:rFonts w:eastAsiaTheme="minorEastAsia" w:cs="FreeSans"/>
        </w:rPr>
        <w:t>)</w:t>
      </w:r>
    </w:p>
    <w:p w14:paraId="74E3FD69" w14:textId="6E50E4AE" w:rsidR="00F029A2" w:rsidRDefault="00F44487" w:rsidP="005405FC">
      <w:pPr>
        <w:numPr>
          <w:ilvl w:val="0"/>
          <w:numId w:val="8"/>
        </w:numPr>
      </w:pPr>
      <w:r>
        <w:t xml:space="preserve">Verstärkt durch die Zunahme von Extremwetterereignissen wie Sturmfluten durch den Klimawandel, hat der Anstieg des Meeresspiegels auch heute schon verheerende Auswirkungen. Lest den </w:t>
      </w:r>
      <w:r w:rsidR="00F64F90" w:rsidRPr="00F64F90">
        <w:rPr>
          <w:color w:val="EE7005"/>
        </w:rPr>
        <w:t xml:space="preserve">Hintergrundtext </w:t>
      </w:r>
      <w:r w:rsidR="00F64F90">
        <w:t xml:space="preserve">zur Station sowie den </w:t>
      </w:r>
      <w:r w:rsidRPr="00F64F90">
        <w:rPr>
          <w:color w:val="EE7005"/>
        </w:rPr>
        <w:t xml:space="preserve">Artikel zum Südseestaat Kiribati </w:t>
      </w:r>
      <w:r>
        <w:t xml:space="preserve">und diskutiert </w:t>
      </w:r>
      <w:r w:rsidR="00F64F90">
        <w:t xml:space="preserve">kurz </w:t>
      </w:r>
      <w:r>
        <w:t>darüber.</w:t>
      </w:r>
    </w:p>
    <w:p w14:paraId="528A1DF8" w14:textId="72991A6C" w:rsidR="005405FC" w:rsidRDefault="005405FC" w:rsidP="00A025E5">
      <w:pPr>
        <w:ind w:left="454"/>
      </w:pPr>
      <w:r>
        <w:br w:type="page"/>
      </w:r>
    </w:p>
    <w:p w14:paraId="78C2EFB4" w14:textId="765712A1" w:rsidR="005405FC" w:rsidRDefault="009F1F5A" w:rsidP="005405FC">
      <w:r w:rsidRPr="004B0B26">
        <w:rPr>
          <w:noProof/>
          <w:color w:val="EE7005"/>
        </w:rPr>
        <w:lastRenderedPageBreak/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0572927E" wp14:editId="41588B1F">
                <wp:simplePos x="0" y="0"/>
                <wp:positionH relativeFrom="margin">
                  <wp:posOffset>442283</wp:posOffset>
                </wp:positionH>
                <wp:positionV relativeFrom="page">
                  <wp:posOffset>542441</wp:posOffset>
                </wp:positionV>
                <wp:extent cx="2642461" cy="717550"/>
                <wp:effectExtent l="0" t="0" r="0" b="635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461" cy="717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B3182" w14:textId="20C8F9D8" w:rsidR="009F1F5A" w:rsidRPr="00FE5C78" w:rsidRDefault="00D238D7" w:rsidP="009F1F5A">
                            <w:pPr>
                              <w:pStyle w:val="berschrift1"/>
                              <w:spacing w:line="192" w:lineRule="auto"/>
                              <w:jc w:val="left"/>
                              <w:rPr>
                                <w:color w:val="EE7005"/>
                                <w:sz w:val="32"/>
                                <w:szCs w:val="44"/>
                              </w:rPr>
                            </w:pPr>
                            <w:r w:rsidRPr="00D238D7">
                              <w:rPr>
                                <w:color w:val="EE7005"/>
                                <w:sz w:val="32"/>
                                <w:szCs w:val="44"/>
                              </w:rPr>
                              <w:t>Schmelzendes Eis und steigender Meeresspiegel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2927E" id="_x0000_s1039" type="#_x0000_t202" style="position:absolute;margin-left:34.85pt;margin-top:42.7pt;width:208.05pt;height:56.5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" filled="f" stroked="f">
                <v:textbox>
                  <w:txbxContent>
                    <w:p w14:paraId="476B3182" w14:textId="20C8F9D8" w:rsidR="009F1F5A" w:rsidRPr="00FE5C78" w:rsidRDefault="00D238D7" w:rsidP="009F1F5A">
                      <w:pPr>
                        <w:pStyle w:val="berschrift1"/>
                        <w:spacing w:line="192" w:lineRule="auto"/>
                        <w:jc w:val="left"/>
                        <w:rPr>
                          <w:color w:val="EE7005"/>
                          <w:sz w:val="32"/>
                          <w:szCs w:val="44"/>
                        </w:rPr>
                      </w:pPr>
                      <w:r w:rsidRPr="00D238D7">
                        <w:rPr>
                          <w:color w:val="EE7005"/>
                          <w:sz w:val="32"/>
                          <w:szCs w:val="44"/>
                        </w:rPr>
                        <w:t>Schmelzendes Eis und steigender Meeresspiegel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AC1439">
        <w:rPr>
          <w:noProof/>
        </w:rPr>
        <w:drawing>
          <wp:anchor distT="0" distB="0" distL="114300" distR="114300" simplePos="0" relativeHeight="251698176" behindDoc="0" locked="0" layoutInCell="1" allowOverlap="1" wp14:anchorId="109F8758" wp14:editId="3463A317">
            <wp:simplePos x="0" y="0"/>
            <wp:positionH relativeFrom="column">
              <wp:posOffset>5076825</wp:posOffset>
            </wp:positionH>
            <wp:positionV relativeFrom="paragraph">
              <wp:posOffset>-1346488</wp:posOffset>
            </wp:positionV>
            <wp:extent cx="2073225" cy="2229767"/>
            <wp:effectExtent l="0" t="0" r="3810" b="0"/>
            <wp:wrapNone/>
            <wp:docPr id="193" name="Grafik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alphaModFix amt="35000"/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745"/>
                    <a:stretch/>
                  </pic:blipFill>
                  <pic:spPr bwMode="auto">
                    <a:xfrm>
                      <a:off x="0" y="0"/>
                      <a:ext cx="2073225" cy="2229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05FC">
        <w:rPr>
          <w:noProof/>
        </w:rPr>
        <w:drawing>
          <wp:anchor distT="0" distB="0" distL="114300" distR="114300" simplePos="0" relativeHeight="251687936" behindDoc="0" locked="0" layoutInCell="1" allowOverlap="1" wp14:anchorId="6AFB0FF2" wp14:editId="6D74661F">
            <wp:simplePos x="0" y="0"/>
            <wp:positionH relativeFrom="margin">
              <wp:posOffset>-336550</wp:posOffset>
            </wp:positionH>
            <wp:positionV relativeFrom="paragraph">
              <wp:posOffset>-361950</wp:posOffset>
            </wp:positionV>
            <wp:extent cx="792480" cy="792480"/>
            <wp:effectExtent l="0" t="0" r="7620" b="762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05FC" w:rsidRPr="00BF11BB">
        <w:rPr>
          <w:noProof/>
          <w:color w:val="EE7005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B5CACB" wp14:editId="672002BE">
                <wp:simplePos x="0" y="0"/>
                <wp:positionH relativeFrom="margin">
                  <wp:posOffset>554990</wp:posOffset>
                </wp:positionH>
                <wp:positionV relativeFrom="page">
                  <wp:posOffset>1104900</wp:posOffset>
                </wp:positionV>
                <wp:extent cx="5200650" cy="0"/>
                <wp:effectExtent l="0" t="0" r="0" b="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06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EE700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E53EFF" id="Gerader Verbinder 25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43.7pt,87pt" to="453.2pt,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" strokecolor="#ee7005" strokeweight="1pt">
                <v:stroke joinstyle="miter"/>
                <w10:wrap anchorx="margin" anchory="page"/>
              </v:line>
            </w:pict>
          </mc:Fallback>
        </mc:AlternateContent>
      </w:r>
    </w:p>
    <w:p w14:paraId="6972C2C6" w14:textId="77D41E8F" w:rsidR="005405FC" w:rsidRDefault="005405FC" w:rsidP="005405FC">
      <w:r w:rsidRPr="004B0B26">
        <w:rPr>
          <w:noProof/>
          <w:color w:val="EE7005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FDD30A9" wp14:editId="6C295B13">
                <wp:simplePos x="0" y="0"/>
                <wp:positionH relativeFrom="margin">
                  <wp:align>center</wp:align>
                </wp:positionH>
                <wp:positionV relativeFrom="page">
                  <wp:posOffset>1318260</wp:posOffset>
                </wp:positionV>
                <wp:extent cx="4826000" cy="746760"/>
                <wp:effectExtent l="0" t="0" r="12700" b="0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60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3FCCF2" w14:textId="77D6A36A" w:rsidR="00C04410" w:rsidRPr="006C3566" w:rsidRDefault="006E659C" w:rsidP="005405FC">
                            <w:pPr>
                              <w:pStyle w:val="berschrift1"/>
                              <w:jc w:val="left"/>
                              <w:rPr>
                                <w:color w:val="9CC7EC"/>
                              </w:rPr>
                            </w:pPr>
                            <w:r>
                              <w:rPr>
                                <w:color w:val="9CC7EC"/>
                              </w:rPr>
                              <w:t>Wenn das Eis in der Arktis schmilzt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D30A9" id="_x0000_s1040" type="#_x0000_t202" style="position:absolute;margin-left:0;margin-top:103.8pt;width:380pt;height:58.8pt;z-index:2516869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" filled="f" stroked="f">
                <v:textbox inset="0,0,0,0">
                  <w:txbxContent>
                    <w:p w14:paraId="363FCCF2" w14:textId="77D6A36A" w:rsidR="00C04410" w:rsidRPr="006C3566" w:rsidRDefault="006E659C" w:rsidP="005405FC">
                      <w:pPr>
                        <w:pStyle w:val="berschrift1"/>
                        <w:jc w:val="left"/>
                        <w:rPr>
                          <w:color w:val="9CC7EC"/>
                        </w:rPr>
                      </w:pPr>
                      <w:r>
                        <w:rPr>
                          <w:color w:val="9CC7EC"/>
                        </w:rPr>
                        <w:t>Wenn das Eis in der Arktis schmilzt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2A725D4" w14:textId="77E9E588" w:rsidR="005405FC" w:rsidRDefault="005405FC" w:rsidP="005405FC"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8154692" wp14:editId="0997CAD0">
                <wp:simplePos x="0" y="0"/>
                <wp:positionH relativeFrom="margin">
                  <wp:align>left</wp:align>
                </wp:positionH>
                <wp:positionV relativeFrom="paragraph">
                  <wp:posOffset>90805</wp:posOffset>
                </wp:positionV>
                <wp:extent cx="419100" cy="419100"/>
                <wp:effectExtent l="0" t="0" r="0" b="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100" cy="419100"/>
                          <a:chOff x="0" y="0"/>
                          <a:chExt cx="419100" cy="419100"/>
                        </a:xfrm>
                      </wpg:grpSpPr>
                      <wps:wsp>
                        <wps:cNvPr id="28" name="Ellipse 28"/>
                        <wps:cNvSpPr/>
                        <wps:spPr>
                          <a:xfrm>
                            <a:off x="0" y="0"/>
                            <a:ext cx="419100" cy="419100"/>
                          </a:xfrm>
                          <a:prstGeom prst="ellipse">
                            <a:avLst/>
                          </a:prstGeom>
                          <a:solidFill>
                            <a:srgbClr val="9CC7E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" y="22860"/>
                            <a:ext cx="28194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C055C3" w14:textId="77777777" w:rsidR="00C04410" w:rsidRPr="00BF11BB" w:rsidRDefault="00C04410" w:rsidP="005405FC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4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4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154692" id="Gruppieren 27" o:spid="_x0000_s1041" style="position:absolute;margin-left:0;margin-top:7.15pt;width:33pt;height:33pt;z-index:251691008;mso-position-horizontal:left;mso-position-horizontal-relative:margin" coordsize="41910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">
                <v:oval id="Ellipse 28" o:spid="_x0000_s1042" style="position:absolute;width:419100;height:4191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" fillcolor="#9cc7ec" stroked="f" strokeweight="1pt">
                  <v:stroke joinstyle="miter"/>
                </v:oval>
                <v:shape id="_x0000_s1043" type="#_x0000_t202" style="position:absolute;left:60960;top:22860;width:281940;height:38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" filled="f" stroked="f">
                  <v:textbox>
                    <w:txbxContent>
                      <w:p w14:paraId="2BC055C3" w14:textId="77777777" w:rsidR="00C04410" w:rsidRPr="00BF11BB" w:rsidRDefault="00C04410" w:rsidP="005405FC">
                        <w:pP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4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8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163388B" w14:textId="7EFFF86A" w:rsidR="005405FC" w:rsidRDefault="005405FC" w:rsidP="005405FC">
      <w:pPr>
        <w:pStyle w:val="berschrift2"/>
      </w:pPr>
    </w:p>
    <w:p w14:paraId="50642AEB" w14:textId="5587A26B" w:rsidR="004820CB" w:rsidRDefault="006E659C" w:rsidP="00DA49BA">
      <w:pPr>
        <w:pStyle w:val="berschrift3"/>
      </w:pPr>
      <w:r>
        <w:t xml:space="preserve">Experiment: </w:t>
      </w:r>
    </w:p>
    <w:p w14:paraId="5C42008B" w14:textId="4F6EC9D2" w:rsidR="006E659C" w:rsidRPr="006E659C" w:rsidRDefault="00F64F90" w:rsidP="006E659C">
      <w:pPr>
        <w:numPr>
          <w:ilvl w:val="1"/>
          <w:numId w:val="5"/>
        </w:numPr>
      </w:pPr>
      <w:r>
        <w:rPr>
          <w:noProof/>
        </w:rPr>
        <w:drawing>
          <wp:anchor distT="0" distB="0" distL="114300" distR="114300" simplePos="0" relativeHeight="251655167" behindDoc="0" locked="0" layoutInCell="1" allowOverlap="1" wp14:anchorId="43FE2D05" wp14:editId="68416D28">
            <wp:simplePos x="0" y="0"/>
            <wp:positionH relativeFrom="margin">
              <wp:align>right</wp:align>
            </wp:positionH>
            <wp:positionV relativeFrom="paragraph">
              <wp:posOffset>11053</wp:posOffset>
            </wp:positionV>
            <wp:extent cx="1526540" cy="1798320"/>
            <wp:effectExtent l="0" t="0" r="0" b="0"/>
            <wp:wrapSquare wrapText="bothSides"/>
            <wp:docPr id="360" name="Grafik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Grafik 360"/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79" t="20556" r="11811" b="19615"/>
                    <a:stretch/>
                  </pic:blipFill>
                  <pic:spPr bwMode="auto">
                    <a:xfrm flipH="1">
                      <a:off x="0" y="0"/>
                      <a:ext cx="1526540" cy="1798320"/>
                    </a:xfrm>
                    <a:prstGeom prst="rect">
                      <a:avLst/>
                    </a:prstGeom>
                    <a:noFill/>
                    <a:ln w="19050"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659C" w:rsidRPr="006E659C">
        <w:t>Die beiden Thermometer werden jeweils in die gefalteten Papierkörper gesteckt. Der eine stellt das Gestein unter eine</w:t>
      </w:r>
      <w:r>
        <w:t>r</w:t>
      </w:r>
      <w:r w:rsidR="006E659C" w:rsidRPr="006E659C">
        <w:t xml:space="preserve"> geschmolzenen </w:t>
      </w:r>
      <w:r>
        <w:t>Eisfläche</w:t>
      </w:r>
      <w:r w:rsidR="006E659C" w:rsidRPr="006E659C">
        <w:t xml:space="preserve"> dar, der zweite eine intakte Eisfläche. Beide Testkörper werden so </w:t>
      </w:r>
      <w:r w:rsidR="006E659C">
        <w:t xml:space="preserve">mit Stativen </w:t>
      </w:r>
      <w:r w:rsidR="006E659C" w:rsidRPr="006E659C">
        <w:t xml:space="preserve">unter </w:t>
      </w:r>
      <w:r>
        <w:t>dem</w:t>
      </w:r>
      <w:r w:rsidR="006E659C" w:rsidRPr="006E659C">
        <w:t xml:space="preserve"> Strahler platziert, dass sie mit gleicher Intensität bestrahlt werden.</w:t>
      </w:r>
    </w:p>
    <w:p w14:paraId="674A811E" w14:textId="310578A4" w:rsidR="006E659C" w:rsidRDefault="00F64F90" w:rsidP="006E659C">
      <w:pPr>
        <w:numPr>
          <w:ilvl w:val="1"/>
          <w:numId w:val="5"/>
        </w:numPr>
        <w:tabs>
          <w:tab w:val="num" w:pos="567"/>
        </w:tabs>
      </w:pPr>
      <w:r>
        <w:t>Übernehmt die Messtabelle eure Hefte und dokumentiert</w:t>
      </w:r>
      <w:r w:rsidR="006E659C" w:rsidRPr="006E659C">
        <w:t xml:space="preserve"> die</w:t>
      </w:r>
      <w:r>
        <w:t xml:space="preserve"> gemessene</w:t>
      </w:r>
      <w:r w:rsidR="006E659C" w:rsidRPr="006E659C">
        <w:t xml:space="preserve"> Temperatur der beiden Papierkörper alle 30 Sekunden</w:t>
      </w:r>
      <w:r>
        <w:t>, nachdem ihr den Strahler einschaltet.</w:t>
      </w:r>
    </w:p>
    <w:p w14:paraId="39F1EEA4" w14:textId="752BB775" w:rsidR="00F64F90" w:rsidRPr="00F64F90" w:rsidRDefault="00F64F90" w:rsidP="00F64F90">
      <w:pPr>
        <w:tabs>
          <w:tab w:val="num" w:pos="680"/>
        </w:tabs>
        <w:ind w:left="680"/>
        <w:jc w:val="center"/>
        <w:rPr>
          <w:b/>
          <w:bCs/>
          <w:color w:val="FF0000"/>
        </w:rPr>
      </w:pPr>
      <w:r w:rsidRPr="00F64F90">
        <w:rPr>
          <w:b/>
          <w:bCs/>
          <w:color w:val="FF0000"/>
        </w:rPr>
        <w:t>Achtung: Verbrennungsgefahr!</w:t>
      </w:r>
    </w:p>
    <w:tbl>
      <w:tblPr>
        <w:tblStyle w:val="Tabellenraster1"/>
        <w:tblW w:w="935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41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E659C" w:rsidRPr="006E659C" w14:paraId="1025E0F3" w14:textId="77777777" w:rsidTr="00392144">
        <w:trPr>
          <w:trHeight w:val="397"/>
          <w:jc w:val="center"/>
        </w:trPr>
        <w:tc>
          <w:tcPr>
            <w:tcW w:w="1413" w:type="dxa"/>
            <w:vAlign w:val="bottom"/>
            <w:hideMark/>
          </w:tcPr>
          <w:p w14:paraId="30485BF4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Zeit in s</w:t>
            </w:r>
          </w:p>
        </w:tc>
        <w:tc>
          <w:tcPr>
            <w:tcW w:w="567" w:type="dxa"/>
            <w:vAlign w:val="bottom"/>
            <w:hideMark/>
          </w:tcPr>
          <w:p w14:paraId="62FC6360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0</w:t>
            </w:r>
          </w:p>
        </w:tc>
        <w:tc>
          <w:tcPr>
            <w:tcW w:w="567" w:type="dxa"/>
            <w:vAlign w:val="bottom"/>
            <w:hideMark/>
          </w:tcPr>
          <w:p w14:paraId="077D3B83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30</w:t>
            </w:r>
          </w:p>
        </w:tc>
        <w:tc>
          <w:tcPr>
            <w:tcW w:w="567" w:type="dxa"/>
            <w:vAlign w:val="bottom"/>
            <w:hideMark/>
          </w:tcPr>
          <w:p w14:paraId="6A60B7B3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60</w:t>
            </w:r>
          </w:p>
        </w:tc>
        <w:tc>
          <w:tcPr>
            <w:tcW w:w="567" w:type="dxa"/>
            <w:vAlign w:val="bottom"/>
            <w:hideMark/>
          </w:tcPr>
          <w:p w14:paraId="1B744730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90</w:t>
            </w:r>
          </w:p>
        </w:tc>
        <w:tc>
          <w:tcPr>
            <w:tcW w:w="567" w:type="dxa"/>
            <w:vAlign w:val="bottom"/>
            <w:hideMark/>
          </w:tcPr>
          <w:p w14:paraId="56DBCB43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120</w:t>
            </w:r>
          </w:p>
        </w:tc>
        <w:tc>
          <w:tcPr>
            <w:tcW w:w="567" w:type="dxa"/>
            <w:vAlign w:val="bottom"/>
            <w:hideMark/>
          </w:tcPr>
          <w:p w14:paraId="4911A67A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150</w:t>
            </w:r>
          </w:p>
        </w:tc>
        <w:tc>
          <w:tcPr>
            <w:tcW w:w="567" w:type="dxa"/>
            <w:vAlign w:val="bottom"/>
            <w:hideMark/>
          </w:tcPr>
          <w:p w14:paraId="452C67B1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180</w:t>
            </w:r>
          </w:p>
        </w:tc>
        <w:tc>
          <w:tcPr>
            <w:tcW w:w="567" w:type="dxa"/>
            <w:vAlign w:val="bottom"/>
            <w:hideMark/>
          </w:tcPr>
          <w:p w14:paraId="5392D52E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210</w:t>
            </w:r>
          </w:p>
        </w:tc>
        <w:tc>
          <w:tcPr>
            <w:tcW w:w="567" w:type="dxa"/>
            <w:vAlign w:val="bottom"/>
            <w:hideMark/>
          </w:tcPr>
          <w:p w14:paraId="4309246C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240</w:t>
            </w:r>
          </w:p>
        </w:tc>
        <w:tc>
          <w:tcPr>
            <w:tcW w:w="567" w:type="dxa"/>
            <w:vAlign w:val="bottom"/>
            <w:hideMark/>
          </w:tcPr>
          <w:p w14:paraId="50C70D7D" w14:textId="740164B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270</w:t>
            </w:r>
          </w:p>
        </w:tc>
        <w:tc>
          <w:tcPr>
            <w:tcW w:w="567" w:type="dxa"/>
          </w:tcPr>
          <w:p w14:paraId="7F5D4E78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300</w:t>
            </w:r>
          </w:p>
        </w:tc>
        <w:tc>
          <w:tcPr>
            <w:tcW w:w="567" w:type="dxa"/>
          </w:tcPr>
          <w:p w14:paraId="39985E89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330</w:t>
            </w:r>
          </w:p>
        </w:tc>
        <w:tc>
          <w:tcPr>
            <w:tcW w:w="567" w:type="dxa"/>
          </w:tcPr>
          <w:p w14:paraId="256F7ADF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360</w:t>
            </w:r>
          </w:p>
        </w:tc>
        <w:tc>
          <w:tcPr>
            <w:tcW w:w="567" w:type="dxa"/>
            <w:hideMark/>
          </w:tcPr>
          <w:p w14:paraId="40C99354" w14:textId="77777777" w:rsidR="006E659C" w:rsidRPr="006E659C" w:rsidRDefault="006E659C" w:rsidP="006E659C">
            <w:pPr>
              <w:spacing w:after="120" w:line="288" w:lineRule="auto"/>
              <w:jc w:val="center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>390</w:t>
            </w:r>
          </w:p>
        </w:tc>
      </w:tr>
      <w:tr w:rsidR="006E659C" w:rsidRPr="006E659C" w14:paraId="401E4E6B" w14:textId="77777777" w:rsidTr="00392144">
        <w:trPr>
          <w:trHeight w:hRule="exact" w:val="624"/>
          <w:jc w:val="center"/>
        </w:trPr>
        <w:tc>
          <w:tcPr>
            <w:tcW w:w="1413" w:type="dxa"/>
            <w:hideMark/>
          </w:tcPr>
          <w:p w14:paraId="18337F2E" w14:textId="1135E983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 xml:space="preserve">Temperatur </w:t>
            </w:r>
            <w:r w:rsidRPr="006E659C">
              <w:rPr>
                <w:rFonts w:asciiTheme="minorHAnsi" w:hAnsiTheme="minorHAnsi"/>
              </w:rPr>
              <w:br/>
            </w:r>
            <w:r>
              <w:rPr>
                <w:rFonts w:asciiTheme="minorHAnsi" w:hAnsiTheme="minorHAnsi"/>
              </w:rPr>
              <w:t>dunkel</w:t>
            </w:r>
            <w:r w:rsidRPr="006E659C">
              <w:rPr>
                <w:rFonts w:asciiTheme="minorHAnsi" w:hAnsiTheme="minorHAnsi"/>
              </w:rPr>
              <w:t xml:space="preserve"> in °C</w:t>
            </w:r>
          </w:p>
        </w:tc>
        <w:tc>
          <w:tcPr>
            <w:tcW w:w="567" w:type="dxa"/>
          </w:tcPr>
          <w:p w14:paraId="0AA2C455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2152A255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7A2A6C38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48869C46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6F26140D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22DC22C5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722EB6B5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0524211D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5617039D" w14:textId="793D1F0E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4BF29313" w14:textId="69DC20DB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34010F1A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27AD3210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3A664C94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0194AF86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</w:tr>
      <w:tr w:rsidR="006E659C" w:rsidRPr="006E659C" w14:paraId="7CFD2335" w14:textId="77777777" w:rsidTr="00392144">
        <w:trPr>
          <w:trHeight w:hRule="exact" w:val="624"/>
          <w:jc w:val="center"/>
        </w:trPr>
        <w:tc>
          <w:tcPr>
            <w:tcW w:w="1413" w:type="dxa"/>
            <w:hideMark/>
          </w:tcPr>
          <w:p w14:paraId="65B33530" w14:textId="662A81A5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  <w:r w:rsidRPr="006E659C">
              <w:rPr>
                <w:rFonts w:asciiTheme="minorHAnsi" w:hAnsiTheme="minorHAnsi"/>
              </w:rPr>
              <w:t xml:space="preserve">Temperatur </w:t>
            </w:r>
            <w:r w:rsidRPr="006E659C">
              <w:rPr>
                <w:rFonts w:asciiTheme="minorHAnsi" w:hAnsiTheme="minorHAnsi"/>
              </w:rPr>
              <w:br/>
            </w:r>
            <w:r>
              <w:rPr>
                <w:rFonts w:asciiTheme="minorHAnsi" w:hAnsiTheme="minorHAnsi"/>
              </w:rPr>
              <w:t>hell</w:t>
            </w:r>
            <w:r w:rsidRPr="006E659C">
              <w:rPr>
                <w:rFonts w:asciiTheme="minorHAnsi" w:hAnsiTheme="minorHAnsi"/>
              </w:rPr>
              <w:t xml:space="preserve"> in °C</w:t>
            </w:r>
          </w:p>
        </w:tc>
        <w:tc>
          <w:tcPr>
            <w:tcW w:w="567" w:type="dxa"/>
          </w:tcPr>
          <w:p w14:paraId="270C6155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20FECD20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6A1016E5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064B39F8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0EFB8C5B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63442771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48AA1695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4031279F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38C9E244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33FA2CEF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1F9AABB0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0BB930C5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5A90A106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</w:tcPr>
          <w:p w14:paraId="797E4A81" w14:textId="77777777" w:rsidR="006E659C" w:rsidRPr="006E659C" w:rsidRDefault="006E659C" w:rsidP="006E659C">
            <w:pPr>
              <w:spacing w:after="120" w:line="288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163C9B46" w14:textId="77777777" w:rsidR="006E659C" w:rsidRPr="006E659C" w:rsidRDefault="006E659C" w:rsidP="006E659C">
      <w:pPr>
        <w:tabs>
          <w:tab w:val="left" w:pos="708"/>
        </w:tabs>
        <w:spacing w:after="120" w:line="288" w:lineRule="auto"/>
        <w:ind w:left="567"/>
        <w:jc w:val="both"/>
        <w:rPr>
          <w:rFonts w:asciiTheme="minorHAnsi" w:hAnsiTheme="minorHAnsi" w:cstheme="minorBidi"/>
          <w:szCs w:val="22"/>
          <w14:cntxtAlts w14:val="0"/>
        </w:rPr>
      </w:pPr>
    </w:p>
    <w:p w14:paraId="101D37B3" w14:textId="77777777" w:rsidR="00637145" w:rsidRDefault="006E659C" w:rsidP="00DA49BA">
      <w:pPr>
        <w:pStyle w:val="berschrift3"/>
      </w:pPr>
      <w:r>
        <w:t xml:space="preserve">Auswertung: </w:t>
      </w:r>
    </w:p>
    <w:p w14:paraId="79A17907" w14:textId="75E1ED32" w:rsidR="00C17BED" w:rsidRPr="00C17BED" w:rsidRDefault="00C17BED" w:rsidP="00637145">
      <w:pPr>
        <w:numPr>
          <w:ilvl w:val="1"/>
          <w:numId w:val="5"/>
        </w:numPr>
        <w:tabs>
          <w:tab w:val="num" w:pos="850"/>
        </w:tabs>
        <w:rPr>
          <w:b/>
          <w:bCs/>
        </w:rPr>
      </w:pPr>
      <w:r w:rsidRPr="00C17BED">
        <w:rPr>
          <w:b/>
          <w:bCs/>
        </w:rPr>
        <w:t xml:space="preserve">Schaltet den Strahler aus! </w:t>
      </w:r>
    </w:p>
    <w:p w14:paraId="2E1D7903" w14:textId="77224AEE" w:rsidR="006E659C" w:rsidRPr="006E659C" w:rsidRDefault="006E659C" w:rsidP="00637145">
      <w:pPr>
        <w:numPr>
          <w:ilvl w:val="1"/>
          <w:numId w:val="5"/>
        </w:numPr>
        <w:tabs>
          <w:tab w:val="num" w:pos="850"/>
        </w:tabs>
      </w:pPr>
      <w:r w:rsidRPr="006E659C">
        <w:t>Stell</w:t>
      </w:r>
      <w:r w:rsidR="00F64F90">
        <w:t>t</w:t>
      </w:r>
      <w:r w:rsidRPr="006E659C">
        <w:t xml:space="preserve"> die Ergebnisse grafisch in </w:t>
      </w:r>
      <w:r w:rsidR="009F1F5A">
        <w:t>einem</w:t>
      </w:r>
      <w:r w:rsidRPr="006E659C">
        <w:t xml:space="preserve"> Diagramm </w:t>
      </w:r>
      <w:r w:rsidR="00F64F90">
        <w:t xml:space="preserve">in euren </w:t>
      </w:r>
      <w:r w:rsidR="00925296">
        <w:t>H</w:t>
      </w:r>
      <w:r w:rsidR="00F64F90">
        <w:t xml:space="preserve">eften </w:t>
      </w:r>
      <w:r w:rsidRPr="006E659C">
        <w:t>dar. Verwende</w:t>
      </w:r>
      <w:r w:rsidR="00F64F90">
        <w:t>t</w:t>
      </w:r>
      <w:r w:rsidRPr="006E659C">
        <w:t xml:space="preserve"> dabei unterschiedliche Farben</w:t>
      </w:r>
      <w:r w:rsidR="00C17BED">
        <w:t xml:space="preserve"> für die verschiedenen Papierkörper</w:t>
      </w:r>
      <w:r w:rsidRPr="006E659C">
        <w:t>.</w:t>
      </w:r>
    </w:p>
    <w:p w14:paraId="3BB844DA" w14:textId="4934231C" w:rsidR="006E659C" w:rsidRPr="006E659C" w:rsidRDefault="006E659C" w:rsidP="006E659C">
      <w:pPr>
        <w:tabs>
          <w:tab w:val="left" w:pos="708"/>
        </w:tabs>
        <w:spacing w:after="120" w:line="288" w:lineRule="auto"/>
        <w:ind w:left="567"/>
        <w:jc w:val="both"/>
        <w:rPr>
          <w:rFonts w:asciiTheme="minorHAnsi" w:hAnsiTheme="minorHAnsi" w:cstheme="minorBidi"/>
          <w:szCs w:val="22"/>
          <w14:cntxtAlts w14:val="0"/>
        </w:rPr>
      </w:pPr>
      <w:r w:rsidRPr="006E659C">
        <w:rPr>
          <w:rFonts w:asciiTheme="minorHAnsi" w:hAnsiTheme="minorHAnsi" w:cstheme="minorBidi"/>
          <w:noProof/>
          <w:szCs w:val="22"/>
          <w14:cntxtAlts w14:val="0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27363417" wp14:editId="4A0EFDD3">
                <wp:simplePos x="0" y="0"/>
                <wp:positionH relativeFrom="margin">
                  <wp:posOffset>5484668</wp:posOffset>
                </wp:positionH>
                <wp:positionV relativeFrom="paragraph">
                  <wp:posOffset>1329748</wp:posOffset>
                </wp:positionV>
                <wp:extent cx="544195" cy="269875"/>
                <wp:effectExtent l="0" t="0" r="8255" b="0"/>
                <wp:wrapNone/>
                <wp:docPr id="1124" name="Textfeld 1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195" cy="269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69804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01171" w14:textId="77777777" w:rsidR="006E659C" w:rsidRDefault="006E659C" w:rsidP="006E659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t in s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63417" id="Textfeld 1124" o:spid="_x0000_s1044" type="#_x0000_t202" style="position:absolute;left:0;text-align:left;margin-left:431.85pt;margin-top:104.7pt;width:42.85pt;height:21.2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" stroked="f">
                <v:fill opacity="45746f"/>
                <v:textbox>
                  <w:txbxContent>
                    <w:p w14:paraId="58D01171" w14:textId="77777777" w:rsidR="006E659C" w:rsidRDefault="006E659C" w:rsidP="006E659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t in s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Pr="006E659C">
        <w:rPr>
          <w:rFonts w:asciiTheme="minorHAnsi" w:hAnsiTheme="minorHAnsi" w:cstheme="minorBidi"/>
          <w:noProof/>
          <w:szCs w:val="22"/>
          <w14:cntxtAlts w14:val="0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7412AD27" wp14:editId="3C2C5CD9">
                <wp:simplePos x="0" y="0"/>
                <wp:positionH relativeFrom="column">
                  <wp:posOffset>642620</wp:posOffset>
                </wp:positionH>
                <wp:positionV relativeFrom="paragraph">
                  <wp:posOffset>7620</wp:posOffset>
                </wp:positionV>
                <wp:extent cx="544195" cy="269875"/>
                <wp:effectExtent l="0" t="0" r="8255" b="0"/>
                <wp:wrapNone/>
                <wp:docPr id="1123" name="Textfeld 1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195" cy="269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69804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9F3CB" w14:textId="77777777" w:rsidR="006E659C" w:rsidRDefault="006E659C" w:rsidP="006E659C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T in °C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2AD27" id="Textfeld 1123" o:spid="_x0000_s1045" type="#_x0000_t202" style="position:absolute;left:0;text-align:left;margin-left:50.6pt;margin-top:.6pt;width:42.85pt;height:21.2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" stroked="f">
                <v:fill opacity="45746f"/>
                <v:textbox>
                  <w:txbxContent>
                    <w:p w14:paraId="4139F3CB" w14:textId="77777777" w:rsidR="006E659C" w:rsidRDefault="006E659C" w:rsidP="006E659C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T in °C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6E659C">
        <w:rPr>
          <w:rFonts w:asciiTheme="minorHAnsi" w:hAnsiTheme="minorHAnsi" w:cstheme="minorBidi"/>
          <w:noProof/>
          <w:szCs w:val="22"/>
          <w:lang w:eastAsia="de-DE"/>
          <w14:cntxtAlts w14:val="0"/>
        </w:rPr>
        <w:drawing>
          <wp:inline distT="0" distB="0" distL="0" distR="0" wp14:anchorId="3CB3F7D8" wp14:editId="0CF2B878">
            <wp:extent cx="5701030" cy="1898015"/>
            <wp:effectExtent l="0" t="0" r="0" b="6985"/>
            <wp:docPr id="342" name="Grafik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2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0" b="62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030" cy="189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413D0" w14:textId="3BAE1BB2" w:rsidR="00F029A2" w:rsidRDefault="00637145" w:rsidP="00F029A2">
      <w:pPr>
        <w:numPr>
          <w:ilvl w:val="1"/>
          <w:numId w:val="5"/>
        </w:numPr>
        <w:tabs>
          <w:tab w:val="num" w:pos="850"/>
        </w:tabs>
      </w:pPr>
      <w:r>
        <w:t xml:space="preserve">Studiert den </w:t>
      </w:r>
      <w:r w:rsidRPr="00F64F90">
        <w:rPr>
          <w:color w:val="EE7005"/>
        </w:rPr>
        <w:t xml:space="preserve">Hintergrundtext zur Station </w:t>
      </w:r>
      <w:r>
        <w:t xml:space="preserve">und </w:t>
      </w:r>
      <w:r w:rsidR="00F64F90">
        <w:t>diskutiert</w:t>
      </w:r>
      <w:r>
        <w:t xml:space="preserve"> dann, </w:t>
      </w:r>
      <w:r w:rsidR="00F029A2">
        <w:t xml:space="preserve">warum </w:t>
      </w:r>
      <w:r w:rsidR="00145EF8">
        <w:t>das Abschmelzen von Eis in der Arktis die Eisschmelze immer weiter verstärkt.</w:t>
      </w:r>
    </w:p>
    <w:p w14:paraId="16AAF0A7" w14:textId="216949D1" w:rsidR="006E659C" w:rsidRPr="004820CB" w:rsidRDefault="00F029A2" w:rsidP="00F029A2">
      <w:pPr>
        <w:numPr>
          <w:ilvl w:val="1"/>
          <w:numId w:val="5"/>
        </w:numPr>
        <w:tabs>
          <w:tab w:val="num" w:pos="850"/>
        </w:tabs>
      </w:pPr>
      <w:r>
        <w:t>Bewerte</w:t>
      </w:r>
      <w:r w:rsidR="00F64F90">
        <w:t>t</w:t>
      </w:r>
      <w:r w:rsidRPr="006C3566">
        <w:t xml:space="preserve"> mithilfe des </w:t>
      </w:r>
      <w:r w:rsidRPr="00F64F90">
        <w:rPr>
          <w:color w:val="EE7005"/>
        </w:rPr>
        <w:t xml:space="preserve">Zeitungsartikels </w:t>
      </w:r>
      <w:r w:rsidRPr="006C3566">
        <w:t>aus BR Wissen, die Folgen des Klimawandels auf die in der Arktis lebenden Eisbären.</w:t>
      </w:r>
    </w:p>
    <w:sectPr w:rsidR="006E659C" w:rsidRPr="004820CB" w:rsidSect="00637145"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53A1B" w14:textId="77777777" w:rsidR="00861A36" w:rsidRDefault="00861A36" w:rsidP="00FE5C78">
      <w:pPr>
        <w:spacing w:after="0" w:line="240" w:lineRule="auto"/>
      </w:pPr>
      <w:r>
        <w:separator/>
      </w:r>
    </w:p>
  </w:endnote>
  <w:endnote w:type="continuationSeparator" w:id="0">
    <w:p w14:paraId="62EA82A5" w14:textId="77777777" w:rsidR="00861A36" w:rsidRDefault="00861A36" w:rsidP="00FE5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FreeSans">
    <w:altName w:val="Sylfaen"/>
    <w:panose1 w:val="020B0504020202020204"/>
    <w:charset w:val="00"/>
    <w:family w:val="swiss"/>
    <w:pitch w:val="variable"/>
    <w:sig w:usb0="E4078EFF" w:usb1="4200FDFF" w:usb2="000030A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4AD29" w14:textId="411A6F89" w:rsidR="00C04410" w:rsidRPr="00940BB7" w:rsidRDefault="00C04410">
    <w:pPr>
      <w:pStyle w:val="Fuzeile"/>
    </w:pPr>
    <w:r w:rsidRPr="00940BB7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2268CDF" wp14:editId="6309AA3A">
              <wp:simplePos x="0" y="0"/>
              <wp:positionH relativeFrom="page">
                <wp:align>center</wp:align>
              </wp:positionH>
              <wp:positionV relativeFrom="paragraph">
                <wp:posOffset>-83820</wp:posOffset>
              </wp:positionV>
              <wp:extent cx="1955800" cy="554990"/>
              <wp:effectExtent l="0" t="0" r="6350" b="0"/>
              <wp:wrapSquare wrapText="bothSides"/>
              <wp:docPr id="19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5800" cy="5549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7D6180" w14:textId="77777777" w:rsidR="00C04410" w:rsidRPr="00DE23C7" w:rsidRDefault="00C04410" w:rsidP="00940BB7">
                          <w:pPr>
                            <w:jc w:val="center"/>
                            <w:rPr>
                              <w:color w:val="E57F39"/>
                              <w:sz w:val="20"/>
                              <w:szCs w:val="28"/>
                            </w:rPr>
                          </w:pPr>
                          <w:r w:rsidRPr="00DE23C7">
                            <w:rPr>
                              <w:color w:val="E57F39"/>
                              <w:sz w:val="20"/>
                              <w:szCs w:val="28"/>
                            </w:rPr>
                            <w:t>www. klimawandel-schule.de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268CDF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0;margin-top:-6.6pt;width:154pt;height:43.7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" filled="f" stroked="f">
              <v:textbox inset="0,0,0,0">
                <w:txbxContent>
                  <w:p w14:paraId="3C7D6180" w14:textId="77777777" w:rsidR="00C04410" w:rsidRPr="00DE23C7" w:rsidRDefault="00C04410" w:rsidP="00940BB7">
                    <w:pPr>
                      <w:jc w:val="center"/>
                      <w:rPr>
                        <w:color w:val="E57F39"/>
                        <w:sz w:val="20"/>
                        <w:szCs w:val="28"/>
                      </w:rPr>
                    </w:pPr>
                    <w:r w:rsidRPr="00DE23C7">
                      <w:rPr>
                        <w:color w:val="E57F39"/>
                        <w:sz w:val="20"/>
                        <w:szCs w:val="28"/>
                      </w:rPr>
                      <w:t>www. klimawandel-schule.de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Pr="00DE23C7">
      <w:rPr>
        <w:noProof/>
      </w:rPr>
      <w:drawing>
        <wp:anchor distT="0" distB="0" distL="114300" distR="114300" simplePos="0" relativeHeight="251663360" behindDoc="0" locked="0" layoutInCell="1" allowOverlap="1" wp14:anchorId="14488A91" wp14:editId="0273BD67">
          <wp:simplePos x="0" y="0"/>
          <wp:positionH relativeFrom="margin">
            <wp:align>right</wp:align>
          </wp:positionH>
          <wp:positionV relativeFrom="paragraph">
            <wp:posOffset>-83185</wp:posOffset>
          </wp:positionV>
          <wp:extent cx="856343" cy="408281"/>
          <wp:effectExtent l="0" t="0" r="1270" b="0"/>
          <wp:wrapNone/>
          <wp:docPr id="45" name="Grafik 44">
            <a:extLst xmlns:a="http://schemas.openxmlformats.org/drawingml/2006/main">
              <a:ext uri="{FF2B5EF4-FFF2-40B4-BE49-F238E27FC236}">
                <a16:creationId xmlns:a16="http://schemas.microsoft.com/office/drawing/2014/main" id="{D72BEEAA-EA5E-4B96-A51C-2716944DD34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Grafik 44">
                    <a:extLst>
                      <a:ext uri="{FF2B5EF4-FFF2-40B4-BE49-F238E27FC236}">
                        <a16:creationId xmlns:a16="http://schemas.microsoft.com/office/drawing/2014/main" id="{D72BEEAA-EA5E-4B96-A51C-2716944DD34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52" t="8504" r="4451" b="8530"/>
                  <a:stretch/>
                </pic:blipFill>
                <pic:spPr bwMode="auto">
                  <a:xfrm>
                    <a:off x="0" y="0"/>
                    <a:ext cx="856343" cy="4082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0BB7">
      <w:rPr>
        <w:noProof/>
      </w:rPr>
      <w:drawing>
        <wp:anchor distT="0" distB="0" distL="114300" distR="114300" simplePos="0" relativeHeight="251661312" behindDoc="0" locked="0" layoutInCell="1" allowOverlap="1" wp14:anchorId="0866CB23" wp14:editId="7855CC40">
          <wp:simplePos x="0" y="0"/>
          <wp:positionH relativeFrom="margin">
            <wp:align>left</wp:align>
          </wp:positionH>
          <wp:positionV relativeFrom="paragraph">
            <wp:posOffset>-83820</wp:posOffset>
          </wp:positionV>
          <wp:extent cx="1192530" cy="427990"/>
          <wp:effectExtent l="0" t="0" r="7620" b="0"/>
          <wp:wrapSquare wrapText="bothSides"/>
          <wp:docPr id="206" name="Grafik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95" t="10470" r="3257" b="8331"/>
                  <a:stretch/>
                </pic:blipFill>
                <pic:spPr bwMode="auto">
                  <a:xfrm>
                    <a:off x="0" y="0"/>
                    <a:ext cx="1192530" cy="4279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C796F" w14:textId="77777777" w:rsidR="00861A36" w:rsidRDefault="00861A36" w:rsidP="00FE5C78">
      <w:pPr>
        <w:spacing w:after="0" w:line="240" w:lineRule="auto"/>
      </w:pPr>
      <w:r>
        <w:separator/>
      </w:r>
    </w:p>
  </w:footnote>
  <w:footnote w:type="continuationSeparator" w:id="0">
    <w:p w14:paraId="11F698CE" w14:textId="77777777" w:rsidR="00861A36" w:rsidRDefault="00861A36" w:rsidP="00FE5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1C0A15A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2" type="#_x0000_t75" style="width:39pt;height:19.2pt" o:bullet="t">
        <v:imagedata r:id="rId1" o:title="pfeil2"/>
      </v:shape>
    </w:pict>
  </w:numPicBullet>
  <w:abstractNum w:abstractNumId="0" w15:restartNumberingAfterBreak="0">
    <w:nsid w:val="00E3337F"/>
    <w:multiLevelType w:val="hybridMultilevel"/>
    <w:tmpl w:val="F92CABF0"/>
    <w:lvl w:ilvl="0" w:tplc="4D506D60">
      <w:start w:val="1"/>
      <w:numFmt w:val="decimal"/>
      <w:lvlText w:val="%1."/>
      <w:lvlJc w:val="left"/>
      <w:pPr>
        <w:tabs>
          <w:tab w:val="num" w:pos="284"/>
        </w:tabs>
        <w:ind w:left="454" w:hanging="454"/>
      </w:pPr>
      <w:rPr>
        <w:rFonts w:hint="default"/>
      </w:rPr>
    </w:lvl>
    <w:lvl w:ilvl="1" w:tplc="72ACCDBC">
      <w:start w:val="1"/>
      <w:numFmt w:val="bullet"/>
      <w:lvlText w:val=""/>
      <w:lvlJc w:val="left"/>
      <w:pPr>
        <w:tabs>
          <w:tab w:val="num" w:pos="680"/>
        </w:tabs>
        <w:ind w:left="680" w:hanging="283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14FE3"/>
    <w:multiLevelType w:val="hybridMultilevel"/>
    <w:tmpl w:val="3196B3D6"/>
    <w:lvl w:ilvl="0" w:tplc="3F6C9CEA">
      <w:start w:val="1"/>
      <w:numFmt w:val="decimal"/>
      <w:suff w:val="space"/>
      <w:lvlText w:val="%1."/>
      <w:lvlJc w:val="left"/>
      <w:pPr>
        <w:ind w:left="45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D4A8B"/>
    <w:multiLevelType w:val="hybridMultilevel"/>
    <w:tmpl w:val="D87E137A"/>
    <w:lvl w:ilvl="0" w:tplc="F6D27390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96ED7"/>
    <w:multiLevelType w:val="hybridMultilevel"/>
    <w:tmpl w:val="25128A74"/>
    <w:lvl w:ilvl="0" w:tplc="035A132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5717A"/>
    <w:multiLevelType w:val="hybridMultilevel"/>
    <w:tmpl w:val="542EC49E"/>
    <w:lvl w:ilvl="0" w:tplc="0407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2CCC59EE"/>
    <w:multiLevelType w:val="hybridMultilevel"/>
    <w:tmpl w:val="F3C6A818"/>
    <w:lvl w:ilvl="0" w:tplc="F6D27390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A0204D"/>
    <w:multiLevelType w:val="hybridMultilevel"/>
    <w:tmpl w:val="97947EB4"/>
    <w:lvl w:ilvl="0" w:tplc="9938851A">
      <w:start w:val="1"/>
      <w:numFmt w:val="decimal"/>
      <w:suff w:val="space"/>
      <w:lvlText w:val="%1."/>
      <w:lvlJc w:val="left"/>
      <w:pPr>
        <w:ind w:left="45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F1A08"/>
    <w:multiLevelType w:val="hybridMultilevel"/>
    <w:tmpl w:val="97947EB4"/>
    <w:lvl w:ilvl="0" w:tplc="9938851A">
      <w:start w:val="1"/>
      <w:numFmt w:val="decimal"/>
      <w:suff w:val="space"/>
      <w:lvlText w:val="%1."/>
      <w:lvlJc w:val="left"/>
      <w:pPr>
        <w:ind w:left="454" w:hanging="284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8F75F8"/>
    <w:multiLevelType w:val="hybridMultilevel"/>
    <w:tmpl w:val="E92AAF58"/>
    <w:lvl w:ilvl="0" w:tplc="776E5054">
      <w:start w:val="1"/>
      <w:numFmt w:val="bullet"/>
      <w:pStyle w:val="Aufgabe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color w:val="auto"/>
        <w:sz w:val="24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A0E76"/>
    <w:multiLevelType w:val="hybridMultilevel"/>
    <w:tmpl w:val="19AAF20C"/>
    <w:lvl w:ilvl="0" w:tplc="035A1326">
      <w:start w:val="1"/>
      <w:numFmt w:val="bullet"/>
      <w:lvlText w:val="-"/>
      <w:lvlJc w:val="left"/>
      <w:pPr>
        <w:ind w:left="1174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4B8438C3"/>
    <w:multiLevelType w:val="hybridMultilevel"/>
    <w:tmpl w:val="9CA03F38"/>
    <w:lvl w:ilvl="0" w:tplc="F6D27390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D628EB"/>
    <w:multiLevelType w:val="hybridMultilevel"/>
    <w:tmpl w:val="F1944230"/>
    <w:lvl w:ilvl="0" w:tplc="4D506D60">
      <w:start w:val="1"/>
      <w:numFmt w:val="decimal"/>
      <w:lvlText w:val="%1."/>
      <w:lvlJc w:val="left"/>
      <w:pPr>
        <w:tabs>
          <w:tab w:val="num" w:pos="738"/>
        </w:tabs>
        <w:ind w:left="908" w:hanging="45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 w15:restartNumberingAfterBreak="0">
    <w:nsid w:val="70164CB1"/>
    <w:multiLevelType w:val="hybridMultilevel"/>
    <w:tmpl w:val="B16E76EA"/>
    <w:lvl w:ilvl="0" w:tplc="F6D27390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10"/>
  </w:num>
  <w:num w:numId="5">
    <w:abstractNumId w:val="0"/>
  </w:num>
  <w:num w:numId="6">
    <w:abstractNumId w:val="9"/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1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4A"/>
    <w:rsid w:val="00045BD3"/>
    <w:rsid w:val="00055285"/>
    <w:rsid w:val="000C6278"/>
    <w:rsid w:val="000C76A5"/>
    <w:rsid w:val="0010086A"/>
    <w:rsid w:val="00100A7C"/>
    <w:rsid w:val="001418A1"/>
    <w:rsid w:val="00145EF8"/>
    <w:rsid w:val="0018789D"/>
    <w:rsid w:val="001F3A01"/>
    <w:rsid w:val="002734F2"/>
    <w:rsid w:val="00284928"/>
    <w:rsid w:val="002B48BE"/>
    <w:rsid w:val="002D2C08"/>
    <w:rsid w:val="00314BE4"/>
    <w:rsid w:val="00392144"/>
    <w:rsid w:val="003C16E2"/>
    <w:rsid w:val="004820CB"/>
    <w:rsid w:val="004B0B26"/>
    <w:rsid w:val="004C0100"/>
    <w:rsid w:val="004C73DD"/>
    <w:rsid w:val="005405FC"/>
    <w:rsid w:val="00577B4A"/>
    <w:rsid w:val="0060348D"/>
    <w:rsid w:val="006054C9"/>
    <w:rsid w:val="00637145"/>
    <w:rsid w:val="006A5D23"/>
    <w:rsid w:val="006C3566"/>
    <w:rsid w:val="006E659C"/>
    <w:rsid w:val="007046E4"/>
    <w:rsid w:val="00747A3B"/>
    <w:rsid w:val="00850DDA"/>
    <w:rsid w:val="00861A36"/>
    <w:rsid w:val="008716E7"/>
    <w:rsid w:val="008C3040"/>
    <w:rsid w:val="008E28A0"/>
    <w:rsid w:val="008F26F5"/>
    <w:rsid w:val="009143AA"/>
    <w:rsid w:val="00925296"/>
    <w:rsid w:val="00940BB7"/>
    <w:rsid w:val="00943044"/>
    <w:rsid w:val="009A3F7E"/>
    <w:rsid w:val="009F1F5A"/>
    <w:rsid w:val="00A025E5"/>
    <w:rsid w:val="00A51558"/>
    <w:rsid w:val="00A609C0"/>
    <w:rsid w:val="00AA0CE2"/>
    <w:rsid w:val="00AC1439"/>
    <w:rsid w:val="00B56F0D"/>
    <w:rsid w:val="00BA47ED"/>
    <w:rsid w:val="00BF11BB"/>
    <w:rsid w:val="00BF48D9"/>
    <w:rsid w:val="00BF7087"/>
    <w:rsid w:val="00C04410"/>
    <w:rsid w:val="00C10E37"/>
    <w:rsid w:val="00C17BED"/>
    <w:rsid w:val="00CA6E52"/>
    <w:rsid w:val="00D1599A"/>
    <w:rsid w:val="00D238D7"/>
    <w:rsid w:val="00DA49BA"/>
    <w:rsid w:val="00DC3CEF"/>
    <w:rsid w:val="00DE23C7"/>
    <w:rsid w:val="00E33ECD"/>
    <w:rsid w:val="00EA6A67"/>
    <w:rsid w:val="00ED5782"/>
    <w:rsid w:val="00F029A2"/>
    <w:rsid w:val="00F44487"/>
    <w:rsid w:val="00F64F90"/>
    <w:rsid w:val="00FA0F59"/>
    <w:rsid w:val="00FE4F51"/>
    <w:rsid w:val="00FE5C78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D863858"/>
  <w15:chartTrackingRefBased/>
  <w15:docId w15:val="{87B67EDB-02C1-478A-A67B-1ADC6EA1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HAnsi"/>
        <w:sz w:val="22"/>
        <w:szCs w:val="32"/>
        <w:lang w:val="de-DE" w:eastAsia="en-US" w:bidi="ar-SA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B26"/>
    <w:rPr>
      <w:rFonts w:ascii="Open Sans" w:hAnsi="Open San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820CB"/>
    <w:pPr>
      <w:jc w:val="right"/>
      <w:outlineLvl w:val="0"/>
    </w:pPr>
    <w:rPr>
      <w:rFonts w:cs="Open Sans"/>
      <w:color w:val="348D65"/>
      <w:sz w:val="36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820CB"/>
    <w:pPr>
      <w:outlineLvl w:val="1"/>
    </w:pPr>
    <w:rPr>
      <w:color w:val="EE7005"/>
      <w:sz w:val="32"/>
      <w:szCs w:val="4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49BA"/>
    <w:pPr>
      <w:keepNext/>
      <w:keepLines/>
      <w:spacing w:before="40" w:after="0"/>
      <w:outlineLvl w:val="2"/>
    </w:pPr>
    <w:rPr>
      <w:rFonts w:asciiTheme="minorHAnsi" w:eastAsiaTheme="majorEastAsia" w:hAnsiTheme="minorHAnsi" w:cstheme="minorHAnsi"/>
      <w:color w:val="9CC7EC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03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B0B26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4820CB"/>
    <w:rPr>
      <w:rFonts w:ascii="Open Sans" w:hAnsi="Open Sans"/>
      <w:color w:val="EE7005"/>
      <w:sz w:val="32"/>
      <w:szCs w:val="4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820CB"/>
    <w:rPr>
      <w:rFonts w:ascii="Open Sans" w:hAnsi="Open Sans" w:cs="Open Sans"/>
      <w:color w:val="348D65"/>
      <w:sz w:val="36"/>
      <w:szCs w:val="48"/>
    </w:rPr>
  </w:style>
  <w:style w:type="character" w:styleId="Hyperlink">
    <w:name w:val="Hyperlink"/>
    <w:basedOn w:val="Absatz-Standardschriftart"/>
    <w:uiPriority w:val="99"/>
    <w:unhideWhenUsed/>
    <w:rsid w:val="004820C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820CB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6C3566"/>
    <w:pPr>
      <w:spacing w:after="200" w:line="240" w:lineRule="auto"/>
    </w:pPr>
    <w:rPr>
      <w:rFonts w:ascii="FreeSans" w:eastAsia="Calibri" w:hAnsi="FreeSans" w:cs="Times New Roman"/>
      <w:i/>
      <w:iCs/>
      <w:color w:val="44546A" w:themeColor="text2"/>
      <w:sz w:val="18"/>
      <w:szCs w:val="18"/>
      <w14:cntxtAlts w14:val="0"/>
    </w:rPr>
  </w:style>
  <w:style w:type="paragraph" w:styleId="Kopfzeile">
    <w:name w:val="header"/>
    <w:basedOn w:val="Standard"/>
    <w:link w:val="KopfzeileZchn"/>
    <w:uiPriority w:val="99"/>
    <w:unhideWhenUsed/>
    <w:rsid w:val="00FE5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5C78"/>
    <w:rPr>
      <w:rFonts w:ascii="Open Sans" w:hAnsi="Open Sans"/>
    </w:rPr>
  </w:style>
  <w:style w:type="paragraph" w:styleId="Fuzeile">
    <w:name w:val="footer"/>
    <w:basedOn w:val="Standard"/>
    <w:link w:val="FuzeileZchn"/>
    <w:uiPriority w:val="99"/>
    <w:unhideWhenUsed/>
    <w:rsid w:val="00FE5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5C78"/>
    <w:rPr>
      <w:rFonts w:ascii="Open Sans" w:hAnsi="Open Sans"/>
    </w:rPr>
  </w:style>
  <w:style w:type="paragraph" w:customStyle="1" w:styleId="Aufgabe">
    <w:name w:val="Aufgabe"/>
    <w:basedOn w:val="Standard"/>
    <w:qFormat/>
    <w:rsid w:val="006E659C"/>
    <w:pPr>
      <w:numPr>
        <w:numId w:val="13"/>
      </w:numPr>
      <w:spacing w:after="120" w:line="288" w:lineRule="auto"/>
      <w:jc w:val="both"/>
    </w:pPr>
    <w:rPr>
      <w:rFonts w:asciiTheme="minorHAnsi" w:hAnsiTheme="minorHAnsi" w:cstheme="minorBidi"/>
      <w:szCs w:val="22"/>
      <w14:cntxtAlts w14:val="0"/>
    </w:rPr>
  </w:style>
  <w:style w:type="table" w:customStyle="1" w:styleId="Tabellenraster1">
    <w:name w:val="Tabellenraster1"/>
    <w:basedOn w:val="NormaleTabelle"/>
    <w:next w:val="Tabellenraster"/>
    <w:uiPriority w:val="59"/>
    <w:rsid w:val="006E659C"/>
    <w:pPr>
      <w:spacing w:after="0" w:line="240" w:lineRule="auto"/>
    </w:pPr>
    <w:rPr>
      <w:rFonts w:asciiTheme="minorHAnsi" w:hAnsiTheme="minorHAnsi" w:cstheme="minorBidi"/>
      <w:szCs w:val="22"/>
      <w14:cntxtAlts w14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5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5782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49BA"/>
    <w:rPr>
      <w:rFonts w:asciiTheme="minorHAnsi" w:eastAsiaTheme="majorEastAsia" w:hAnsiTheme="minorHAnsi" w:cstheme="minorHAnsi"/>
      <w:color w:val="9CC7E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3389A2D1-569C-4580-8065-A1FC7B7A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526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Friederike Strähle geb. Warbus</dc:creator>
  <cp:keywords/>
  <dc:description/>
  <cp:lastModifiedBy>Moritz Strähle</cp:lastModifiedBy>
  <cp:revision>9</cp:revision>
  <cp:lastPrinted>2021-01-07T22:19:00Z</cp:lastPrinted>
  <dcterms:created xsi:type="dcterms:W3CDTF">2021-01-07T22:20:00Z</dcterms:created>
  <dcterms:modified xsi:type="dcterms:W3CDTF">2021-02-18T10:36:00Z</dcterms:modified>
</cp:coreProperties>
</file>