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2EAE12D" w:rsidR="00774EBF" w:rsidRPr="00E11ECC" w:rsidRDefault="00E11ECC" w:rsidP="00E11ECC">
      <w:pPr>
        <w:spacing w:after="80"/>
        <w:rPr>
          <w:rFonts w:asciiTheme="majorHAnsi" w:hAnsiTheme="majorHAnsi" w:cstheme="majorHAnsi"/>
          <w:color w:val="297F59"/>
          <w:sz w:val="36"/>
          <w:szCs w:val="36"/>
        </w:rPr>
      </w:pPr>
      <w:bookmarkStart w:id="0" w:name="_Hlk139207982"/>
      <w:bookmarkEnd w:id="0"/>
      <w:r w:rsidRPr="00E11EC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5168" behindDoc="0" locked="0" layoutInCell="1" hidden="0" allowOverlap="1" wp14:anchorId="0DA665F3" wp14:editId="0DEFC2D2">
            <wp:simplePos x="0" y="0"/>
            <wp:positionH relativeFrom="column">
              <wp:posOffset>4632325</wp:posOffset>
            </wp:positionH>
            <wp:positionV relativeFrom="paragraph">
              <wp:posOffset>145394</wp:posOffset>
            </wp:positionV>
            <wp:extent cx="1342390" cy="437515"/>
            <wp:effectExtent l="0" t="0" r="0" b="635"/>
            <wp:wrapSquare wrapText="bothSides" distT="0" distB="0" distL="114300" distR="114300"/>
            <wp:docPr id="233" name="image1.png" descr="Ein Bild, das Logo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in Bild, das Logo enthält.&#10;&#10;Automatisch generierte Beschreibu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437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62B3B" w:rsidRPr="00E11ECC">
        <w:rPr>
          <w:rFonts w:asciiTheme="majorHAnsi" w:hAnsiTheme="majorHAnsi" w:cstheme="majorHAnsi"/>
          <w:color w:val="297F59"/>
          <w:sz w:val="36"/>
          <w:szCs w:val="36"/>
        </w:rPr>
        <w:t>Physik 9 Strahlungsbilanz der Erde</w:t>
      </w:r>
    </w:p>
    <w:p w14:paraId="27132F5D" w14:textId="3FE2137D" w:rsidR="00761C60" w:rsidRPr="00E11ECC" w:rsidRDefault="00761C60" w:rsidP="00E11ECC">
      <w:pPr>
        <w:spacing w:after="80"/>
        <w:rPr>
          <w:rFonts w:asciiTheme="majorHAnsi" w:hAnsiTheme="majorHAnsi" w:cstheme="majorHAnsi"/>
          <w:b/>
          <w:sz w:val="8"/>
          <w:szCs w:val="8"/>
        </w:rPr>
      </w:pPr>
    </w:p>
    <w:p w14:paraId="00000003" w14:textId="38676DC5" w:rsidR="00774EBF" w:rsidRPr="00E11ECC" w:rsidRDefault="00362B3B" w:rsidP="00E11ECC">
      <w:pPr>
        <w:spacing w:after="80"/>
        <w:rPr>
          <w:rFonts w:asciiTheme="majorHAnsi" w:hAnsiTheme="majorHAnsi" w:cstheme="majorHAnsi"/>
          <w:b/>
        </w:rPr>
      </w:pPr>
      <w:r w:rsidRPr="00E11ECC">
        <w:rPr>
          <w:rFonts w:asciiTheme="majorHAnsi" w:hAnsiTheme="majorHAnsi" w:cstheme="majorHAnsi"/>
          <w:b/>
        </w:rPr>
        <w:t xml:space="preserve">Aufgabe 1: </w:t>
      </w:r>
      <w:r w:rsidR="009718C9" w:rsidRPr="00E11ECC">
        <w:rPr>
          <w:rFonts w:asciiTheme="majorHAnsi" w:hAnsiTheme="majorHAnsi" w:cstheme="majorHAnsi"/>
          <w:b/>
        </w:rPr>
        <w:t>Strahlungsbilanz OHNE Erdatmosphäre</w:t>
      </w:r>
      <w:r w:rsidRPr="00E11ECC">
        <w:rPr>
          <w:rFonts w:asciiTheme="majorHAnsi" w:hAnsiTheme="majorHAnsi" w:cstheme="majorHAnsi"/>
          <w:b/>
        </w:rPr>
        <w:br/>
      </w:r>
      <w:r w:rsidRPr="00E11ECC">
        <w:rPr>
          <w:rFonts w:asciiTheme="majorHAnsi" w:hAnsiTheme="majorHAnsi" w:cstheme="majorHAnsi"/>
          <w:color w:val="297F59"/>
          <w:sz w:val="24"/>
          <w:szCs w:val="24"/>
        </w:rPr>
        <w:t>Materialien:</w:t>
      </w:r>
    </w:p>
    <w:p w14:paraId="00000005" w14:textId="1642E02A" w:rsidR="00774EBF" w:rsidRPr="00E11ECC" w:rsidRDefault="00C327F9" w:rsidP="00E11ECC">
      <w:pPr>
        <w:spacing w:after="80"/>
        <w:contextualSpacing/>
        <w:rPr>
          <w:rFonts w:asciiTheme="majorHAnsi" w:hAnsiTheme="majorHAnsi" w:cstheme="majorHAnsi"/>
        </w:rPr>
      </w:pPr>
      <w:r w:rsidRPr="00E11EC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6192" behindDoc="0" locked="0" layoutInCell="1" hidden="0" allowOverlap="1" wp14:anchorId="31D8F009" wp14:editId="4211B31A">
            <wp:simplePos x="0" y="0"/>
            <wp:positionH relativeFrom="column">
              <wp:posOffset>2828694</wp:posOffset>
            </wp:positionH>
            <wp:positionV relativeFrom="paragraph">
              <wp:posOffset>50430</wp:posOffset>
            </wp:positionV>
            <wp:extent cx="136778" cy="149390"/>
            <wp:effectExtent l="0" t="0" r="0" b="0"/>
            <wp:wrapNone/>
            <wp:docPr id="23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778" cy="149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sdt>
        <w:sdtPr>
          <w:rPr>
            <w:rFonts w:asciiTheme="majorHAnsi" w:hAnsiTheme="majorHAnsi" w:cstheme="majorHAnsi"/>
          </w:rPr>
          <w:tag w:val="goog_rdk_0"/>
          <w:id w:val="1773283893"/>
        </w:sdtPr>
        <w:sdtContent>
          <w:r w:rsidR="00362B3B" w:rsidRPr="00E11ECC">
            <w:rPr>
              <w:rFonts w:ascii="Segoe UI Symbol" w:eastAsia="Arial Unicode MS" w:hAnsi="Segoe UI Symbol" w:cs="Segoe UI Symbol"/>
              <w:color w:val="297F59"/>
            </w:rPr>
            <w:t>✓</w:t>
          </w:r>
        </w:sdtContent>
      </w:sdt>
      <w:r w:rsidR="00362B3B" w:rsidRPr="00E11ECC">
        <w:rPr>
          <w:rFonts w:asciiTheme="majorHAnsi" w:hAnsiTheme="majorHAnsi" w:cstheme="majorHAnsi"/>
        </w:rPr>
        <w:t xml:space="preserve">    </w:t>
      </w:r>
      <w:r w:rsidRPr="00E11ECC">
        <w:rPr>
          <w:rFonts w:asciiTheme="majorHAnsi" w:hAnsiTheme="majorHAnsi" w:cstheme="majorHAnsi"/>
        </w:rPr>
        <w:t>7</w:t>
      </w:r>
      <w:r w:rsidR="00362B3B" w:rsidRPr="00E11ECC">
        <w:rPr>
          <w:rFonts w:asciiTheme="majorHAnsi" w:hAnsiTheme="majorHAnsi" w:cstheme="majorHAnsi"/>
        </w:rPr>
        <w:t xml:space="preserve"> Pfeile</w:t>
      </w:r>
      <w:r w:rsidRPr="00E11ECC">
        <w:rPr>
          <w:rFonts w:asciiTheme="majorHAnsi" w:hAnsiTheme="majorHAnsi" w:cstheme="majorHAnsi"/>
        </w:rPr>
        <w:t>, 8</w:t>
      </w:r>
      <w:r w:rsidR="00362B3B" w:rsidRPr="00E11ECC">
        <w:rPr>
          <w:rFonts w:asciiTheme="majorHAnsi" w:hAnsiTheme="majorHAnsi" w:cstheme="majorHAnsi"/>
        </w:rPr>
        <w:t xml:space="preserve"> Beschriftungen und </w:t>
      </w:r>
      <w:r w:rsidRPr="00E11ECC">
        <w:rPr>
          <w:rFonts w:asciiTheme="majorHAnsi" w:hAnsiTheme="majorHAnsi" w:cstheme="majorHAnsi"/>
        </w:rPr>
        <w:t>4</w:t>
      </w:r>
      <w:r w:rsidR="00362B3B" w:rsidRPr="00E11ECC">
        <w:rPr>
          <w:rFonts w:asciiTheme="majorHAnsi" w:hAnsiTheme="majorHAnsi" w:cstheme="majorHAnsi"/>
        </w:rPr>
        <w:t xml:space="preserve"> Zahlenwerte  </w:t>
      </w:r>
    </w:p>
    <w:p w14:paraId="00000006" w14:textId="0F3AD6B9" w:rsidR="00774EBF" w:rsidRPr="00E11ECC" w:rsidRDefault="00000000" w:rsidP="00E11ECC">
      <w:pPr>
        <w:spacing w:after="80"/>
        <w:contextualSpacing/>
        <w:rPr>
          <w:rFonts w:asciiTheme="majorHAnsi" w:hAnsiTheme="majorHAnsi" w:cstheme="majorHAnsi"/>
          <w:sz w:val="12"/>
          <w:szCs w:val="12"/>
        </w:rPr>
      </w:pPr>
      <w:sdt>
        <w:sdtPr>
          <w:rPr>
            <w:rFonts w:asciiTheme="majorHAnsi" w:hAnsiTheme="majorHAnsi" w:cstheme="majorHAnsi"/>
          </w:rPr>
          <w:tag w:val="goog_rdk_2"/>
          <w:id w:val="458540559"/>
        </w:sdtPr>
        <w:sdtContent>
          <w:r w:rsidR="00362B3B" w:rsidRPr="00E11ECC">
            <w:rPr>
              <w:rFonts w:ascii="Segoe UI Symbol" w:eastAsia="Arial Unicode MS" w:hAnsi="Segoe UI Symbol" w:cs="Segoe UI Symbol"/>
              <w:color w:val="297F59"/>
            </w:rPr>
            <w:t>✓</w:t>
          </w:r>
        </w:sdtContent>
      </w:sdt>
      <w:r w:rsidR="00362B3B" w:rsidRPr="00E11ECC">
        <w:rPr>
          <w:rFonts w:asciiTheme="majorHAnsi" w:hAnsiTheme="majorHAnsi" w:cstheme="majorHAnsi"/>
        </w:rPr>
        <w:t xml:space="preserve">    Zwei DIN-A3-Bögen: Erde mit und ohne Atmosphäre (DIN A3-Mappe)</w:t>
      </w:r>
      <w:r w:rsidR="009718C9" w:rsidRPr="00E11ECC">
        <w:rPr>
          <w:rFonts w:asciiTheme="majorHAnsi" w:hAnsiTheme="majorHAnsi" w:cstheme="majorHAnsi"/>
        </w:rPr>
        <w:br/>
      </w:r>
    </w:p>
    <w:p w14:paraId="3C770F5A" w14:textId="03A186CE" w:rsidR="00F31C42" w:rsidRPr="00E11ECC" w:rsidRDefault="00DE24CA" w:rsidP="00E11ECC">
      <w:pPr>
        <w:spacing w:after="80"/>
        <w:jc w:val="both"/>
        <w:rPr>
          <w:rFonts w:asciiTheme="majorHAnsi" w:hAnsiTheme="majorHAnsi" w:cstheme="majorHAnsi"/>
        </w:rPr>
      </w:pPr>
      <w:r w:rsidRPr="00E11ECC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BD2D6D" wp14:editId="0F323666">
                <wp:simplePos x="0" y="0"/>
                <wp:positionH relativeFrom="column">
                  <wp:posOffset>-131511</wp:posOffset>
                </wp:positionH>
                <wp:positionV relativeFrom="paragraph">
                  <wp:posOffset>400663</wp:posOffset>
                </wp:positionV>
                <wp:extent cx="6447393" cy="763752"/>
                <wp:effectExtent l="0" t="0" r="10795" b="1778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7393" cy="76375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EE457D5" id="Rechteck 11" o:spid="_x0000_s1026" style="position:absolute;margin-left:-10.35pt;margin-top:31.55pt;width:507.65pt;height:60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" filled="f" strokecolor="#4472c4 [3204]" strokeweight="1pt"/>
            </w:pict>
          </mc:Fallback>
        </mc:AlternateContent>
      </w:r>
      <w:r w:rsidR="00F31C42" w:rsidRPr="00E11ECC">
        <w:rPr>
          <w:rFonts w:asciiTheme="majorHAnsi" w:hAnsiTheme="majorHAnsi" w:cstheme="majorHAnsi"/>
        </w:rPr>
        <w:t xml:space="preserve">In einem einfachen Modell sollt ihr zunächst eine Erde OHNE Atmosphäre betrachten. </w:t>
      </w:r>
      <w:r w:rsidRPr="00E11ECC">
        <w:rPr>
          <w:rFonts w:asciiTheme="majorHAnsi" w:hAnsiTheme="majorHAnsi" w:cstheme="majorHAnsi"/>
        </w:rPr>
        <w:t>Verwendet d</w:t>
      </w:r>
      <w:r w:rsidR="00F31C42" w:rsidRPr="00E11ECC">
        <w:rPr>
          <w:rFonts w:asciiTheme="majorHAnsi" w:hAnsiTheme="majorHAnsi" w:cstheme="majorHAnsi"/>
        </w:rPr>
        <w:t xml:space="preserve">eshalb </w:t>
      </w:r>
      <w:r w:rsidRPr="00E11ECC">
        <w:rPr>
          <w:rFonts w:asciiTheme="majorHAnsi" w:hAnsiTheme="majorHAnsi" w:cstheme="majorHAnsi"/>
        </w:rPr>
        <w:t>den Bogen mit dem schwarzen Hintergrund</w:t>
      </w:r>
      <w:r w:rsidR="00F31C42" w:rsidRPr="00E11ECC">
        <w:rPr>
          <w:rFonts w:asciiTheme="majorHAnsi" w:hAnsiTheme="majorHAnsi" w:cstheme="majorHAnsi"/>
        </w:rPr>
        <w:t>.</w:t>
      </w:r>
    </w:p>
    <w:p w14:paraId="00000007" w14:textId="446F0F24" w:rsidR="00774EBF" w:rsidRPr="00E11ECC" w:rsidRDefault="00362B3B" w:rsidP="00E11ECC">
      <w:pPr>
        <w:spacing w:after="80"/>
        <w:jc w:val="both"/>
        <w:rPr>
          <w:rFonts w:asciiTheme="majorHAnsi" w:hAnsiTheme="majorHAnsi" w:cstheme="majorHAnsi"/>
        </w:rPr>
      </w:pPr>
      <w:r w:rsidRPr="00E11ECC">
        <w:rPr>
          <w:rFonts w:asciiTheme="majorHAnsi" w:hAnsiTheme="majorHAnsi" w:cstheme="majorHAnsi"/>
        </w:rPr>
        <w:t>Die Erde wird von der Sonne bestrahlt, d</w:t>
      </w:r>
      <w:r w:rsidR="00DE24CA" w:rsidRPr="00E11ECC">
        <w:rPr>
          <w:rFonts w:asciiTheme="majorHAnsi" w:hAnsiTheme="majorHAnsi" w:cstheme="majorHAnsi"/>
        </w:rPr>
        <w:t>abei trifft</w:t>
      </w:r>
      <w:r w:rsidRPr="00E11ECC">
        <w:rPr>
          <w:rFonts w:asciiTheme="majorHAnsi" w:hAnsiTheme="majorHAnsi" w:cstheme="majorHAnsi"/>
        </w:rPr>
        <w:t xml:space="preserve"> auf sie </w:t>
      </w:r>
      <w:r w:rsidR="00DE24CA" w:rsidRPr="00E11ECC">
        <w:rPr>
          <w:rFonts w:asciiTheme="majorHAnsi" w:hAnsiTheme="majorHAnsi" w:cstheme="majorHAnsi"/>
        </w:rPr>
        <w:t>im Mittel</w:t>
      </w:r>
      <w:r w:rsidRPr="00E11ECC">
        <w:rPr>
          <w:rFonts w:asciiTheme="majorHAnsi" w:hAnsiTheme="majorHAnsi" w:cstheme="majorHAnsi"/>
        </w:rPr>
        <w:t xml:space="preserve"> </w:t>
      </w:r>
      <w:r w:rsidRPr="00E11ECC">
        <w:rPr>
          <w:rFonts w:asciiTheme="majorHAnsi" w:hAnsiTheme="majorHAnsi" w:cstheme="majorHAnsi"/>
          <w:b/>
          <w:i/>
        </w:rPr>
        <w:t>Sonnenlicht</w:t>
      </w:r>
      <w:r w:rsidR="00DE24CA" w:rsidRPr="00E11ECC">
        <w:rPr>
          <w:rFonts w:asciiTheme="majorHAnsi" w:hAnsiTheme="majorHAnsi" w:cstheme="majorHAnsi"/>
        </w:rPr>
        <w:t xml:space="preserve"> mit einer Strahlungsleistung von 340W/m</w:t>
      </w:r>
      <w:r w:rsidR="00DE24CA" w:rsidRPr="00E11ECC">
        <w:rPr>
          <w:rFonts w:asciiTheme="majorHAnsi" w:hAnsiTheme="majorHAnsi" w:cstheme="majorHAnsi"/>
          <w:vertAlign w:val="superscript"/>
        </w:rPr>
        <w:t>2</w:t>
      </w:r>
      <w:r w:rsidRPr="00E11ECC">
        <w:rPr>
          <w:rFonts w:asciiTheme="majorHAnsi" w:hAnsiTheme="majorHAnsi" w:cstheme="majorHAnsi"/>
        </w:rPr>
        <w:t>. Ca. 30% der Sonnenstrahlung werden an der Erde reflektiert (</w:t>
      </w:r>
      <w:r w:rsidRPr="00E11ECC">
        <w:rPr>
          <w:rFonts w:asciiTheme="majorHAnsi" w:hAnsiTheme="majorHAnsi" w:cstheme="majorHAnsi"/>
          <w:b/>
          <w:i/>
        </w:rPr>
        <w:t>reflektiertes Sonnenlicht</w:t>
      </w:r>
      <w:r w:rsidRPr="00E11ECC">
        <w:rPr>
          <w:rFonts w:asciiTheme="majorHAnsi" w:hAnsiTheme="majorHAnsi" w:cstheme="majorHAnsi"/>
        </w:rPr>
        <w:t>). Der Rest</w:t>
      </w:r>
      <w:r w:rsidR="00CD6EB6" w:rsidRPr="00E11ECC">
        <w:rPr>
          <w:rFonts w:asciiTheme="majorHAnsi" w:hAnsiTheme="majorHAnsi" w:cstheme="majorHAnsi"/>
        </w:rPr>
        <w:t xml:space="preserve"> (ca. 70%)</w:t>
      </w:r>
      <w:r w:rsidRPr="00E11ECC">
        <w:rPr>
          <w:rFonts w:asciiTheme="majorHAnsi" w:hAnsiTheme="majorHAnsi" w:cstheme="majorHAnsi"/>
        </w:rPr>
        <w:t xml:space="preserve"> erwärmt die Erde und genau dieser Teil wird anschließend als </w:t>
      </w:r>
      <w:r w:rsidRPr="00E11ECC">
        <w:rPr>
          <w:rFonts w:asciiTheme="majorHAnsi" w:hAnsiTheme="majorHAnsi" w:cstheme="majorHAnsi"/>
          <w:b/>
          <w:i/>
        </w:rPr>
        <w:t>Wärmestrahlung der Erde</w:t>
      </w:r>
      <w:r w:rsidRPr="00E11ECC">
        <w:rPr>
          <w:rFonts w:asciiTheme="majorHAnsi" w:hAnsiTheme="majorHAnsi" w:cstheme="majorHAnsi"/>
        </w:rPr>
        <w:t xml:space="preserve"> abgestrahlt.</w:t>
      </w:r>
    </w:p>
    <w:p w14:paraId="00000011" w14:textId="40F47EB5" w:rsidR="00774EBF" w:rsidRPr="00E11ECC" w:rsidRDefault="00CD51F9" w:rsidP="00E11EC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/>
        <w:ind w:right="5526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2336" behindDoc="0" locked="0" layoutInCell="1" allowOverlap="1" wp14:anchorId="32B7756F" wp14:editId="6710CCCF">
            <wp:simplePos x="0" y="0"/>
            <wp:positionH relativeFrom="column">
              <wp:posOffset>4944110</wp:posOffset>
            </wp:positionH>
            <wp:positionV relativeFrom="paragraph">
              <wp:posOffset>52705</wp:posOffset>
            </wp:positionV>
            <wp:extent cx="719455" cy="719455"/>
            <wp:effectExtent l="0" t="0" r="4445" b="4445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234" name="image4.png" descr="Ein Bild, das Muster, Quadrat, Pixel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4.png" descr="Ein Bild, das Muster, Quadrat, Pixel enthält.&#10;&#10;Automatisch generierte Beschreibu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11EC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hidden="0" allowOverlap="1" wp14:anchorId="09C1ADF9" wp14:editId="1BD6BCB3">
            <wp:simplePos x="0" y="0"/>
            <wp:positionH relativeFrom="column">
              <wp:posOffset>3204845</wp:posOffset>
            </wp:positionH>
            <wp:positionV relativeFrom="paragraph">
              <wp:posOffset>60960</wp:posOffset>
            </wp:positionV>
            <wp:extent cx="1524000" cy="1264920"/>
            <wp:effectExtent l="0" t="0" r="0" b="0"/>
            <wp:wrapSquare wrapText="bothSides" distT="0" distB="0" distL="114300" distR="114300"/>
            <wp:docPr id="238" name="image3.png" descr="Ein Bild, das Raum, Screensho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Ein Bild, das Raum, Screenshot enthält.&#10;&#10;Automatisch generierte Beschreibung"/>
                    <pic:cNvPicPr preferRelativeResize="0"/>
                  </pic:nvPicPr>
                  <pic:blipFill rotWithShape="1">
                    <a:blip r:embed="rId11"/>
                    <a:srcRect l="2774" r="16769"/>
                    <a:stretch/>
                  </pic:blipFill>
                  <pic:spPr bwMode="auto">
                    <a:xfrm>
                      <a:off x="0" y="0"/>
                      <a:ext cx="152400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B3B" w:rsidRPr="00E11ECC">
        <w:rPr>
          <w:rFonts w:asciiTheme="majorHAnsi" w:hAnsiTheme="majorHAnsi" w:cstheme="majorHAnsi"/>
          <w:color w:val="000000"/>
        </w:rPr>
        <w:t xml:space="preserve">Beschrifte </w:t>
      </w:r>
      <w:proofErr w:type="gramStart"/>
      <w:r w:rsidR="00362B3B" w:rsidRPr="00E11ECC">
        <w:rPr>
          <w:rFonts w:asciiTheme="majorHAnsi" w:hAnsiTheme="majorHAnsi" w:cstheme="majorHAnsi"/>
          <w:color w:val="000000"/>
        </w:rPr>
        <w:t xml:space="preserve">die </w:t>
      </w:r>
      <w:r w:rsidR="00C94F37">
        <w:rPr>
          <w:rFonts w:asciiTheme="majorHAnsi" w:hAnsiTheme="majorHAnsi" w:cstheme="majorHAnsi"/>
          <w:color w:val="000000"/>
        </w:rPr>
        <w:t xml:space="preserve">rechte </w:t>
      </w:r>
      <w:r w:rsidR="00362B3B" w:rsidRPr="00E11ECC">
        <w:rPr>
          <w:rFonts w:asciiTheme="majorHAnsi" w:hAnsiTheme="majorHAnsi" w:cstheme="majorHAnsi"/>
          <w:color w:val="000000"/>
        </w:rPr>
        <w:t>Abbildungen</w:t>
      </w:r>
      <w:proofErr w:type="gramEnd"/>
      <w:r w:rsidR="00362B3B" w:rsidRPr="00E11ECC">
        <w:rPr>
          <w:rFonts w:asciiTheme="majorHAnsi" w:hAnsiTheme="majorHAnsi" w:cstheme="majorHAnsi"/>
          <w:color w:val="000000"/>
        </w:rPr>
        <w:t xml:space="preserve"> mit den obigen fett gedruckten, kursiven </w:t>
      </w:r>
      <w:sdt>
        <w:sdtPr>
          <w:rPr>
            <w:rFonts w:asciiTheme="majorHAnsi" w:hAnsiTheme="majorHAnsi" w:cstheme="majorHAnsi"/>
          </w:rPr>
          <w:tag w:val="goog_rdk_3"/>
          <w:id w:val="-1670714847"/>
        </w:sdtPr>
        <w:sdtContent/>
      </w:sdt>
      <w:r w:rsidR="00362B3B" w:rsidRPr="00E11ECC">
        <w:rPr>
          <w:rFonts w:asciiTheme="majorHAnsi" w:hAnsiTheme="majorHAnsi" w:cstheme="majorHAnsi"/>
          <w:color w:val="000000"/>
        </w:rPr>
        <w:t>Begriffen.</w:t>
      </w:r>
    </w:p>
    <w:p w14:paraId="00000012" w14:textId="2D9E5365" w:rsidR="00774EBF" w:rsidRPr="00E11ECC" w:rsidRDefault="00CD51F9" w:rsidP="00E11EC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/>
        <w:ind w:right="5103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5502FB5B" wp14:editId="29085C76">
            <wp:simplePos x="0" y="0"/>
            <wp:positionH relativeFrom="rightMargin">
              <wp:posOffset>-228600</wp:posOffset>
            </wp:positionH>
            <wp:positionV relativeFrom="paragraph">
              <wp:posOffset>320040</wp:posOffset>
            </wp:positionV>
            <wp:extent cx="720000" cy="720000"/>
            <wp:effectExtent l="0" t="0" r="4445" b="4445"/>
            <wp:wrapNone/>
            <wp:docPr id="686916168" name="Grafik 1" descr="Ein Bild, das Muster, nähen, Kreuzworträtsel, Pix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916168" name="Grafik 1" descr="Ein Bild, das Muster, nähen, Kreuzworträtsel, Pixel enthält.&#10;&#10;Automatisch generierte Beschreibu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1A4704" wp14:editId="71BB6E8F">
                <wp:simplePos x="0" y="0"/>
                <wp:positionH relativeFrom="page">
                  <wp:posOffset>5372100</wp:posOffset>
                </wp:positionH>
                <wp:positionV relativeFrom="paragraph">
                  <wp:posOffset>357505</wp:posOffset>
                </wp:positionV>
                <wp:extent cx="1284605" cy="409575"/>
                <wp:effectExtent l="0" t="0" r="0" b="9525"/>
                <wp:wrapTight wrapText="bothSides">
                  <wp:wrapPolygon edited="0">
                    <wp:start x="641" y="0"/>
                    <wp:lineTo x="641" y="21098"/>
                    <wp:lineTo x="20500" y="21098"/>
                    <wp:lineTo x="20500" y="0"/>
                    <wp:lineTo x="641" y="0"/>
                  </wp:wrapPolygon>
                </wp:wrapTight>
                <wp:docPr id="226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60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C78984" w14:textId="027ABB09" w:rsidR="00774EBF" w:rsidRDefault="00362B3B" w:rsidP="00761C6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563C1"/>
                                <w:sz w:val="12"/>
                                <w:u w:val="single"/>
                              </w:rPr>
                              <w:t>https://klimawandel-schule.de/de/h5p/strahlungsbilanz-ohne-atmosphaere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A4704" id="Rechteck 1" o:spid="_x0000_s1026" style="position:absolute;left:0;text-align:left;margin-left:423pt;margin-top:28.15pt;width:101.1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" filled="f" stroked="f">
                <v:textbox inset="2.53958mm,1.2694mm,2.53958mm,1.2694mm">
                  <w:txbxContent>
                    <w:p w14:paraId="66C78984" w14:textId="027ABB09" w:rsidR="00774EBF" w:rsidRDefault="00362B3B" w:rsidP="00761C6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563C1"/>
                          <w:sz w:val="12"/>
                          <w:u w:val="single"/>
                        </w:rPr>
                        <w:t>https://klimawandel-schule.de/de/h5p/strahlungsbilanz-ohne-atmosphaere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  <w:r w:rsidR="00DE24CA" w:rsidRPr="00E11ECC">
        <w:rPr>
          <w:rFonts w:asciiTheme="majorHAnsi" w:hAnsiTheme="majorHAnsi" w:cstheme="majorHAnsi"/>
          <w:color w:val="000000"/>
        </w:rPr>
        <w:t xml:space="preserve">Legt die drei hellgrau umrandeten Pfeile </w:t>
      </w:r>
      <w:r w:rsidR="00C327F9" w:rsidRPr="00E11ECC">
        <w:rPr>
          <w:rFonts w:asciiTheme="majorHAnsi" w:hAnsiTheme="majorHAnsi" w:cstheme="majorHAnsi"/>
          <w:color w:val="000000"/>
        </w:rPr>
        <w:t xml:space="preserve">auf die Erde </w:t>
      </w:r>
      <w:r w:rsidR="00DE24CA" w:rsidRPr="00E11ECC">
        <w:rPr>
          <w:rFonts w:asciiTheme="majorHAnsi" w:hAnsiTheme="majorHAnsi" w:cstheme="majorHAnsi"/>
          <w:color w:val="000000"/>
        </w:rPr>
        <w:t>und wählt die passenden hellgrauen Beschriftungen und Zahlenwerte</w:t>
      </w:r>
      <w:r w:rsidR="00C327F9" w:rsidRPr="00E11ECC">
        <w:rPr>
          <w:rFonts w:asciiTheme="majorHAnsi" w:hAnsiTheme="majorHAnsi" w:cstheme="majorHAnsi"/>
          <w:color w:val="000000"/>
        </w:rPr>
        <w:t>. Achtung: Nicht alle werden benötigt!</w:t>
      </w:r>
      <w:r w:rsidR="00C327F9" w:rsidRPr="00E11ECC">
        <w:rPr>
          <w:rFonts w:asciiTheme="majorHAnsi" w:hAnsiTheme="majorHAnsi" w:cstheme="majorHAnsi"/>
        </w:rPr>
        <w:t xml:space="preserve"> </w:t>
      </w:r>
      <w:r w:rsidR="00362B3B" w:rsidRPr="00E11ECC">
        <w:rPr>
          <w:rFonts w:asciiTheme="majorHAnsi" w:hAnsiTheme="majorHAnsi" w:cstheme="majorHAnsi"/>
          <w:color w:val="000000"/>
        </w:rPr>
        <w:t>Überprüfe mit dem QR-Code</w:t>
      </w:r>
      <w:r w:rsidR="00DE24CA" w:rsidRPr="00E11ECC">
        <w:rPr>
          <w:rFonts w:asciiTheme="majorHAnsi" w:hAnsiTheme="majorHAnsi" w:cstheme="majorHAnsi"/>
          <w:color w:val="000000"/>
        </w:rPr>
        <w:t>.</w:t>
      </w:r>
    </w:p>
    <w:p w14:paraId="00E8D8F4" w14:textId="05A7C83F" w:rsidR="00E11ECC" w:rsidRPr="00E11ECC" w:rsidRDefault="00CD51F9" w:rsidP="00E11ECC">
      <w:pPr>
        <w:pBdr>
          <w:top w:val="nil"/>
          <w:left w:val="nil"/>
          <w:bottom w:val="nil"/>
          <w:right w:val="nil"/>
          <w:between w:val="nil"/>
        </w:pBdr>
        <w:spacing w:after="80"/>
        <w:ind w:left="360" w:right="5526"/>
        <w:jc w:val="both"/>
        <w:rPr>
          <w:rFonts w:asciiTheme="majorHAnsi" w:hAnsiTheme="majorHAnsi" w:cstheme="majorHAnsi"/>
          <w:sz w:val="8"/>
          <w:szCs w:val="8"/>
        </w:rPr>
      </w:pPr>
      <w:r>
        <w:rPr>
          <w:rFonts w:asciiTheme="majorHAnsi" w:hAnsiTheme="majorHAnsi" w:cstheme="maj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2363C0" wp14:editId="29A59E23">
                <wp:simplePos x="0" y="0"/>
                <wp:positionH relativeFrom="page">
                  <wp:posOffset>6369685</wp:posOffset>
                </wp:positionH>
                <wp:positionV relativeFrom="paragraph">
                  <wp:posOffset>43815</wp:posOffset>
                </wp:positionV>
                <wp:extent cx="1190625" cy="561975"/>
                <wp:effectExtent l="0" t="0" r="0" b="9525"/>
                <wp:wrapTight wrapText="bothSides">
                  <wp:wrapPolygon edited="0">
                    <wp:start x="691" y="0"/>
                    <wp:lineTo x="691" y="21234"/>
                    <wp:lineTo x="20390" y="21234"/>
                    <wp:lineTo x="20390" y="0"/>
                    <wp:lineTo x="691" y="0"/>
                  </wp:wrapPolygon>
                </wp:wrapTight>
                <wp:docPr id="106326751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25FAF7" w14:textId="2A8F1988" w:rsidR="00CD51F9" w:rsidRDefault="00CD51F9" w:rsidP="00CD51F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CD51F9">
                              <w:rPr>
                                <w:color w:val="0563C1"/>
                                <w:sz w:val="12"/>
                                <w:u w:val="single"/>
                              </w:rPr>
                              <w:t>https://klimawandel-schule.de/de/h5p/gleichungen-zu-strahlungsbilanz-ohne-atmosphaere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363C0" id="_x0000_s1027" style="position:absolute;left:0;text-align:left;margin-left:501.55pt;margin-top:3.45pt;width:93.75pt;height:44.2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" filled="f" stroked="f">
                <v:textbox inset="2.53958mm,1.2694mm,2.53958mm,1.2694mm">
                  <w:txbxContent>
                    <w:p w14:paraId="3B25FAF7" w14:textId="2A8F1988" w:rsidR="00CD51F9" w:rsidRDefault="00CD51F9" w:rsidP="00CD51F9">
                      <w:pPr>
                        <w:spacing w:line="258" w:lineRule="auto"/>
                        <w:jc w:val="center"/>
                        <w:textDirection w:val="btLr"/>
                      </w:pPr>
                      <w:r w:rsidRPr="00CD51F9">
                        <w:rPr>
                          <w:color w:val="0563C1"/>
                          <w:sz w:val="12"/>
                          <w:u w:val="single"/>
                        </w:rPr>
                        <w:t>https://klimawandel-schule.de/de/h5p/gleichungen-zu-strahlungsbilanz-ohne-atmosphaere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00000013" w14:textId="3582DCB8" w:rsidR="00774EBF" w:rsidRPr="00E11ECC" w:rsidRDefault="00CD51F9" w:rsidP="00E11EC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1EA2B6B6" wp14:editId="00E78162">
            <wp:simplePos x="0" y="0"/>
            <wp:positionH relativeFrom="column">
              <wp:posOffset>6023610</wp:posOffset>
            </wp:positionH>
            <wp:positionV relativeFrom="paragraph">
              <wp:posOffset>955675</wp:posOffset>
            </wp:positionV>
            <wp:extent cx="715293" cy="720000"/>
            <wp:effectExtent l="0" t="0" r="8890" b="4445"/>
            <wp:wrapNone/>
            <wp:docPr id="1593234912" name="Grafik 1" descr="Ein Bild, das Muster, Quadrat, Pix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234912" name="Grafik 1" descr="Ein Bild, das Muster, Quadrat, Pixel enthält.&#10;&#10;Automatisch generierte Beschreib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9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ECC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7605B5A9" wp14:editId="105A3206">
                <wp:simplePos x="0" y="0"/>
                <wp:positionH relativeFrom="column">
                  <wp:posOffset>3797300</wp:posOffset>
                </wp:positionH>
                <wp:positionV relativeFrom="paragraph">
                  <wp:posOffset>716280</wp:posOffset>
                </wp:positionV>
                <wp:extent cx="276860" cy="343535"/>
                <wp:effectExtent l="0" t="0" r="0" b="0"/>
                <wp:wrapNone/>
                <wp:docPr id="222" name="Freihandform: 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343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19" h="334010" extrusionOk="0">
                              <a:moveTo>
                                <a:pt x="0" y="0"/>
                              </a:moveTo>
                              <a:cubicBezTo>
                                <a:pt x="74489" y="2293"/>
                                <a:pt x="143088" y="2725"/>
                                <a:pt x="267419" y="0"/>
                              </a:cubicBezTo>
                              <a:cubicBezTo>
                                <a:pt x="267202" y="70119"/>
                                <a:pt x="251774" y="217215"/>
                                <a:pt x="267419" y="334010"/>
                              </a:cubicBezTo>
                              <a:cubicBezTo>
                                <a:pt x="157828" y="328604"/>
                                <a:pt x="110534" y="329866"/>
                                <a:pt x="0" y="334010"/>
                              </a:cubicBezTo>
                              <a:cubicBezTo>
                                <a:pt x="3935" y="255528"/>
                                <a:pt x="8744" y="1561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D549CE" w14:textId="77777777" w:rsidR="00774EBF" w:rsidRDefault="00362B3B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=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5B5A9" id="Freihandform: Form 222" o:spid="_x0000_s1028" style="position:absolute;left:0;text-align:left;margin-left:299pt;margin-top:56.4pt;width:21.8pt;height:2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7419,334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" adj="-11796480,,5400" path="m,c74489,2293,143088,2725,267419,v-217,70119,-15645,217215,,334010c157828,328604,110534,329866,,334010,3935,255528,8744,156161,,xe" filled="f" stroked="f">
                <v:stroke joinstyle="miter"/>
                <v:formulas/>
                <v:path arrowok="t" o:extrusionok="f" o:connecttype="custom" textboxrect="0,0,267419,334010"/>
                <v:textbox inset="2.53958mm,1.2694mm,2.53958mm,1.2694mm">
                  <w:txbxContent>
                    <w:p w14:paraId="6FD549CE" w14:textId="77777777" w:rsidR="00774EBF" w:rsidRDefault="00362B3B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3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E11ECC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074CCBA7" wp14:editId="3CE09FAB">
                <wp:simplePos x="0" y="0"/>
                <wp:positionH relativeFrom="column">
                  <wp:posOffset>1739900</wp:posOffset>
                </wp:positionH>
                <wp:positionV relativeFrom="paragraph">
                  <wp:posOffset>745490</wp:posOffset>
                </wp:positionV>
                <wp:extent cx="267970" cy="346075"/>
                <wp:effectExtent l="0" t="0" r="0" b="0"/>
                <wp:wrapNone/>
                <wp:docPr id="219" name="Freihandform: 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337078" extrusionOk="0">
                              <a:moveTo>
                                <a:pt x="0" y="0"/>
                              </a:moveTo>
                              <a:cubicBezTo>
                                <a:pt x="117825" y="11439"/>
                                <a:pt x="145189" y="4679"/>
                                <a:pt x="258445" y="0"/>
                              </a:cubicBezTo>
                              <a:cubicBezTo>
                                <a:pt x="274116" y="127917"/>
                                <a:pt x="269477" y="225707"/>
                                <a:pt x="258445" y="337078"/>
                              </a:cubicBezTo>
                              <a:cubicBezTo>
                                <a:pt x="175578" y="336709"/>
                                <a:pt x="72277" y="347549"/>
                                <a:pt x="0" y="337078"/>
                              </a:cubicBezTo>
                              <a:cubicBezTo>
                                <a:pt x="4793" y="176930"/>
                                <a:pt x="-7295" y="1125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07E6D8" w14:textId="77777777" w:rsidR="00774EBF" w:rsidRDefault="00362B3B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CCBA7" id="Freihandform: Form 219" o:spid="_x0000_s1029" style="position:absolute;left:0;text-align:left;margin-left:137pt;margin-top:58.7pt;width:21.1pt;height:27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8445,3370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" adj="-11796480,,5400" path="m,c117825,11439,145189,4679,258445,v15671,127917,11032,225707,,337078c175578,336709,72277,347549,,337078,4793,176930,-7295,112564,,xe" filled="f" stroked="f">
                <v:stroke joinstyle="miter"/>
                <v:formulas/>
                <v:path arrowok="t" o:extrusionok="f" o:connecttype="custom" textboxrect="0,0,258445,337078"/>
                <v:textbox inset="2.53958mm,1.2694mm,2.53958mm,1.2694mm">
                  <w:txbxContent>
                    <w:p w14:paraId="7B07E6D8" w14:textId="77777777" w:rsidR="00774EBF" w:rsidRDefault="00362B3B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Pr="00E11ECC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6C40FAA" wp14:editId="37B8855A">
                <wp:simplePos x="0" y="0"/>
                <wp:positionH relativeFrom="column">
                  <wp:posOffset>229235</wp:posOffset>
                </wp:positionH>
                <wp:positionV relativeFrom="paragraph">
                  <wp:posOffset>749935</wp:posOffset>
                </wp:positionV>
                <wp:extent cx="1196975" cy="311785"/>
                <wp:effectExtent l="0" t="19050" r="41275" b="31115"/>
                <wp:wrapNone/>
                <wp:docPr id="223" name="Freihandform: 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311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7059" h="376759" extrusionOk="0">
                              <a:moveTo>
                                <a:pt x="0" y="0"/>
                              </a:moveTo>
                              <a:cubicBezTo>
                                <a:pt x="256960" y="1101"/>
                                <a:pt x="347400" y="19081"/>
                                <a:pt x="586559" y="0"/>
                              </a:cubicBezTo>
                              <a:cubicBezTo>
                                <a:pt x="825718" y="-19081"/>
                                <a:pt x="999931" y="7599"/>
                                <a:pt x="1197059" y="0"/>
                              </a:cubicBezTo>
                              <a:cubicBezTo>
                                <a:pt x="1190858" y="156918"/>
                                <a:pt x="1213714" y="290865"/>
                                <a:pt x="1197059" y="376759"/>
                              </a:cubicBezTo>
                              <a:cubicBezTo>
                                <a:pt x="971040" y="378573"/>
                                <a:pt x="837516" y="388949"/>
                                <a:pt x="610500" y="376759"/>
                              </a:cubicBezTo>
                              <a:cubicBezTo>
                                <a:pt x="383484" y="364569"/>
                                <a:pt x="182993" y="375067"/>
                                <a:pt x="0" y="376759"/>
                              </a:cubicBezTo>
                              <a:cubicBezTo>
                                <a:pt x="6886" y="293115"/>
                                <a:pt x="6056" y="1521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0854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C2932B" w14:textId="77777777" w:rsidR="00774EBF" w:rsidRDefault="00362B3B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40FAA" id="Freihandform: Form 223" o:spid="_x0000_s1030" style="position:absolute;left:0;text-align:left;margin-left:18.05pt;margin-top:59.05pt;width:94.25pt;height:2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97059,3767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" adj="-11796480,,5400" path="m,c256960,1101,347400,19081,586559,v239159,-19081,413372,7599,610500,c1190858,156918,1213714,290865,1197059,376759v-226019,1814,-359543,12190,-586559,c383484,364569,182993,375067,,376759,6886,293115,6056,152120,,xe" filled="f" strokecolor="#30854c" strokeweight="1pt">
                <v:stroke startarrowwidth="narrow" startarrowlength="short" endarrowwidth="narrow" endarrowlength="short" joinstyle="round"/>
                <v:formulas/>
                <v:path arrowok="t" o:extrusionok="f" o:connecttype="custom" textboxrect="0,0,1197059,376759"/>
                <v:textbox inset="2.53958mm,1.2694mm,2.53958mm,1.2694mm">
                  <w:txbxContent>
                    <w:p w14:paraId="0AC2932B" w14:textId="77777777" w:rsidR="00774EBF" w:rsidRDefault="00362B3B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11ECC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663EED3C" wp14:editId="6725FF1A">
                <wp:simplePos x="0" y="0"/>
                <wp:positionH relativeFrom="column">
                  <wp:posOffset>2324100</wp:posOffset>
                </wp:positionH>
                <wp:positionV relativeFrom="paragraph">
                  <wp:posOffset>749935</wp:posOffset>
                </wp:positionV>
                <wp:extent cx="1196975" cy="311785"/>
                <wp:effectExtent l="0" t="19050" r="41275" b="31115"/>
                <wp:wrapNone/>
                <wp:docPr id="225" name="Freihandform: 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311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7059" h="376759" extrusionOk="0">
                              <a:moveTo>
                                <a:pt x="0" y="0"/>
                              </a:moveTo>
                              <a:cubicBezTo>
                                <a:pt x="256960" y="1101"/>
                                <a:pt x="347400" y="19081"/>
                                <a:pt x="586559" y="0"/>
                              </a:cubicBezTo>
                              <a:cubicBezTo>
                                <a:pt x="825718" y="-19081"/>
                                <a:pt x="999931" y="7599"/>
                                <a:pt x="1197059" y="0"/>
                              </a:cubicBezTo>
                              <a:cubicBezTo>
                                <a:pt x="1190858" y="156918"/>
                                <a:pt x="1213714" y="290865"/>
                                <a:pt x="1197059" y="376759"/>
                              </a:cubicBezTo>
                              <a:cubicBezTo>
                                <a:pt x="971040" y="378573"/>
                                <a:pt x="837516" y="388949"/>
                                <a:pt x="610500" y="376759"/>
                              </a:cubicBezTo>
                              <a:cubicBezTo>
                                <a:pt x="383484" y="364569"/>
                                <a:pt x="182993" y="375067"/>
                                <a:pt x="0" y="376759"/>
                              </a:cubicBezTo>
                              <a:cubicBezTo>
                                <a:pt x="6886" y="293115"/>
                                <a:pt x="6056" y="1521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0854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FA6149" w14:textId="77777777" w:rsidR="00774EBF" w:rsidRDefault="00362B3B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EED3C" id="Freihandform: Form 225" o:spid="_x0000_s1031" style="position:absolute;left:0;text-align:left;margin-left:183pt;margin-top:59.05pt;width:94.25pt;height:24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97059,3767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" adj="-11796480,,5400" path="m,c256960,1101,347400,19081,586559,v239159,-19081,413372,7599,610500,c1190858,156918,1213714,290865,1197059,376759v-226019,1814,-359543,12190,-586559,c383484,364569,182993,375067,,376759,6886,293115,6056,152120,,xe" filled="f" strokecolor="#30854c" strokeweight="1pt">
                <v:stroke startarrowwidth="narrow" startarrowlength="short" endarrowwidth="narrow" endarrowlength="short" joinstyle="round"/>
                <v:formulas/>
                <v:path arrowok="t" o:extrusionok="f" o:connecttype="custom" textboxrect="0,0,1197059,376759"/>
                <v:textbox inset="2.53958mm,1.2694mm,2.53958mm,1.2694mm">
                  <w:txbxContent>
                    <w:p w14:paraId="1EFA6149" w14:textId="77777777" w:rsidR="00774EBF" w:rsidRDefault="00362B3B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11ECC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3FA46BC9" wp14:editId="43A68AC2">
                <wp:simplePos x="0" y="0"/>
                <wp:positionH relativeFrom="column">
                  <wp:posOffset>4573270</wp:posOffset>
                </wp:positionH>
                <wp:positionV relativeFrom="paragraph">
                  <wp:posOffset>746125</wp:posOffset>
                </wp:positionV>
                <wp:extent cx="1196975" cy="311785"/>
                <wp:effectExtent l="0" t="19050" r="41275" b="31115"/>
                <wp:wrapNone/>
                <wp:docPr id="218" name="Freihandform: 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311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7059" h="376759" extrusionOk="0">
                              <a:moveTo>
                                <a:pt x="0" y="0"/>
                              </a:moveTo>
                              <a:cubicBezTo>
                                <a:pt x="256960" y="1101"/>
                                <a:pt x="347400" y="19081"/>
                                <a:pt x="586559" y="0"/>
                              </a:cubicBezTo>
                              <a:cubicBezTo>
                                <a:pt x="825718" y="-19081"/>
                                <a:pt x="999931" y="7599"/>
                                <a:pt x="1197059" y="0"/>
                              </a:cubicBezTo>
                              <a:cubicBezTo>
                                <a:pt x="1190858" y="156918"/>
                                <a:pt x="1213714" y="290865"/>
                                <a:pt x="1197059" y="376759"/>
                              </a:cubicBezTo>
                              <a:cubicBezTo>
                                <a:pt x="971040" y="378573"/>
                                <a:pt x="837516" y="388949"/>
                                <a:pt x="610500" y="376759"/>
                              </a:cubicBezTo>
                              <a:cubicBezTo>
                                <a:pt x="383484" y="364569"/>
                                <a:pt x="182993" y="375067"/>
                                <a:pt x="0" y="376759"/>
                              </a:cubicBezTo>
                              <a:cubicBezTo>
                                <a:pt x="6886" y="293115"/>
                                <a:pt x="6056" y="1521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0854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AA5513" w14:textId="44EFE222" w:rsidR="00774EBF" w:rsidRPr="00DE24CA" w:rsidRDefault="00DE24CA" w:rsidP="00DE24CA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DE24CA">
                              <w:rPr>
                                <w:color w:val="000000"/>
                                <w:sz w:val="24"/>
                                <w:szCs w:val="24"/>
                              </w:rPr>
                              <w:t>340 W/m</w:t>
                            </w:r>
                            <w:r w:rsidRPr="00DE24CA">
                              <w:rPr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45700" rIns="91425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46BC9" id="Freihandform: Form 218" o:spid="_x0000_s1032" style="position:absolute;left:0;text-align:left;margin-left:360.1pt;margin-top:58.75pt;width:94.25pt;height:2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7059,3767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" adj="-11796480,,5400" path="m,c256960,1101,347400,19081,586559,v239159,-19081,413372,7599,610500,c1190858,156918,1213714,290865,1197059,376759v-226019,1814,-359543,12190,-586559,c383484,364569,182993,375067,,376759,6886,293115,6056,152120,,xe" filled="f" strokecolor="#30854c" strokeweight="1pt">
                <v:stroke startarrowwidth="narrow" startarrowlength="short" endarrowwidth="narrow" endarrowlength="short" joinstyle="round"/>
                <v:formulas/>
                <v:path arrowok="t" o:extrusionok="f" o:connecttype="custom" textboxrect="0,0,1197059,376759"/>
                <v:textbox inset="2.53958mm,1.2694mm,2.53958mm,0">
                  <w:txbxContent>
                    <w:p w14:paraId="49AA5513" w14:textId="44EFE222" w:rsidR="00774EBF" w:rsidRPr="00DE24CA" w:rsidRDefault="00DE24CA" w:rsidP="00DE24CA">
                      <w:pPr>
                        <w:spacing w:line="258" w:lineRule="auto"/>
                        <w:jc w:val="center"/>
                        <w:textDirection w:val="btLr"/>
                        <w:rPr>
                          <w:sz w:val="24"/>
                          <w:szCs w:val="24"/>
                          <w:vertAlign w:val="superscript"/>
                        </w:rPr>
                      </w:pPr>
                      <w:r w:rsidRPr="00DE24CA">
                        <w:rPr>
                          <w:color w:val="000000"/>
                          <w:sz w:val="24"/>
                          <w:szCs w:val="24"/>
                        </w:rPr>
                        <w:t>340 W/m</w:t>
                      </w:r>
                      <w:r w:rsidRPr="00DE24CA">
                        <w:rPr>
                          <w:color w:val="000000"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11ECC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E104528" wp14:editId="4EF5B827">
                <wp:simplePos x="0" y="0"/>
                <wp:positionH relativeFrom="column">
                  <wp:posOffset>3797300</wp:posOffset>
                </wp:positionH>
                <wp:positionV relativeFrom="paragraph">
                  <wp:posOffset>361950</wp:posOffset>
                </wp:positionV>
                <wp:extent cx="276860" cy="343535"/>
                <wp:effectExtent l="0" t="0" r="0" b="0"/>
                <wp:wrapNone/>
                <wp:docPr id="231" name="Freihandform: 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343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419" h="334010" extrusionOk="0">
                              <a:moveTo>
                                <a:pt x="0" y="0"/>
                              </a:moveTo>
                              <a:cubicBezTo>
                                <a:pt x="74489" y="2293"/>
                                <a:pt x="143088" y="2725"/>
                                <a:pt x="267419" y="0"/>
                              </a:cubicBezTo>
                              <a:cubicBezTo>
                                <a:pt x="267202" y="70119"/>
                                <a:pt x="251774" y="217215"/>
                                <a:pt x="267419" y="334010"/>
                              </a:cubicBezTo>
                              <a:cubicBezTo>
                                <a:pt x="157828" y="328604"/>
                                <a:pt x="110534" y="329866"/>
                                <a:pt x="0" y="334010"/>
                              </a:cubicBezTo>
                              <a:cubicBezTo>
                                <a:pt x="3935" y="255528"/>
                                <a:pt x="8744" y="1561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29C6E0" w14:textId="77777777" w:rsidR="00774EBF" w:rsidRDefault="00362B3B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=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04528" id="Freihandform: Form 231" o:spid="_x0000_s1033" style="position:absolute;left:0;text-align:left;margin-left:299pt;margin-top:28.5pt;width:21.8pt;height:2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7419,334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" adj="-11796480,,5400" path="m,c74489,2293,143088,2725,267419,v-217,70119,-15645,217215,,334010c157828,328604,110534,329866,,334010,3935,255528,8744,156161,,xe" filled="f" stroked="f">
                <v:stroke joinstyle="miter"/>
                <v:formulas/>
                <v:path arrowok="t" o:extrusionok="f" o:connecttype="custom" textboxrect="0,0,267419,334010"/>
                <v:textbox inset="2.53958mm,1.2694mm,2.53958mm,1.2694mm">
                  <w:txbxContent>
                    <w:p w14:paraId="7729C6E0" w14:textId="77777777" w:rsidR="00774EBF" w:rsidRDefault="00362B3B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3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E11ECC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DAEA758" wp14:editId="6296D1A6">
                <wp:simplePos x="0" y="0"/>
                <wp:positionH relativeFrom="column">
                  <wp:posOffset>1991360</wp:posOffset>
                </wp:positionH>
                <wp:positionV relativeFrom="paragraph">
                  <wp:posOffset>405765</wp:posOffset>
                </wp:positionV>
                <wp:extent cx="1840865" cy="267970"/>
                <wp:effectExtent l="19050" t="19050" r="26035" b="36830"/>
                <wp:wrapNone/>
                <wp:docPr id="230" name="Freihandform: 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8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1478" h="335280" extrusionOk="0">
                              <a:moveTo>
                                <a:pt x="0" y="0"/>
                              </a:moveTo>
                              <a:cubicBezTo>
                                <a:pt x="284321" y="-18233"/>
                                <a:pt x="284962" y="22065"/>
                                <a:pt x="569545" y="0"/>
                              </a:cubicBezTo>
                              <a:cubicBezTo>
                                <a:pt x="854128" y="-22065"/>
                                <a:pt x="871640" y="17518"/>
                                <a:pt x="1103860" y="0"/>
                              </a:cubicBezTo>
                              <a:cubicBezTo>
                                <a:pt x="1336080" y="-17518"/>
                                <a:pt x="1479336" y="-16723"/>
                                <a:pt x="1761478" y="0"/>
                              </a:cubicBezTo>
                              <a:cubicBezTo>
                                <a:pt x="1754180" y="143501"/>
                                <a:pt x="1758284" y="208421"/>
                                <a:pt x="1761478" y="335280"/>
                              </a:cubicBezTo>
                              <a:cubicBezTo>
                                <a:pt x="1623149" y="320465"/>
                                <a:pt x="1353753" y="314278"/>
                                <a:pt x="1191933" y="335280"/>
                              </a:cubicBezTo>
                              <a:cubicBezTo>
                                <a:pt x="1030113" y="356282"/>
                                <a:pt x="834435" y="353121"/>
                                <a:pt x="657618" y="335280"/>
                              </a:cubicBezTo>
                              <a:cubicBezTo>
                                <a:pt x="480802" y="317439"/>
                                <a:pt x="148814" y="328512"/>
                                <a:pt x="0" y="335280"/>
                              </a:cubicBezTo>
                              <a:cubicBezTo>
                                <a:pt x="16207" y="212582"/>
                                <a:pt x="-15618" y="756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0854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34AB5A" w14:textId="483A4403" w:rsidR="00774EBF" w:rsidRPr="00DE24CA" w:rsidRDefault="00DE24CA">
                            <w:pPr>
                              <w:spacing w:line="258" w:lineRule="auto"/>
                              <w:textDirection w:val="btLr"/>
                            </w:pPr>
                            <w:r w:rsidRPr="00DE24CA">
                              <w:rPr>
                                <w:color w:val="000000"/>
                              </w:rPr>
                              <w:t>Wärmestrahlung des Bodens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EA758" id="Freihandform: Form 230" o:spid="_x0000_s1034" style="position:absolute;left:0;text-align:left;margin-left:156.8pt;margin-top:31.95pt;width:144.95pt;height:2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61478,3352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" adj="-11796480,,5400" path="m,c284321,-18233,284962,22065,569545,v284583,-22065,302095,17518,534315,c1336080,-17518,1479336,-16723,1761478,v-7298,143501,-3194,208421,,335280c1623149,320465,1353753,314278,1191933,335280v-161820,21002,-357498,17841,-534315,c480802,317439,148814,328512,,335280,16207,212582,-15618,75624,,xe" filled="f" strokecolor="#30854c" strokeweight="1pt">
                <v:stroke startarrowwidth="narrow" startarrowlength="short" endarrowwidth="narrow" endarrowlength="short" joinstyle="round"/>
                <v:formulas/>
                <v:path arrowok="t" o:extrusionok="f" o:connecttype="custom" textboxrect="0,0,1761478,335280"/>
                <v:textbox inset="2.53958mm,1.2694mm,2.53958mm,1.2694mm">
                  <w:txbxContent>
                    <w:p w14:paraId="4834AB5A" w14:textId="483A4403" w:rsidR="00774EBF" w:rsidRPr="00DE24CA" w:rsidRDefault="00DE24CA">
                      <w:pPr>
                        <w:spacing w:line="258" w:lineRule="auto"/>
                        <w:textDirection w:val="btLr"/>
                      </w:pPr>
                      <w:r w:rsidRPr="00DE24CA">
                        <w:rPr>
                          <w:color w:val="000000"/>
                        </w:rPr>
                        <w:t>Wärmestrahlung des Bodens</w:t>
                      </w:r>
                    </w:p>
                  </w:txbxContent>
                </v:textbox>
              </v:shape>
            </w:pict>
          </mc:Fallback>
        </mc:AlternateContent>
      </w:r>
      <w:r w:rsidRPr="00E11ECC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796712BB" wp14:editId="22F315C4">
                <wp:simplePos x="0" y="0"/>
                <wp:positionH relativeFrom="column">
                  <wp:posOffset>1270</wp:posOffset>
                </wp:positionH>
                <wp:positionV relativeFrom="paragraph">
                  <wp:posOffset>405765</wp:posOffset>
                </wp:positionV>
                <wp:extent cx="1750695" cy="277495"/>
                <wp:effectExtent l="0" t="19050" r="20955" b="46355"/>
                <wp:wrapNone/>
                <wp:docPr id="224" name="Freihandform: 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695" cy="277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1162" h="334010" extrusionOk="0">
                              <a:moveTo>
                                <a:pt x="0" y="0"/>
                              </a:moveTo>
                              <a:cubicBezTo>
                                <a:pt x="220363" y="18634"/>
                                <a:pt x="405384" y="25240"/>
                                <a:pt x="566209" y="0"/>
                              </a:cubicBezTo>
                              <a:cubicBezTo>
                                <a:pt x="727034" y="-25240"/>
                                <a:pt x="862803" y="-21193"/>
                                <a:pt x="1097395" y="0"/>
                              </a:cubicBezTo>
                              <a:cubicBezTo>
                                <a:pt x="1331987" y="21193"/>
                                <a:pt x="1433900" y="17757"/>
                                <a:pt x="1751162" y="0"/>
                              </a:cubicBezTo>
                              <a:cubicBezTo>
                                <a:pt x="1742023" y="107370"/>
                                <a:pt x="1739523" y="236649"/>
                                <a:pt x="1751162" y="334010"/>
                              </a:cubicBezTo>
                              <a:cubicBezTo>
                                <a:pt x="1556115" y="314925"/>
                                <a:pt x="1305830" y="330048"/>
                                <a:pt x="1184953" y="334010"/>
                              </a:cubicBezTo>
                              <a:cubicBezTo>
                                <a:pt x="1064076" y="337972"/>
                                <a:pt x="783214" y="313904"/>
                                <a:pt x="653767" y="334010"/>
                              </a:cubicBezTo>
                              <a:cubicBezTo>
                                <a:pt x="524320" y="354116"/>
                                <a:pt x="172275" y="363997"/>
                                <a:pt x="0" y="334010"/>
                              </a:cubicBezTo>
                              <a:cubicBezTo>
                                <a:pt x="1031" y="233301"/>
                                <a:pt x="9719" y="1409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0854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7AD762" w14:textId="5836AF4C" w:rsidR="00774EBF" w:rsidRDefault="00774EB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712BB" id="Freihandform: Form 224" o:spid="_x0000_s1035" style="position:absolute;left:0;text-align:left;margin-left:.1pt;margin-top:31.95pt;width:137.85pt;height:2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51162,334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" adj="-11796480,,5400" path="m,c220363,18634,405384,25240,566209,v160825,-25240,296594,-21193,531186,c1331987,21193,1433900,17757,1751162,v-9139,107370,-11639,236649,,334010c1556115,314925,1305830,330048,1184953,334010v-120877,3962,-401739,-20106,-531186,c524320,354116,172275,363997,,334010,1031,233301,9719,140913,,xe" filled="f" strokecolor="#30854c" strokeweight="1pt">
                <v:stroke startarrowwidth="narrow" startarrowlength="short" endarrowwidth="narrow" endarrowlength="short" joinstyle="round"/>
                <v:formulas/>
                <v:path arrowok="t" o:extrusionok="f" o:connecttype="custom" textboxrect="0,0,1751162,334010"/>
                <v:textbox inset="2.53958mm,1.2694mm,2.53958mm,1.2694mm">
                  <w:txbxContent>
                    <w:p w14:paraId="117AD762" w14:textId="5836AF4C" w:rsidR="00774EBF" w:rsidRDefault="00774EBF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E11ECC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A493086" wp14:editId="69E22003">
                <wp:simplePos x="0" y="0"/>
                <wp:positionH relativeFrom="column">
                  <wp:posOffset>1739900</wp:posOffset>
                </wp:positionH>
                <wp:positionV relativeFrom="paragraph">
                  <wp:posOffset>393700</wp:posOffset>
                </wp:positionV>
                <wp:extent cx="267970" cy="346075"/>
                <wp:effectExtent l="0" t="0" r="0" b="0"/>
                <wp:wrapNone/>
                <wp:docPr id="227" name="Freihandform: 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346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337078" extrusionOk="0">
                              <a:moveTo>
                                <a:pt x="0" y="0"/>
                              </a:moveTo>
                              <a:cubicBezTo>
                                <a:pt x="117825" y="11439"/>
                                <a:pt x="145189" y="4679"/>
                                <a:pt x="258445" y="0"/>
                              </a:cubicBezTo>
                              <a:cubicBezTo>
                                <a:pt x="274116" y="127917"/>
                                <a:pt x="269477" y="225707"/>
                                <a:pt x="258445" y="337078"/>
                              </a:cubicBezTo>
                              <a:cubicBezTo>
                                <a:pt x="175578" y="336709"/>
                                <a:pt x="72277" y="347549"/>
                                <a:pt x="0" y="337078"/>
                              </a:cubicBezTo>
                              <a:cubicBezTo>
                                <a:pt x="4793" y="176930"/>
                                <a:pt x="-7295" y="1125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11669F" w14:textId="77777777" w:rsidR="00774EBF" w:rsidRDefault="00362B3B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93086" id="Freihandform: Form 227" o:spid="_x0000_s1036" style="position:absolute;left:0;text-align:left;margin-left:137pt;margin-top:31pt;width:21.1pt;height:2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8445,3370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" adj="-11796480,,5400" path="m,c117825,11439,145189,4679,258445,v15671,127917,11032,225707,,337078c175578,336709,72277,347549,,337078,4793,176930,-7295,112564,,xe" filled="f" stroked="f">
                <v:stroke joinstyle="miter"/>
                <v:formulas/>
                <v:path arrowok="t" o:extrusionok="f" o:connecttype="custom" textboxrect="0,0,258445,337078"/>
                <v:textbox inset="2.53958mm,1.2694mm,2.53958mm,1.2694mm">
                  <w:txbxContent>
                    <w:p w14:paraId="0311669F" w14:textId="77777777" w:rsidR="00774EBF" w:rsidRDefault="00362B3B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Pr="00E11ECC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7968BDE" wp14:editId="1DF1A393">
                <wp:simplePos x="0" y="0"/>
                <wp:positionH relativeFrom="column">
                  <wp:posOffset>4128135</wp:posOffset>
                </wp:positionH>
                <wp:positionV relativeFrom="paragraph">
                  <wp:posOffset>405765</wp:posOffset>
                </wp:positionV>
                <wp:extent cx="1955800" cy="278130"/>
                <wp:effectExtent l="19050" t="19050" r="25400" b="45720"/>
                <wp:wrapNone/>
                <wp:docPr id="221" name="Freihandform: 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278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6399" h="335280" extrusionOk="0">
                              <a:moveTo>
                                <a:pt x="0" y="0"/>
                              </a:moveTo>
                              <a:cubicBezTo>
                                <a:pt x="196620" y="-21214"/>
                                <a:pt x="474621" y="21462"/>
                                <a:pt x="632569" y="0"/>
                              </a:cubicBezTo>
                              <a:cubicBezTo>
                                <a:pt x="790517" y="-21462"/>
                                <a:pt x="1059468" y="25434"/>
                                <a:pt x="1226010" y="0"/>
                              </a:cubicBezTo>
                              <a:cubicBezTo>
                                <a:pt x="1392552" y="-25434"/>
                                <a:pt x="1755671" y="-10894"/>
                                <a:pt x="1956399" y="0"/>
                              </a:cubicBezTo>
                              <a:cubicBezTo>
                                <a:pt x="1949101" y="143501"/>
                                <a:pt x="1953205" y="208421"/>
                                <a:pt x="1956399" y="335280"/>
                              </a:cubicBezTo>
                              <a:cubicBezTo>
                                <a:pt x="1672782" y="337610"/>
                                <a:pt x="1492386" y="332331"/>
                                <a:pt x="1323830" y="335280"/>
                              </a:cubicBezTo>
                              <a:cubicBezTo>
                                <a:pt x="1155274" y="338229"/>
                                <a:pt x="971769" y="353860"/>
                                <a:pt x="730389" y="335280"/>
                              </a:cubicBezTo>
                              <a:cubicBezTo>
                                <a:pt x="489009" y="316700"/>
                                <a:pt x="206439" y="362213"/>
                                <a:pt x="0" y="335280"/>
                              </a:cubicBezTo>
                              <a:cubicBezTo>
                                <a:pt x="16207" y="212582"/>
                                <a:pt x="-15618" y="756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0854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9A1197" w14:textId="77777777" w:rsidR="00774EBF" w:rsidRDefault="00774EB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68BDE" id="Freihandform: Form 221" o:spid="_x0000_s1037" style="position:absolute;left:0;text-align:left;margin-left:325.05pt;margin-top:31.95pt;width:154pt;height:2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56399,3352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" adj="-11796480,,5400" path="m,c196620,-21214,474621,21462,632569,v157948,-21462,426899,25434,593441,c1392552,-25434,1755671,-10894,1956399,v-7298,143501,-3194,208421,,335280c1672782,337610,1492386,332331,1323830,335280v-168556,2949,-352061,18580,-593441,c489009,316700,206439,362213,,335280,16207,212582,-15618,75624,,xe" filled="f" strokecolor="#30854c" strokeweight="1pt">
                <v:stroke startarrowwidth="narrow" startarrowlength="short" endarrowwidth="narrow" endarrowlength="short" joinstyle="round"/>
                <v:formulas/>
                <v:path arrowok="t" o:extrusionok="f" o:connecttype="custom" textboxrect="0,0,1956399,335280"/>
                <v:textbox inset="2.53958mm,1.2694mm,2.53958mm,1.2694mm">
                  <w:txbxContent>
                    <w:p w14:paraId="2E9A1197" w14:textId="77777777" w:rsidR="00774EBF" w:rsidRDefault="00774EBF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DE24CA" w:rsidRPr="00E11ECC">
        <w:rPr>
          <w:rFonts w:asciiTheme="majorHAnsi" w:hAnsiTheme="majorHAnsi" w:cstheme="majorHAnsi"/>
          <w:color w:val="000000"/>
        </w:rPr>
        <w:t xml:space="preserve">Stelle die entsprechenden Gleichungen auf </w:t>
      </w:r>
      <w:r w:rsidR="00362B3B" w:rsidRPr="00E11ECC">
        <w:rPr>
          <w:rFonts w:asciiTheme="majorHAnsi" w:hAnsiTheme="majorHAnsi" w:cstheme="majorHAnsi"/>
          <w:color w:val="000000"/>
        </w:rPr>
        <w:t xml:space="preserve">und </w:t>
      </w:r>
      <w:r w:rsidR="00DE24CA" w:rsidRPr="00E11ECC">
        <w:rPr>
          <w:rFonts w:asciiTheme="majorHAnsi" w:hAnsiTheme="majorHAnsi" w:cstheme="majorHAnsi"/>
          <w:color w:val="000000"/>
        </w:rPr>
        <w:t>ergänze die Strahlungsleistungen.</w:t>
      </w:r>
      <w:r>
        <w:rPr>
          <w:rFonts w:asciiTheme="majorHAnsi" w:hAnsiTheme="majorHAnsi" w:cstheme="majorHAnsi"/>
          <w:color w:val="000000"/>
        </w:rPr>
        <w:t xml:space="preserve"> </w:t>
      </w:r>
      <w:r w:rsidRPr="00E11ECC">
        <w:rPr>
          <w:rFonts w:asciiTheme="majorHAnsi" w:hAnsiTheme="majorHAnsi" w:cstheme="majorHAnsi"/>
          <w:color w:val="000000"/>
        </w:rPr>
        <w:t>Überprüfe mit dem QR-Code.</w:t>
      </w:r>
      <w:r w:rsidR="00362B3B" w:rsidRPr="00E11ECC">
        <w:rPr>
          <w:rFonts w:asciiTheme="majorHAnsi" w:hAnsiTheme="majorHAnsi" w:cstheme="majorHAnsi"/>
          <w:color w:val="000000"/>
        </w:rPr>
        <w:br/>
      </w:r>
      <w:r w:rsidR="00362B3B" w:rsidRPr="00E11ECC">
        <w:rPr>
          <w:rFonts w:asciiTheme="majorHAnsi" w:hAnsiTheme="majorHAnsi" w:cstheme="majorHAnsi"/>
          <w:color w:val="000000"/>
        </w:rPr>
        <w:br/>
      </w:r>
      <w:r w:rsidR="00362B3B" w:rsidRPr="00E11ECC">
        <w:rPr>
          <w:rFonts w:asciiTheme="majorHAnsi" w:hAnsiTheme="majorHAnsi" w:cstheme="majorHAnsi"/>
          <w:color w:val="000000"/>
        </w:rPr>
        <w:br/>
      </w:r>
      <w:r w:rsidR="00362B3B" w:rsidRPr="00E11ECC">
        <w:rPr>
          <w:rFonts w:asciiTheme="majorHAnsi" w:hAnsiTheme="majorHAnsi" w:cstheme="majorHAnsi"/>
          <w:color w:val="000000"/>
        </w:rPr>
        <w:br/>
      </w:r>
    </w:p>
    <w:p w14:paraId="00000015" w14:textId="25005B88" w:rsidR="00774EBF" w:rsidRPr="00E11ECC" w:rsidRDefault="00362B3B" w:rsidP="00E11ECC">
      <w:pPr>
        <w:spacing w:after="80"/>
        <w:rPr>
          <w:rFonts w:asciiTheme="majorHAnsi" w:hAnsiTheme="majorHAnsi" w:cstheme="majorHAnsi"/>
          <w:b/>
        </w:rPr>
      </w:pPr>
      <w:r w:rsidRPr="00E11ECC">
        <w:rPr>
          <w:rFonts w:asciiTheme="majorHAnsi" w:hAnsiTheme="majorHAnsi" w:cstheme="majorHAnsi"/>
          <w:b/>
        </w:rPr>
        <w:t>Aufgabe 2: Stefan Boltzmann (als Werkzeug und direkt auf Aufgabe 1 anwenden)</w:t>
      </w:r>
    </w:p>
    <w:p w14:paraId="00000016" w14:textId="4272D71B" w:rsidR="00774EBF" w:rsidRPr="00E11ECC" w:rsidRDefault="00CD51F9" w:rsidP="00E11ECC">
      <w:pPr>
        <w:spacing w:after="8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081C88" wp14:editId="68E8668C">
                <wp:simplePos x="0" y="0"/>
                <wp:positionH relativeFrom="page">
                  <wp:posOffset>6471285</wp:posOffset>
                </wp:positionH>
                <wp:positionV relativeFrom="paragraph">
                  <wp:posOffset>259080</wp:posOffset>
                </wp:positionV>
                <wp:extent cx="1190625" cy="390525"/>
                <wp:effectExtent l="0" t="0" r="0" b="9525"/>
                <wp:wrapNone/>
                <wp:docPr id="12070323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F49626" w14:textId="4A8A9641" w:rsidR="00CD51F9" w:rsidRDefault="00CD51F9" w:rsidP="00CD51F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CD51F9">
                              <w:rPr>
                                <w:color w:val="0563C1"/>
                                <w:sz w:val="12"/>
                                <w:u w:val="single"/>
                              </w:rPr>
                              <w:t>https://klimawandel-schule.de/de/h5p/stefan-boltzmann-quiz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81C88" id="_x0000_s1038" style="position:absolute;margin-left:509.55pt;margin-top:20.4pt;width:93.75pt;height:30.7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" filled="f" stroked="f">
                <v:textbox inset="2.53958mm,1.2694mm,2.53958mm,1.2694mm">
                  <w:txbxContent>
                    <w:p w14:paraId="5DF49626" w14:textId="4A8A9641" w:rsidR="00CD51F9" w:rsidRDefault="00CD51F9" w:rsidP="00CD51F9">
                      <w:pPr>
                        <w:spacing w:line="258" w:lineRule="auto"/>
                        <w:jc w:val="center"/>
                        <w:textDirection w:val="btLr"/>
                      </w:pPr>
                      <w:r w:rsidRPr="00CD51F9">
                        <w:rPr>
                          <w:color w:val="0563C1"/>
                          <w:sz w:val="12"/>
                          <w:u w:val="single"/>
                        </w:rPr>
                        <w:t>https://klimawandel-schule.de/de/h5p/stefan-boltzmann-quiz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E11ECC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hidden="0" allowOverlap="1" wp14:anchorId="10C96E02" wp14:editId="0B8B45CD">
                <wp:simplePos x="0" y="0"/>
                <wp:positionH relativeFrom="margin">
                  <wp:posOffset>784861</wp:posOffset>
                </wp:positionH>
                <wp:positionV relativeFrom="paragraph">
                  <wp:posOffset>394335</wp:posOffset>
                </wp:positionV>
                <wp:extent cx="4095750" cy="444500"/>
                <wp:effectExtent l="0" t="0" r="19050" b="12700"/>
                <wp:wrapNone/>
                <wp:docPr id="229" name="Rechtec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4445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C8A7EE" w14:textId="77777777" w:rsidR="00774EBF" w:rsidRDefault="00774EBF" w:rsidP="00E11ECC">
                            <w:pPr>
                              <w:spacing w:after="0" w:line="240" w:lineRule="auto"/>
                              <w:ind w:right="-268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96E02" id="Rechteck 229" o:spid="_x0000_s1039" style="position:absolute;margin-left:61.8pt;margin-top:31.05pt;width:322.5pt;height:35pt;z-index:-25162444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" filled="f" strokecolor="#0070c0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CC8A7EE" w14:textId="77777777" w:rsidR="00774EBF" w:rsidRDefault="00774EBF" w:rsidP="00E11ECC">
                      <w:pPr>
                        <w:spacing w:after="0" w:line="240" w:lineRule="auto"/>
                        <w:ind w:right="-268"/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62B3B" w:rsidRPr="00E11ECC">
        <w:rPr>
          <w:rFonts w:asciiTheme="majorHAnsi" w:hAnsiTheme="majorHAnsi" w:cstheme="majorHAnsi"/>
        </w:rPr>
        <w:t>In der Physik gibt es ein Gesetz</w:t>
      </w:r>
      <w:r w:rsidR="00C327F9" w:rsidRPr="00E11ECC">
        <w:rPr>
          <w:rFonts w:asciiTheme="majorHAnsi" w:hAnsiTheme="majorHAnsi" w:cstheme="majorHAnsi"/>
        </w:rPr>
        <w:t xml:space="preserve"> (Stefan-Boltzmann-Gesetz</w:t>
      </w:r>
      <w:r w:rsidR="00C327F9" w:rsidRPr="00E11ECC">
        <w:rPr>
          <w:rFonts w:asciiTheme="majorHAnsi" w:hAnsiTheme="majorHAnsi" w:cstheme="majorHAnsi"/>
          <w:vertAlign w:val="superscript"/>
        </w:rPr>
        <w:footnoteReference w:id="1"/>
      </w:r>
      <w:r w:rsidR="00C327F9" w:rsidRPr="00E11ECC">
        <w:rPr>
          <w:rFonts w:asciiTheme="majorHAnsi" w:hAnsiTheme="majorHAnsi" w:cstheme="majorHAnsi"/>
        </w:rPr>
        <w:t>)</w:t>
      </w:r>
      <w:r w:rsidR="00362B3B" w:rsidRPr="00E11ECC">
        <w:rPr>
          <w:rFonts w:asciiTheme="majorHAnsi" w:hAnsiTheme="majorHAnsi" w:cstheme="majorHAnsi"/>
        </w:rPr>
        <w:t xml:space="preserve">, das beschreibt, wie viel Energie ein Körper pro </w:t>
      </w:r>
      <m:oMath>
        <m:sSup>
          <m:sSupPr>
            <m:ctrlPr>
              <w:rPr>
                <w:rFonts w:ascii="Cambria Math" w:eastAsia="Cambria Math" w:hAnsi="Cambria Math" w:cstheme="majorHAnsi"/>
              </w:rPr>
            </m:ctrlPr>
          </m:sSupPr>
          <m:e>
            <m:r>
              <w:rPr>
                <w:rFonts w:ascii="Cambria Math" w:eastAsia="Cambria Math" w:hAnsi="Cambria Math" w:cstheme="majorHAnsi"/>
              </w:rPr>
              <m:t>m</m:t>
            </m:r>
          </m:e>
          <m:sup>
            <m:r>
              <w:rPr>
                <w:rFonts w:ascii="Cambria Math" w:eastAsia="Cambria Math" w:hAnsi="Cambria Math" w:cstheme="majorHAnsi"/>
              </w:rPr>
              <m:t>2</m:t>
            </m:r>
          </m:sup>
        </m:sSup>
      </m:oMath>
      <w:r w:rsidR="00362B3B" w:rsidRPr="00E11ECC">
        <w:rPr>
          <w:rFonts w:asciiTheme="majorHAnsi" w:hAnsiTheme="majorHAnsi" w:cstheme="majorHAnsi"/>
        </w:rPr>
        <w:t xml:space="preserve"> Oberfläche pro Sekunde bei einer bestimmten Temperatur T abstrahlt</w:t>
      </w:r>
      <w:r w:rsidR="00C327F9" w:rsidRPr="00E11ECC">
        <w:rPr>
          <w:rFonts w:asciiTheme="majorHAnsi" w:hAnsiTheme="majorHAnsi" w:cstheme="majorHAnsi"/>
        </w:rPr>
        <w:t>.</w:t>
      </w:r>
      <w:r w:rsidR="00C327F9" w:rsidRPr="00E11ECC">
        <w:rPr>
          <w:rFonts w:asciiTheme="majorHAnsi" w:hAnsiTheme="majorHAnsi" w:cstheme="majorHAnsi"/>
          <w:noProof/>
        </w:rPr>
        <w:t xml:space="preserve"> </w:t>
      </w:r>
      <w:r w:rsidRPr="00CD51F9">
        <w:rPr>
          <w:rFonts w:asciiTheme="majorHAnsi" w:hAnsiTheme="majorHAnsi" w:cstheme="majorHAnsi"/>
          <w:noProof/>
        </w:rPr>
        <w:t>Überprüfe mit dem QR-Code.</w:t>
      </w:r>
    </w:p>
    <w:tbl>
      <w:tblPr>
        <w:tblStyle w:val="a"/>
        <w:tblpPr w:leftFromText="141" w:rightFromText="141" w:vertAnchor="text" w:horzAnchor="margin" w:tblpXSpec="right" w:tblpY="743"/>
        <w:tblW w:w="30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1023"/>
        <w:gridCol w:w="1023"/>
        <w:gridCol w:w="1023"/>
      </w:tblGrid>
      <w:tr w:rsidR="00C94F37" w:rsidRPr="00E11ECC" w14:paraId="727E33B8" w14:textId="77777777" w:rsidTr="00C94F37">
        <w:trPr>
          <w:trHeight w:val="186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D9CE"/>
            <w:vAlign w:val="center"/>
          </w:tcPr>
          <w:p w14:paraId="6378767C" w14:textId="77777777" w:rsidR="00C94F37" w:rsidRPr="00E11ECC" w:rsidRDefault="00C94F37" w:rsidP="00C94F37">
            <w:pPr>
              <w:spacing w:after="80"/>
              <w:ind w:left="-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E11ECC">
              <w:rPr>
                <w:rFonts w:asciiTheme="majorHAnsi" w:hAnsiTheme="majorHAnsi" w:cstheme="majorHAnsi"/>
                <w:color w:val="297F59"/>
                <w:sz w:val="20"/>
                <w:szCs w:val="20"/>
              </w:rPr>
              <w:t>Objekt</w:t>
            </w:r>
            <w:proofErr w:type="spellEnd"/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D9CE"/>
            <w:vAlign w:val="center"/>
          </w:tcPr>
          <w:p w14:paraId="1F666A56" w14:textId="77777777" w:rsidR="00C94F37" w:rsidRPr="00E11ECC" w:rsidRDefault="00C94F37" w:rsidP="00C94F37">
            <w:pPr>
              <w:spacing w:after="80"/>
              <w:ind w:right="13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11ECC">
              <w:rPr>
                <w:rFonts w:asciiTheme="majorHAnsi" w:hAnsiTheme="majorHAnsi" w:cstheme="majorHAnsi"/>
                <w:color w:val="297F59"/>
                <w:sz w:val="20"/>
                <w:szCs w:val="20"/>
              </w:rPr>
              <w:t>ϑ in °C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D9CE"/>
            <w:vAlign w:val="center"/>
          </w:tcPr>
          <w:p w14:paraId="370A1F50" w14:textId="77777777" w:rsidR="00C94F37" w:rsidRPr="00E11ECC" w:rsidRDefault="00C94F37" w:rsidP="00C94F37">
            <w:pPr>
              <w:spacing w:after="80"/>
              <w:jc w:val="center"/>
              <w:rPr>
                <w:rFonts w:asciiTheme="majorHAnsi" w:hAnsiTheme="majorHAnsi" w:cstheme="majorHAnsi"/>
                <w:color w:val="297F59"/>
                <w:sz w:val="20"/>
                <w:szCs w:val="20"/>
              </w:rPr>
            </w:pPr>
            <w:proofErr w:type="spellStart"/>
            <w:r w:rsidRPr="00E11ECC">
              <w:rPr>
                <w:rFonts w:asciiTheme="majorHAnsi" w:hAnsiTheme="majorHAnsi" w:cstheme="majorHAnsi"/>
                <w:color w:val="297F59"/>
                <w:sz w:val="20"/>
                <w:szCs w:val="20"/>
              </w:rPr>
              <w:t>Intensität</w:t>
            </w:r>
            <w:proofErr w:type="spellEnd"/>
          </w:p>
          <w:p w14:paraId="1A601123" w14:textId="77777777" w:rsidR="00C94F37" w:rsidRPr="00E11ECC" w:rsidRDefault="00C94F37" w:rsidP="00C94F37">
            <w:pPr>
              <w:spacing w:after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11ECC">
              <w:rPr>
                <w:rFonts w:asciiTheme="majorHAnsi" w:hAnsiTheme="majorHAnsi" w:cstheme="majorHAnsi"/>
                <w:color w:val="297F59"/>
                <w:sz w:val="20"/>
                <w:szCs w:val="20"/>
              </w:rPr>
              <w:t>W/m</w:t>
            </w:r>
            <w:r w:rsidRPr="00E11ECC">
              <w:rPr>
                <w:rFonts w:asciiTheme="majorHAnsi" w:hAnsiTheme="majorHAnsi" w:cstheme="majorHAnsi"/>
                <w:color w:val="297F59"/>
                <w:sz w:val="20"/>
                <w:szCs w:val="20"/>
                <w:vertAlign w:val="superscript"/>
              </w:rPr>
              <w:t>2</w:t>
            </w:r>
          </w:p>
        </w:tc>
      </w:tr>
      <w:tr w:rsidR="00C94F37" w:rsidRPr="00E11ECC" w14:paraId="06A1DFAE" w14:textId="77777777" w:rsidTr="00C94F37">
        <w:trPr>
          <w:trHeight w:val="197"/>
        </w:trPr>
        <w:tc>
          <w:tcPr>
            <w:tcW w:w="1023" w:type="dxa"/>
            <w:tcBorders>
              <w:top w:val="single" w:sz="4" w:space="0" w:color="auto"/>
            </w:tcBorders>
            <w:vAlign w:val="center"/>
          </w:tcPr>
          <w:p w14:paraId="6E930909" w14:textId="77777777" w:rsidR="00C94F37" w:rsidRPr="00E11ECC" w:rsidRDefault="00C94F37" w:rsidP="00C94F37">
            <w:pPr>
              <w:spacing w:after="80"/>
              <w:ind w:left="-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E11ECC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kochendes</w:t>
            </w:r>
            <w:proofErr w:type="spellEnd"/>
            <w:r w:rsidRPr="00E11ECC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 xml:space="preserve"> Wasser</w:t>
            </w:r>
          </w:p>
        </w:tc>
        <w:tc>
          <w:tcPr>
            <w:tcW w:w="1023" w:type="dxa"/>
            <w:tcBorders>
              <w:top w:val="single" w:sz="4" w:space="0" w:color="auto"/>
            </w:tcBorders>
            <w:vAlign w:val="center"/>
          </w:tcPr>
          <w:p w14:paraId="19CE8D64" w14:textId="77777777" w:rsidR="00C94F37" w:rsidRPr="00E11ECC" w:rsidRDefault="00C94F37" w:rsidP="00C94F37">
            <w:pPr>
              <w:spacing w:after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11ECC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100</w:t>
            </w:r>
          </w:p>
        </w:tc>
        <w:tc>
          <w:tcPr>
            <w:tcW w:w="1023" w:type="dxa"/>
            <w:tcBorders>
              <w:top w:val="single" w:sz="4" w:space="0" w:color="auto"/>
            </w:tcBorders>
            <w:vAlign w:val="center"/>
          </w:tcPr>
          <w:p w14:paraId="2412F731" w14:textId="3CADF112" w:rsidR="00C94F37" w:rsidRPr="00E11ECC" w:rsidRDefault="00C94F37" w:rsidP="00C94F37">
            <w:pPr>
              <w:spacing w:after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94F37" w:rsidRPr="00E11ECC" w14:paraId="7C8AF1C0" w14:textId="77777777" w:rsidTr="00C94F37">
        <w:trPr>
          <w:trHeight w:val="197"/>
        </w:trPr>
        <w:tc>
          <w:tcPr>
            <w:tcW w:w="1023" w:type="dxa"/>
            <w:vAlign w:val="center"/>
          </w:tcPr>
          <w:p w14:paraId="0B0ED7A0" w14:textId="77777777" w:rsidR="00C94F37" w:rsidRPr="00E11ECC" w:rsidRDefault="00C94F37" w:rsidP="00C94F37">
            <w:pPr>
              <w:spacing w:after="80"/>
              <w:ind w:left="-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E11ECC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menschl</w:t>
            </w:r>
            <w:proofErr w:type="spellEnd"/>
            <w:r w:rsidRPr="00E11ECC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. Körper</w:t>
            </w:r>
          </w:p>
        </w:tc>
        <w:tc>
          <w:tcPr>
            <w:tcW w:w="1023" w:type="dxa"/>
            <w:vAlign w:val="center"/>
          </w:tcPr>
          <w:p w14:paraId="5372DE8E" w14:textId="77777777" w:rsidR="00C94F37" w:rsidRPr="00E11ECC" w:rsidRDefault="00C94F37" w:rsidP="00C94F37">
            <w:pPr>
              <w:spacing w:after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023" w:type="dxa"/>
            <w:vAlign w:val="center"/>
          </w:tcPr>
          <w:p w14:paraId="78D0C7B9" w14:textId="77777777" w:rsidR="00C94F37" w:rsidRPr="00E11ECC" w:rsidRDefault="00C94F37" w:rsidP="00C94F37">
            <w:pPr>
              <w:spacing w:after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94F37" w:rsidRPr="00E11ECC" w14:paraId="58A996B5" w14:textId="77777777" w:rsidTr="00C94F37">
        <w:trPr>
          <w:trHeight w:val="197"/>
        </w:trPr>
        <w:tc>
          <w:tcPr>
            <w:tcW w:w="1023" w:type="dxa"/>
            <w:vAlign w:val="center"/>
          </w:tcPr>
          <w:p w14:paraId="7969422A" w14:textId="77777777" w:rsidR="00C94F37" w:rsidRPr="00E11ECC" w:rsidRDefault="00C94F37" w:rsidP="00C94F37">
            <w:pPr>
              <w:spacing w:after="80"/>
              <w:ind w:left="-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E11ECC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Eiswürfel</w:t>
            </w:r>
            <w:proofErr w:type="spellEnd"/>
          </w:p>
        </w:tc>
        <w:tc>
          <w:tcPr>
            <w:tcW w:w="1023" w:type="dxa"/>
            <w:vAlign w:val="center"/>
          </w:tcPr>
          <w:p w14:paraId="561C495B" w14:textId="77777777" w:rsidR="00C94F37" w:rsidRPr="00E11ECC" w:rsidRDefault="00C94F37" w:rsidP="00C94F37">
            <w:pPr>
              <w:spacing w:after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023" w:type="dxa"/>
            <w:vAlign w:val="center"/>
          </w:tcPr>
          <w:p w14:paraId="16370AE4" w14:textId="77777777" w:rsidR="00C94F37" w:rsidRPr="00E11ECC" w:rsidRDefault="00C94F37" w:rsidP="00C94F37">
            <w:pPr>
              <w:spacing w:after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00000017" w14:textId="6FD3D334" w:rsidR="00774EBF" w:rsidRPr="00E11ECC" w:rsidRDefault="00C94F37" w:rsidP="00E11ECC">
      <w:pPr>
        <w:spacing w:after="80"/>
        <w:jc w:val="center"/>
        <w:rPr>
          <w:rFonts w:asciiTheme="majorHAnsi" w:hAnsiTheme="majorHAnsi" w:cstheme="majorHAnsi"/>
          <w:color w:val="7030A0"/>
        </w:rPr>
      </w:pPr>
      <w:r w:rsidRPr="00C94F37"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654143" behindDoc="1" locked="0" layoutInCell="1" hidden="0" allowOverlap="1" wp14:anchorId="56BA3191" wp14:editId="287307B0">
            <wp:simplePos x="0" y="0"/>
            <wp:positionH relativeFrom="column">
              <wp:posOffset>-43815</wp:posOffset>
            </wp:positionH>
            <wp:positionV relativeFrom="paragraph">
              <wp:posOffset>506729</wp:posOffset>
            </wp:positionV>
            <wp:extent cx="3900805" cy="2315845"/>
            <wp:effectExtent l="0" t="0" r="4445" b="8255"/>
            <wp:wrapSquare wrapText="bothSides"/>
            <wp:docPr id="241" name="image5.png" descr="Ein Bild, das Diagramm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Ein Bild, das Diagramm enthält.&#10;&#10;Automatisch generierte Beschreibung"/>
                    <pic:cNvPicPr preferRelativeResize="0"/>
                  </pic:nvPicPr>
                  <pic:blipFill rotWithShape="1">
                    <a:blip r:embed="rId14"/>
                    <a:srcRect l="3984" t="1795" r="5362" b="4080"/>
                    <a:stretch/>
                  </pic:blipFill>
                  <pic:spPr bwMode="auto">
                    <a:xfrm>
                      <a:off x="0" y="0"/>
                      <a:ext cx="3900805" cy="231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B3B" w:rsidRPr="00E11ECC">
        <w:rPr>
          <w:rFonts w:asciiTheme="majorHAnsi" w:hAnsiTheme="majorHAnsi" w:cstheme="majorHAnsi"/>
        </w:rPr>
        <w:t xml:space="preserve">Wie man im Stefan-Boltzmann-Diagramm erkennen kann, </w:t>
      </w:r>
      <w:r w:rsidR="00212A96">
        <w:rPr>
          <w:rFonts w:asciiTheme="majorHAnsi" w:hAnsiTheme="majorHAnsi" w:cstheme="majorHAnsi"/>
        </w:rPr>
        <w:br/>
      </w:r>
      <w:r w:rsidR="00362B3B" w:rsidRPr="00E11ECC">
        <w:rPr>
          <w:rFonts w:asciiTheme="majorHAnsi" w:hAnsiTheme="majorHAnsi" w:cstheme="majorHAnsi"/>
        </w:rPr>
        <w:t>strahlt ein Körper umso intensiver, je ______</w:t>
      </w:r>
      <w:r w:rsidR="000E2271">
        <w:rPr>
          <w:rFonts w:asciiTheme="majorHAnsi" w:hAnsiTheme="majorHAnsi" w:cstheme="majorHAnsi"/>
        </w:rPr>
        <w:t>______</w:t>
      </w:r>
      <w:r w:rsidR="00362B3B" w:rsidRPr="00E11ECC">
        <w:rPr>
          <w:rFonts w:asciiTheme="majorHAnsi" w:hAnsiTheme="majorHAnsi" w:cstheme="majorHAnsi"/>
        </w:rPr>
        <w:t>____</w:t>
      </w:r>
      <w:r w:rsidR="00945D74" w:rsidRPr="00E11ECC">
        <w:rPr>
          <w:rFonts w:asciiTheme="majorHAnsi" w:hAnsiTheme="majorHAnsi" w:cstheme="majorHAnsi"/>
        </w:rPr>
        <w:t xml:space="preserve"> </w:t>
      </w:r>
      <w:r w:rsidR="00362B3B" w:rsidRPr="00E11ECC">
        <w:rPr>
          <w:rFonts w:asciiTheme="majorHAnsi" w:hAnsiTheme="majorHAnsi" w:cstheme="majorHAnsi"/>
        </w:rPr>
        <w:t>er ist.</w:t>
      </w:r>
    </w:p>
    <w:p w14:paraId="0000001F" w14:textId="0B1A0E0E" w:rsidR="00774EBF" w:rsidRPr="00C94F37" w:rsidRDefault="00774EBF" w:rsidP="00C94F37">
      <w:pPr>
        <w:spacing w:after="0" w:line="240" w:lineRule="auto"/>
        <w:rPr>
          <w:rFonts w:asciiTheme="majorHAnsi" w:hAnsiTheme="majorHAnsi" w:cstheme="majorHAnsi"/>
          <w:color w:val="000000"/>
        </w:rPr>
      </w:pPr>
    </w:p>
    <w:p w14:paraId="00000023" w14:textId="37EDA213" w:rsidR="00774EBF" w:rsidRPr="00C94F37" w:rsidRDefault="00C94F37" w:rsidP="00E11E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Theme="majorHAnsi" w:hAnsiTheme="majorHAnsi" w:cstheme="majorHAnsi"/>
        </w:rPr>
      </w:pPr>
      <w:r w:rsidRPr="00E11ECC">
        <w:rPr>
          <w:rFonts w:asciiTheme="majorHAnsi" w:hAnsiTheme="majorHAnsi" w:cstheme="majorHAnsi"/>
          <w:color w:val="000000"/>
        </w:rPr>
        <w:t>Ordne den Stoffen jeweils Temperaturen zu und gib mithilfe des Diagramms an</w:t>
      </w:r>
      <w:r w:rsidR="00930FB8">
        <w:rPr>
          <w:rFonts w:asciiTheme="majorHAnsi" w:hAnsiTheme="majorHAnsi" w:cstheme="majorHAnsi"/>
          <w:color w:val="000000"/>
        </w:rPr>
        <w:t>,</w:t>
      </w:r>
      <w:r w:rsidRPr="00E11ECC">
        <w:rPr>
          <w:rFonts w:asciiTheme="majorHAnsi" w:hAnsiTheme="majorHAnsi" w:cstheme="majorHAnsi"/>
          <w:color w:val="000000"/>
        </w:rPr>
        <w:t xml:space="preserve"> mit welcher Intensität sie folglich strahlen</w:t>
      </w:r>
      <w:r>
        <w:rPr>
          <w:rFonts w:asciiTheme="majorHAnsi" w:hAnsiTheme="majorHAnsi" w:cstheme="majorHAnsi"/>
          <w:color w:val="000000"/>
        </w:rPr>
        <w:t>. Trage die Werte in die Tabelle neben dem Diagramm ein.</w:t>
      </w:r>
    </w:p>
    <w:p w14:paraId="00000037" w14:textId="44F8A8B8" w:rsidR="00774EBF" w:rsidRPr="00E11ECC" w:rsidRDefault="00362B3B" w:rsidP="00710F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Theme="majorHAnsi" w:hAnsiTheme="majorHAnsi" w:cstheme="majorHAnsi"/>
        </w:rPr>
      </w:pPr>
      <w:r w:rsidRPr="00E11ECC">
        <w:rPr>
          <w:rFonts w:asciiTheme="majorHAnsi" w:hAnsiTheme="majorHAnsi" w:cstheme="majorHAnsi"/>
          <w:color w:val="000000"/>
        </w:rPr>
        <w:lastRenderedPageBreak/>
        <w:t xml:space="preserve">Wie du in Aufgabe 1 gelernt hast, nimmt die Erde ohne Atmosphäre im Strahlungsgleichgewicht im Mittel </w:t>
      </w:r>
      <m:oMath>
        <m:r>
          <w:rPr>
            <w:rFonts w:ascii="Cambria Math" w:eastAsia="Cambria Math" w:hAnsi="Cambria Math" w:cstheme="majorHAnsi"/>
            <w:color w:val="000000"/>
          </w:rPr>
          <m:t>238 W/</m:t>
        </m:r>
        <m:sSup>
          <m:sSupPr>
            <m:ctrlPr>
              <w:rPr>
                <w:rFonts w:ascii="Cambria Math" w:eastAsia="Cambria Math" w:hAnsi="Cambria Math" w:cstheme="majorHAnsi"/>
                <w:color w:val="000000"/>
              </w:rPr>
            </m:ctrlPr>
          </m:sSupPr>
          <m:e>
            <m:r>
              <w:rPr>
                <w:rFonts w:ascii="Cambria Math" w:eastAsia="Cambria Math" w:hAnsi="Cambria Math" w:cstheme="majorHAnsi"/>
                <w:color w:val="000000"/>
              </w:rPr>
              <m:t>m</m:t>
            </m:r>
          </m:e>
          <m:sup>
            <m:r>
              <w:rPr>
                <w:rFonts w:ascii="Cambria Math" w:eastAsia="Cambria Math" w:hAnsi="Cambria Math" w:cstheme="majorHAnsi"/>
                <w:color w:val="000000"/>
              </w:rPr>
              <m:t>2</m:t>
            </m:r>
          </m:sup>
        </m:sSup>
      </m:oMath>
      <w:r w:rsidRPr="00E11ECC">
        <w:rPr>
          <w:rFonts w:asciiTheme="majorHAnsi" w:hAnsiTheme="majorHAnsi" w:cstheme="majorHAnsi"/>
          <w:color w:val="000000"/>
        </w:rPr>
        <w:t xml:space="preserve"> Sonnenstrahlung auf und strahlt mit dieser Intensität auch wieder Energie ab. Welche mittlere Temperatur hat diese Erde</w:t>
      </w:r>
      <w:r w:rsidR="00D973EB" w:rsidRPr="00E11ECC">
        <w:rPr>
          <w:rFonts w:asciiTheme="majorHAnsi" w:hAnsiTheme="majorHAnsi" w:cstheme="majorHAnsi"/>
          <w:color w:val="000000"/>
        </w:rPr>
        <w:t xml:space="preserve"> ohne Atmosphäre</w:t>
      </w:r>
      <w:r w:rsidRPr="00E11ECC">
        <w:rPr>
          <w:rFonts w:asciiTheme="majorHAnsi" w:hAnsiTheme="majorHAnsi" w:cstheme="majorHAnsi"/>
          <w:color w:val="000000"/>
        </w:rPr>
        <w:t xml:space="preserve">? </w:t>
      </w:r>
      <w:r w:rsidR="000E2271" w:rsidRPr="00E11ECC">
        <w:rPr>
          <w:rFonts w:asciiTheme="majorHAnsi" w:eastAsia="Times New Roman" w:hAnsiTheme="majorHAnsi" w:cstheme="majorHAnsi"/>
        </w:rPr>
        <w:t>ϑ</w:t>
      </w:r>
      <w:r w:rsidR="000E2271">
        <w:rPr>
          <w:rFonts w:asciiTheme="majorHAnsi" w:hAnsiTheme="majorHAnsi" w:cstheme="majorHAnsi"/>
          <w:color w:val="000000"/>
        </w:rPr>
        <w:t xml:space="preserve"> </w:t>
      </w:r>
      <w:r w:rsidRPr="00E11ECC">
        <w:rPr>
          <w:rFonts w:asciiTheme="majorHAnsi" w:hAnsiTheme="majorHAnsi" w:cstheme="majorHAnsi"/>
          <w:color w:val="000000"/>
        </w:rPr>
        <w:t>= _______________</w:t>
      </w:r>
    </w:p>
    <w:p w14:paraId="000000D3" w14:textId="54770CDE" w:rsidR="00774EBF" w:rsidRPr="00E11ECC" w:rsidRDefault="00C94F37" w:rsidP="00E11E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color w:val="000000"/>
        </w:rPr>
        <w:t>D</w:t>
      </w:r>
      <w:r w:rsidR="00362B3B" w:rsidRPr="00E11ECC">
        <w:rPr>
          <w:rFonts w:asciiTheme="majorHAnsi" w:hAnsiTheme="majorHAnsi" w:cstheme="majorHAnsi"/>
          <w:color w:val="000000"/>
        </w:rPr>
        <w:t xml:space="preserve">iskutiere, wie eine Erde </w:t>
      </w:r>
      <w:r w:rsidR="000E2271">
        <w:rPr>
          <w:rFonts w:asciiTheme="majorHAnsi" w:hAnsiTheme="majorHAnsi" w:cstheme="majorHAnsi"/>
          <w:color w:val="000000"/>
        </w:rPr>
        <w:t>mit</w:t>
      </w:r>
      <w:r w:rsidR="00362B3B" w:rsidRPr="00E11ECC">
        <w:rPr>
          <w:rFonts w:asciiTheme="majorHAnsi" w:hAnsiTheme="majorHAnsi" w:cstheme="majorHAnsi"/>
          <w:color w:val="000000"/>
        </w:rPr>
        <w:t xml:space="preserve"> dieser Temperatur aussehen würde:</w:t>
      </w:r>
    </w:p>
    <w:tbl>
      <w:tblPr>
        <w:tblStyle w:val="a0"/>
        <w:tblpPr w:leftFromText="141" w:rightFromText="141" w:vertAnchor="text" w:horzAnchor="margin" w:tblpY="25"/>
        <w:tblW w:w="9751" w:type="dxa"/>
        <w:tblBorders>
          <w:top w:val="dotted" w:sz="6" w:space="0" w:color="808080"/>
          <w:left w:val="dotted" w:sz="6" w:space="0" w:color="808080"/>
          <w:bottom w:val="dotted" w:sz="6" w:space="0" w:color="808080"/>
          <w:right w:val="dotted" w:sz="6" w:space="0" w:color="808080"/>
          <w:insideH w:val="dotted" w:sz="6" w:space="0" w:color="808080"/>
          <w:insideV w:val="dotted" w:sz="6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286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7"/>
      </w:tblGrid>
      <w:tr w:rsidR="00710F8C" w:rsidRPr="00945C9A" w14:paraId="607800A6" w14:textId="77777777" w:rsidTr="00710F8C">
        <w:trPr>
          <w:trHeight w:val="284"/>
        </w:trPr>
        <w:tc>
          <w:tcPr>
            <w:tcW w:w="286" w:type="dxa"/>
          </w:tcPr>
          <w:p w14:paraId="25BA1404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E9EAB14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815FEFF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EE469A8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7BB636E2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86468AD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F106FF7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4A43CA3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7BB6EDE3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33D111E8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76A8AF3E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057E60B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7210C0A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9D79F85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000F7A87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CDC2BE9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58D838E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0FCB415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699546C5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EC8D5CD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9BED1F9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889EF49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EAD9557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144711EF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587C3E3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4728892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78EE3036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4BC8C63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3062AD13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4967616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550B5F6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93D3EBF" w14:textId="098102AF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360696E" w14:textId="312811BD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2B3D0F12" w14:textId="0C5210EF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</w:tr>
      <w:tr w:rsidR="00710F8C" w:rsidRPr="00945C9A" w14:paraId="0547E000" w14:textId="77777777" w:rsidTr="00710F8C">
        <w:trPr>
          <w:trHeight w:val="284"/>
        </w:trPr>
        <w:tc>
          <w:tcPr>
            <w:tcW w:w="286" w:type="dxa"/>
          </w:tcPr>
          <w:p w14:paraId="76BDDBB5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CA2B52C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90D5418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F5FE0FA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2C46C2DE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1AE95A4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1AF8A00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64DD82D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36AF656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79791FB9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6C2FE49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71A1F695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D7D9794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62D06E0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086D6777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826FA86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A65CCA8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E692B09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53A4E896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787BA71E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AC727EE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5539D05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73BB8E32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7D4B1C01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57E5EB4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C040179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0B94FE1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03A4B2C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1762A80F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ED60F75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9EB9F52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061A768" w14:textId="746175A8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AB73B80" w14:textId="6D9D235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51BC456" w14:textId="64B97B2C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</w:tr>
      <w:tr w:rsidR="00710F8C" w:rsidRPr="00945C9A" w14:paraId="7BB9DA1E" w14:textId="77777777" w:rsidTr="00710F8C">
        <w:trPr>
          <w:trHeight w:val="284"/>
        </w:trPr>
        <w:tc>
          <w:tcPr>
            <w:tcW w:w="286" w:type="dxa"/>
          </w:tcPr>
          <w:p w14:paraId="316921CA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2942084B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544EAC7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FEFC3B7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4C33FAC7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1288016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9C66CAA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C4370BB" w14:textId="5CF50752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2487309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10721234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330FC4F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94C04A5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45AEC49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F277BC8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58C49F51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A20C36A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25F57CF2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5C715AC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51974572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34FF7B6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DDEDE08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9F89561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20874DC2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01BEC2B4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E4021D9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D5F4CFD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C195781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33EE8A6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2F6FFAA7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75EFA40B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18A55BD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C208977" w14:textId="3F4BFF34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9315A9F" w14:textId="7D6022B6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5752FDD" w14:textId="22726249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</w:tr>
      <w:tr w:rsidR="00710F8C" w:rsidRPr="00945C9A" w14:paraId="0BB2F8DA" w14:textId="77777777" w:rsidTr="00710F8C">
        <w:trPr>
          <w:trHeight w:val="284"/>
        </w:trPr>
        <w:tc>
          <w:tcPr>
            <w:tcW w:w="286" w:type="dxa"/>
          </w:tcPr>
          <w:p w14:paraId="23F1B0E1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A1B6482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7EB8E9D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02CB1081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4344D4D1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2A5395C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7964A53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BAE2C11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23DD60D1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7ED80731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098D7C4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29A4282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2F659EE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2FE4DE19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7A29285D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7FE7C56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8F4AF29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7DF0690B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0AFAD132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3382AED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2CD3B60B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0FB85B5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C45560E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6B03471A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77CB9F7C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9B25FBE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2B0FD411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19475410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6" w:type="dxa"/>
          </w:tcPr>
          <w:p w14:paraId="6070B304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5E908C0C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3B504741" w14:textId="77777777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271E8E6C" w14:textId="13082A6D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41967F52" w14:textId="3746830E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  <w:tc>
          <w:tcPr>
            <w:tcW w:w="287" w:type="dxa"/>
          </w:tcPr>
          <w:p w14:paraId="6A59A244" w14:textId="156E3FE9" w:rsidR="00710F8C" w:rsidRPr="00945C9A" w:rsidRDefault="00710F8C" w:rsidP="00710F8C">
            <w:pPr>
              <w:spacing w:after="80"/>
              <w:ind w:left="1276" w:hanging="283"/>
              <w:rPr>
                <w:rFonts w:asciiTheme="majorHAnsi" w:eastAsia="Arial" w:hAnsiTheme="majorHAnsi" w:cstheme="majorHAnsi"/>
                <w:sz w:val="12"/>
                <w:szCs w:val="12"/>
                <w:lang w:val="de-DE"/>
              </w:rPr>
            </w:pPr>
          </w:p>
        </w:tc>
      </w:tr>
    </w:tbl>
    <w:p w14:paraId="768ABF10" w14:textId="77777777" w:rsidR="00945C9A" w:rsidRPr="00945C9A" w:rsidRDefault="00945C9A" w:rsidP="00E11ECC">
      <w:pPr>
        <w:spacing w:after="80"/>
        <w:rPr>
          <w:rFonts w:asciiTheme="majorHAnsi" w:hAnsiTheme="majorHAnsi" w:cstheme="majorHAnsi"/>
          <w:b/>
          <w:sz w:val="8"/>
          <w:szCs w:val="8"/>
        </w:rPr>
      </w:pPr>
    </w:p>
    <w:p w14:paraId="000000D8" w14:textId="0CE44A85" w:rsidR="00774EBF" w:rsidRPr="00E11ECC" w:rsidRDefault="00362B3B" w:rsidP="00E11ECC">
      <w:pPr>
        <w:spacing w:after="80"/>
        <w:rPr>
          <w:rFonts w:asciiTheme="majorHAnsi" w:hAnsiTheme="majorHAnsi" w:cstheme="majorHAnsi"/>
        </w:rPr>
      </w:pPr>
      <w:r w:rsidRPr="00E11ECC">
        <w:rPr>
          <w:rFonts w:asciiTheme="majorHAnsi" w:hAnsiTheme="majorHAnsi" w:cstheme="majorHAnsi"/>
          <w:b/>
        </w:rPr>
        <w:t xml:space="preserve">Aufgabe 3: </w:t>
      </w:r>
      <w:r w:rsidR="00E62267">
        <w:rPr>
          <w:rFonts w:asciiTheme="majorHAnsi" w:hAnsiTheme="majorHAnsi" w:cstheme="majorHAnsi"/>
          <w:b/>
        </w:rPr>
        <w:t xml:space="preserve">Der natürliche </w:t>
      </w:r>
      <w:r w:rsidRPr="00E11ECC">
        <w:rPr>
          <w:rFonts w:asciiTheme="majorHAnsi" w:hAnsiTheme="majorHAnsi" w:cstheme="majorHAnsi"/>
          <w:b/>
        </w:rPr>
        <w:t>Treibhauseffekt</w:t>
      </w:r>
    </w:p>
    <w:p w14:paraId="2719D8C2" w14:textId="685249FE" w:rsidR="00C14325" w:rsidRPr="00E11ECC" w:rsidRDefault="00C14325" w:rsidP="00945C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Theme="majorHAnsi" w:hAnsiTheme="majorHAnsi" w:cstheme="majorHAnsi"/>
        </w:rPr>
      </w:pPr>
      <w:r w:rsidRPr="00E11ECC">
        <w:rPr>
          <w:rFonts w:asciiTheme="majorHAnsi" w:hAnsiTheme="majorHAnsi" w:cstheme="majorHAnsi"/>
        </w:rPr>
        <w:t>Notiere dir aus Aufgabe 2b) die Temperatur, die eine Erde ohne Atmosphäre besitzen würde und schätze die durchschnittliche Temperatur auf unserer Erde MIT Atmosphäre ab!</w:t>
      </w:r>
      <w:r w:rsidR="00ED223F" w:rsidRPr="00E11ECC">
        <w:rPr>
          <w:rFonts w:asciiTheme="majorHAnsi" w:hAnsiTheme="majorHAnsi" w:cstheme="majorHAnsi"/>
        </w:rPr>
        <w:t xml:space="preserve"> </w:t>
      </w:r>
      <w:r w:rsidR="00945C9A">
        <w:rPr>
          <w:rFonts w:asciiTheme="majorHAnsi" w:hAnsiTheme="majorHAnsi" w:cstheme="majorHAnsi"/>
        </w:rPr>
        <w:tab/>
      </w:r>
      <w:r w:rsidR="00945C9A">
        <w:rPr>
          <w:rFonts w:asciiTheme="majorHAnsi" w:hAnsiTheme="majorHAnsi" w:cstheme="majorHAnsi"/>
        </w:rPr>
        <w:br/>
      </w:r>
      <w:r w:rsidR="00ED223F" w:rsidRPr="00945C9A">
        <w:rPr>
          <w:rFonts w:asciiTheme="majorHAnsi" w:hAnsiTheme="majorHAnsi" w:cstheme="majorHAnsi"/>
          <w:b/>
        </w:rPr>
        <w:t>Tipp</w:t>
      </w:r>
      <w:r w:rsidR="00ED223F" w:rsidRPr="00E11ECC">
        <w:rPr>
          <w:rFonts w:asciiTheme="majorHAnsi" w:hAnsiTheme="majorHAnsi" w:cstheme="majorHAnsi"/>
        </w:rPr>
        <w:t>: Bedenke über Winter/Sommer, Tag/Nacht bzw. die gesamte Erdoberfläche gemittelt wird.</w:t>
      </w:r>
      <w:r w:rsidRPr="00E11ECC">
        <w:rPr>
          <w:rFonts w:asciiTheme="majorHAnsi" w:hAnsiTheme="majorHAnsi" w:cstheme="majorHAnsi"/>
        </w:rPr>
        <w:br/>
      </w:r>
      <w:r w:rsidR="000A5C88" w:rsidRPr="00E11ECC">
        <w:rPr>
          <w:rFonts w:asciiTheme="majorHAnsi" w:eastAsia="Times New Roman" w:hAnsiTheme="majorHAnsi" w:cstheme="majorHAnsi"/>
        </w:rPr>
        <w:t xml:space="preserve"> </w:t>
      </w:r>
      <w:r w:rsidR="000A5C88" w:rsidRPr="00E11ECC">
        <w:rPr>
          <w:rFonts w:asciiTheme="majorHAnsi" w:eastAsia="Times New Roman" w:hAnsiTheme="majorHAnsi" w:cstheme="majorHAnsi"/>
        </w:rPr>
        <w:tab/>
      </w:r>
      <w:r w:rsidR="000A5C88" w:rsidRPr="00E11ECC">
        <w:rPr>
          <w:rFonts w:asciiTheme="majorHAnsi" w:eastAsia="Times New Roman" w:hAnsiTheme="majorHAnsi" w:cstheme="majorHAnsi"/>
        </w:rPr>
        <w:tab/>
      </w:r>
      <w:r w:rsidR="000A5C88" w:rsidRPr="00E11ECC">
        <w:rPr>
          <w:rFonts w:asciiTheme="majorHAnsi" w:eastAsia="Times New Roman" w:hAnsiTheme="majorHAnsi" w:cstheme="majorHAnsi"/>
        </w:rPr>
        <w:tab/>
      </w:r>
      <w:proofErr w:type="spellStart"/>
      <w:r w:rsidRPr="00E11ECC">
        <w:rPr>
          <w:rFonts w:asciiTheme="majorHAnsi" w:eastAsia="Times New Roman" w:hAnsiTheme="majorHAnsi" w:cstheme="majorHAnsi"/>
        </w:rPr>
        <w:t>ϑ</w:t>
      </w:r>
      <w:r w:rsidRPr="00E11ECC">
        <w:rPr>
          <w:rFonts w:asciiTheme="majorHAnsi" w:eastAsia="Times New Roman" w:hAnsiTheme="majorHAnsi" w:cstheme="majorHAnsi"/>
          <w:vertAlign w:val="subscript"/>
        </w:rPr>
        <w:t>ErdeOHNE</w:t>
      </w:r>
      <w:proofErr w:type="spellEnd"/>
      <w:r w:rsidRPr="00E11ECC">
        <w:rPr>
          <w:rFonts w:asciiTheme="majorHAnsi" w:eastAsia="Times New Roman" w:hAnsiTheme="majorHAnsi" w:cstheme="majorHAnsi"/>
        </w:rPr>
        <w:t xml:space="preserve"> = ________</w:t>
      </w:r>
      <w:r w:rsidRPr="00E11ECC">
        <w:rPr>
          <w:rFonts w:asciiTheme="majorHAnsi" w:eastAsia="Times New Roman" w:hAnsiTheme="majorHAnsi" w:cstheme="majorHAnsi"/>
        </w:rPr>
        <w:tab/>
      </w:r>
      <w:proofErr w:type="spellStart"/>
      <w:r w:rsidRPr="00E11ECC">
        <w:rPr>
          <w:rFonts w:asciiTheme="majorHAnsi" w:eastAsia="Times New Roman" w:hAnsiTheme="majorHAnsi" w:cstheme="majorHAnsi"/>
        </w:rPr>
        <w:t>ϑ</w:t>
      </w:r>
      <w:r w:rsidRPr="00E11ECC">
        <w:rPr>
          <w:rFonts w:asciiTheme="majorHAnsi" w:eastAsia="Times New Roman" w:hAnsiTheme="majorHAnsi" w:cstheme="majorHAnsi"/>
          <w:vertAlign w:val="subscript"/>
        </w:rPr>
        <w:t>ErdeMIT</w:t>
      </w:r>
      <w:proofErr w:type="spellEnd"/>
      <w:r w:rsidRPr="00E11ECC">
        <w:rPr>
          <w:rFonts w:asciiTheme="majorHAnsi" w:eastAsia="Times New Roman" w:hAnsiTheme="majorHAnsi" w:cstheme="majorHAnsi"/>
        </w:rPr>
        <w:t xml:space="preserve"> = ________</w:t>
      </w:r>
    </w:p>
    <w:p w14:paraId="000000DA" w14:textId="19C27ABE" w:rsidR="00774EBF" w:rsidRPr="00E11ECC" w:rsidRDefault="00502E31" w:rsidP="00945C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05764A69" wp14:editId="427892C8">
            <wp:simplePos x="0" y="0"/>
            <wp:positionH relativeFrom="column">
              <wp:posOffset>5683885</wp:posOffset>
            </wp:positionH>
            <wp:positionV relativeFrom="paragraph">
              <wp:posOffset>124460</wp:posOffset>
            </wp:positionV>
            <wp:extent cx="622935" cy="622935"/>
            <wp:effectExtent l="0" t="0" r="5715" b="5715"/>
            <wp:wrapSquare wrapText="bothSides"/>
            <wp:docPr id="19" name="Grafik 19" descr="Ein Bild, das Muster, nä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Muster, nähen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B3B" w:rsidRPr="00E11ECC">
        <w:rPr>
          <w:rFonts w:asciiTheme="majorHAnsi" w:hAnsiTheme="majorHAnsi" w:cstheme="majorHAnsi"/>
          <w:color w:val="000000"/>
        </w:rPr>
        <w:t>Welcher Strahlungsintensität entspricht diese Temperatur im Stefan-Boltzmann-Diagramm?</w:t>
      </w:r>
      <w:r w:rsidR="00362B3B" w:rsidRPr="00E11ECC">
        <w:rPr>
          <w:rFonts w:asciiTheme="majorHAnsi" w:hAnsiTheme="majorHAnsi" w:cstheme="majorHAnsi"/>
          <w:color w:val="000000"/>
        </w:rPr>
        <w:br/>
      </w:r>
      <w:r w:rsidR="00E26DDD" w:rsidRPr="00E11ECC">
        <w:rPr>
          <w:rFonts w:asciiTheme="majorHAnsi" w:hAnsiTheme="majorHAnsi" w:cstheme="majorHAnsi"/>
          <w:color w:val="000000"/>
        </w:rPr>
        <w:t xml:space="preserve"> </w:t>
      </w:r>
      <w:r w:rsidR="00E26DDD" w:rsidRPr="00E11ECC">
        <w:rPr>
          <w:rFonts w:asciiTheme="majorHAnsi" w:hAnsiTheme="majorHAnsi" w:cstheme="majorHAnsi"/>
          <w:color w:val="000000"/>
        </w:rPr>
        <w:tab/>
      </w:r>
      <w:r w:rsidR="00E26DDD" w:rsidRPr="00E11ECC">
        <w:rPr>
          <w:rFonts w:asciiTheme="majorHAnsi" w:hAnsiTheme="majorHAnsi" w:cstheme="majorHAnsi"/>
          <w:color w:val="000000"/>
        </w:rPr>
        <w:tab/>
      </w:r>
      <w:r w:rsidR="00E26DDD" w:rsidRPr="00E11ECC">
        <w:rPr>
          <w:rFonts w:asciiTheme="majorHAnsi" w:hAnsiTheme="majorHAnsi" w:cstheme="majorHAnsi"/>
          <w:color w:val="000000"/>
        </w:rPr>
        <w:tab/>
      </w:r>
      <w:r w:rsidR="00E26DDD" w:rsidRPr="00E11ECC">
        <w:rPr>
          <w:rFonts w:asciiTheme="majorHAnsi" w:hAnsiTheme="majorHAnsi" w:cstheme="majorHAnsi"/>
          <w:color w:val="000000"/>
        </w:rPr>
        <w:tab/>
      </w:r>
      <w:r w:rsidR="00E26DDD" w:rsidRPr="00E11ECC">
        <w:rPr>
          <w:rFonts w:asciiTheme="majorHAnsi" w:hAnsiTheme="majorHAnsi" w:cstheme="majorHAnsi"/>
          <w:color w:val="000000"/>
        </w:rPr>
        <w:tab/>
      </w:r>
      <w:proofErr w:type="spellStart"/>
      <w:r w:rsidR="00362B3B" w:rsidRPr="00E11ECC">
        <w:rPr>
          <w:rFonts w:asciiTheme="majorHAnsi" w:hAnsiTheme="majorHAnsi" w:cstheme="majorHAnsi"/>
          <w:color w:val="000000"/>
        </w:rPr>
        <w:t>I</w:t>
      </w:r>
      <w:r w:rsidR="00945C9A">
        <w:rPr>
          <w:rFonts w:asciiTheme="majorHAnsi" w:hAnsiTheme="majorHAnsi" w:cstheme="majorHAnsi"/>
          <w:color w:val="000000"/>
          <w:vertAlign w:val="subscript"/>
        </w:rPr>
        <w:t>ErdeMIT</w:t>
      </w:r>
      <w:proofErr w:type="spellEnd"/>
      <w:r w:rsidR="00E26DDD" w:rsidRPr="00E11ECC">
        <w:rPr>
          <w:rFonts w:asciiTheme="majorHAnsi" w:hAnsiTheme="majorHAnsi" w:cstheme="majorHAnsi"/>
          <w:color w:val="000000"/>
        </w:rPr>
        <w:t xml:space="preserve"> </w:t>
      </w:r>
      <w:r w:rsidR="00362B3B" w:rsidRPr="00E11ECC">
        <w:rPr>
          <w:rFonts w:asciiTheme="majorHAnsi" w:hAnsiTheme="majorHAnsi" w:cstheme="majorHAnsi"/>
          <w:color w:val="000000"/>
        </w:rPr>
        <w:t>=</w:t>
      </w:r>
      <w:r w:rsidR="00E26DDD" w:rsidRPr="00E11ECC">
        <w:rPr>
          <w:rFonts w:asciiTheme="majorHAnsi" w:hAnsiTheme="majorHAnsi" w:cstheme="majorHAnsi"/>
          <w:color w:val="000000"/>
        </w:rPr>
        <w:t xml:space="preserve"> </w:t>
      </w:r>
      <w:r w:rsidR="00362B3B" w:rsidRPr="00E11ECC">
        <w:rPr>
          <w:rFonts w:asciiTheme="majorHAnsi" w:hAnsiTheme="majorHAnsi" w:cstheme="majorHAnsi"/>
          <w:color w:val="000000"/>
        </w:rPr>
        <w:t>_______________</w:t>
      </w:r>
    </w:p>
    <w:p w14:paraId="000000DD" w14:textId="4D7D1261" w:rsidR="00774EBF" w:rsidRDefault="00502E31" w:rsidP="00945C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Theme="majorHAnsi" w:hAnsiTheme="majorHAnsi" w:cstheme="majorHAnsi"/>
        </w:rPr>
      </w:pPr>
      <w:r w:rsidRPr="00502E31">
        <w:rPr>
          <w:rFonts w:asciiTheme="majorHAnsi" w:hAnsiTheme="majorHAnsi" w:cstheme="majorHAnsi"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40C10F" wp14:editId="7BD3971A">
                <wp:simplePos x="0" y="0"/>
                <wp:positionH relativeFrom="column">
                  <wp:posOffset>5185410</wp:posOffset>
                </wp:positionH>
                <wp:positionV relativeFrom="paragraph">
                  <wp:posOffset>257810</wp:posOffset>
                </wp:positionV>
                <wp:extent cx="1628775" cy="409575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0167A" w14:textId="430E7D9C" w:rsidR="00502E31" w:rsidRPr="00502E31" w:rsidRDefault="00000000" w:rsidP="00502E31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</w:pPr>
                            <w:hyperlink r:id="rId16" w:history="1">
                              <w:r w:rsidR="00502E31" w:rsidRPr="00502E31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https://klimawandel-schule.de/de/h5p/einfluss-der-atmosphaere-auf-die-waermestrahlung-der-erde</w:t>
                              </w:r>
                            </w:hyperlink>
                            <w:r w:rsidR="00502E31" w:rsidRPr="00502E31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0C10F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40" type="#_x0000_t202" style="position:absolute;left:0;text-align:left;margin-left:408.3pt;margin-top:20.3pt;width:128.25pt;height:3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jqGwIAADQEAAAOAAAAZHJzL2Uyb0RvYy54bWysU01vGyEQvVfqf0Dc6127tpO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" filled="f" stroked="f" strokeweight=".5pt">
                <v:textbox>
                  <w:txbxContent>
                    <w:p w14:paraId="7600167A" w14:textId="430E7D9C" w:rsidR="00502E31" w:rsidRPr="00502E31" w:rsidRDefault="00000000" w:rsidP="00502E31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</w:pPr>
                      <w:hyperlink r:id="rId17" w:history="1">
                        <w:r w:rsidR="00502E31" w:rsidRPr="00502E31">
                          <w:rPr>
                            <w:rStyle w:val="Hyperlink"/>
                            <w:sz w:val="12"/>
                            <w:szCs w:val="12"/>
                          </w:rPr>
                          <w:t>https://klimawandel-schule.de/de/h5p/einfluss-der-atmosphaere-auf-die-waermestrahlung-der-erde</w:t>
                        </w:r>
                      </w:hyperlink>
                      <w:r w:rsidR="00502E31" w:rsidRPr="00502E31"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D223F" w:rsidRPr="00E11ECC">
        <w:rPr>
          <w:rFonts w:asciiTheme="majorHAnsi" w:hAnsiTheme="majorHAnsi" w:cstheme="majorHAnsi"/>
          <w:color w:val="000000"/>
        </w:rPr>
        <w:t>Die tatsächliche Wärmestrahlungsintensität der Erde beträgt OHNE die Einflüsse der Atmosphäre 238W/m</w:t>
      </w:r>
      <w:r w:rsidR="00ED223F" w:rsidRPr="00E11ECC">
        <w:rPr>
          <w:rFonts w:asciiTheme="majorHAnsi" w:hAnsiTheme="majorHAnsi" w:cstheme="majorHAnsi"/>
          <w:color w:val="000000"/>
          <w:vertAlign w:val="superscript"/>
        </w:rPr>
        <w:t>2</w:t>
      </w:r>
      <w:r w:rsidR="00ED223F" w:rsidRPr="00E11ECC">
        <w:rPr>
          <w:rFonts w:asciiTheme="majorHAnsi" w:hAnsiTheme="majorHAnsi" w:cstheme="majorHAnsi"/>
          <w:color w:val="000000"/>
        </w:rPr>
        <w:t xml:space="preserve">. </w:t>
      </w:r>
      <w:r w:rsidR="00362B3B" w:rsidRPr="00E11ECC">
        <w:rPr>
          <w:rFonts w:asciiTheme="majorHAnsi" w:hAnsiTheme="majorHAnsi" w:cstheme="majorHAnsi"/>
          <w:color w:val="000000"/>
        </w:rPr>
        <w:t>Die Erde strahlt also zusätzlich ________________ ab</w:t>
      </w:r>
      <w:r w:rsidR="00E62267">
        <w:rPr>
          <w:rFonts w:asciiTheme="majorHAnsi" w:hAnsiTheme="majorHAnsi" w:cstheme="majorHAnsi"/>
          <w:color w:val="000000"/>
        </w:rPr>
        <w:t>.</w:t>
      </w:r>
      <w:r w:rsidR="00E62267">
        <w:rPr>
          <w:rFonts w:asciiTheme="majorHAnsi" w:hAnsiTheme="majorHAnsi" w:cstheme="majorHAnsi"/>
        </w:rPr>
        <w:t xml:space="preserve"> </w:t>
      </w:r>
      <w:r w:rsidR="00E62267" w:rsidRPr="00E62267">
        <w:rPr>
          <w:rFonts w:asciiTheme="majorHAnsi" w:hAnsiTheme="majorHAnsi" w:cstheme="majorHAnsi"/>
          <w:color w:val="000000"/>
        </w:rPr>
        <w:t xml:space="preserve">Löse das </w:t>
      </w:r>
      <w:r w:rsidR="00E62267">
        <w:rPr>
          <w:rFonts w:asciiTheme="majorHAnsi" w:hAnsiTheme="majorHAnsi" w:cstheme="majorHAnsi"/>
          <w:color w:val="000000"/>
        </w:rPr>
        <w:t>nebenstehende Quiz, um zu klären aus welcher Quelle die zusätzliche Strahlung stammt.</w:t>
      </w:r>
    </w:p>
    <w:p w14:paraId="384200B4" w14:textId="08EE30A1" w:rsidR="00945C9A" w:rsidRPr="00945C9A" w:rsidRDefault="00945C9A" w:rsidP="00945C9A">
      <w:pPr>
        <w:pBdr>
          <w:top w:val="nil"/>
          <w:left w:val="nil"/>
          <w:bottom w:val="nil"/>
          <w:right w:val="nil"/>
          <w:between w:val="nil"/>
        </w:pBdr>
        <w:spacing w:after="80"/>
        <w:ind w:left="360"/>
        <w:rPr>
          <w:rFonts w:asciiTheme="majorHAnsi" w:hAnsiTheme="majorHAnsi" w:cstheme="majorHAnsi"/>
          <w:sz w:val="8"/>
          <w:szCs w:val="8"/>
        </w:rPr>
      </w:pPr>
      <w:r w:rsidRPr="00E11ECC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hidden="0" allowOverlap="1" wp14:anchorId="35A6FAE5" wp14:editId="204D281A">
                <wp:simplePos x="0" y="0"/>
                <wp:positionH relativeFrom="column">
                  <wp:posOffset>-129540</wp:posOffset>
                </wp:positionH>
                <wp:positionV relativeFrom="paragraph">
                  <wp:posOffset>17145</wp:posOffset>
                </wp:positionV>
                <wp:extent cx="6343650" cy="323850"/>
                <wp:effectExtent l="0" t="0" r="19050" b="19050"/>
                <wp:wrapNone/>
                <wp:docPr id="232" name="Rechteck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3238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9A8E9E" w14:textId="77777777" w:rsidR="00774EBF" w:rsidRDefault="00774EBF">
                            <w:pPr>
                              <w:spacing w:after="0" w:line="240" w:lineRule="auto"/>
                              <w:ind w:right="-268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6FAE5" id="Rechteck 232" o:spid="_x0000_s1041" style="position:absolute;left:0;text-align:left;margin-left:-10.2pt;margin-top:1.35pt;width:499.5pt;height:25.5pt;z-index:-2516398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" filled="f" strokecolor="#0070c0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09A8E9E" w14:textId="77777777" w:rsidR="00774EBF" w:rsidRDefault="00774EBF">
                      <w:pPr>
                        <w:spacing w:after="0" w:line="240" w:lineRule="auto"/>
                        <w:ind w:right="-268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00000DE" w14:textId="06B0E02A" w:rsidR="00774EBF" w:rsidRDefault="00362B3B" w:rsidP="00145AAD">
      <w:pPr>
        <w:spacing w:after="80"/>
        <w:jc w:val="center"/>
        <w:rPr>
          <w:rFonts w:asciiTheme="majorHAnsi" w:hAnsiTheme="majorHAnsi" w:cstheme="majorHAnsi"/>
        </w:rPr>
      </w:pPr>
      <w:r w:rsidRPr="00E11ECC">
        <w:rPr>
          <w:rFonts w:asciiTheme="majorHAnsi" w:hAnsiTheme="majorHAnsi" w:cstheme="majorHAnsi"/>
        </w:rPr>
        <w:t>Aufgrund des ___________________________________ ist die Erde überhaupt lebensfreundlich!</w:t>
      </w:r>
    </w:p>
    <w:p w14:paraId="441C595C" w14:textId="57D12E30" w:rsidR="00945C9A" w:rsidRPr="00945C9A" w:rsidRDefault="00502E31" w:rsidP="00E11ECC">
      <w:pPr>
        <w:spacing w:after="80"/>
        <w:rPr>
          <w:rFonts w:asciiTheme="majorHAnsi" w:hAnsiTheme="majorHAnsi" w:cstheme="majorHAnsi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5F8CF24" wp14:editId="4E2A2920">
            <wp:simplePos x="0" y="0"/>
            <wp:positionH relativeFrom="column">
              <wp:posOffset>5575935</wp:posOffset>
            </wp:positionH>
            <wp:positionV relativeFrom="paragraph">
              <wp:posOffset>33655</wp:posOffset>
            </wp:positionV>
            <wp:extent cx="590550" cy="586740"/>
            <wp:effectExtent l="0" t="0" r="0" b="3810"/>
            <wp:wrapSquare wrapText="bothSides"/>
            <wp:docPr id="1" name="Grafik 1" descr="Ein Bild, das Muster, nähen, Pix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Muster, nähen, Pixel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8A149" w14:textId="421806C1" w:rsidR="007306CD" w:rsidRPr="00945C9A" w:rsidRDefault="00794F0D" w:rsidP="00945C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color w:val="000000"/>
        </w:rPr>
        <w:t xml:space="preserve">Legt die zwei gelben Pfeile nun auf die „Erde mit Atmosphäre“ und ergänzt </w:t>
      </w:r>
      <w:r w:rsidRPr="00794F0D">
        <w:rPr>
          <w:rFonts w:asciiTheme="majorHAnsi" w:hAnsiTheme="majorHAnsi" w:cstheme="majorHAnsi"/>
          <w:color w:val="000000"/>
        </w:rPr>
        <w:t xml:space="preserve">zusätzlich </w:t>
      </w:r>
      <w:r w:rsidR="00E62267" w:rsidRPr="00794F0D">
        <w:rPr>
          <w:rFonts w:asciiTheme="majorHAnsi" w:hAnsiTheme="majorHAnsi" w:cstheme="majorHAnsi"/>
          <w:color w:val="000000"/>
        </w:rPr>
        <w:t xml:space="preserve">die </w:t>
      </w:r>
      <w:r>
        <w:rPr>
          <w:rFonts w:asciiTheme="majorHAnsi" w:hAnsiTheme="majorHAnsi" w:cstheme="majorHAnsi"/>
          <w:color w:val="000000"/>
        </w:rPr>
        <w:t xml:space="preserve">vier </w:t>
      </w:r>
      <w:r w:rsidRPr="00794F0D">
        <w:rPr>
          <w:rFonts w:asciiTheme="majorHAnsi" w:hAnsiTheme="majorHAnsi" w:cstheme="majorHAnsi"/>
          <w:color w:val="000000"/>
        </w:rPr>
        <w:t>dunkel</w:t>
      </w:r>
      <w:r w:rsidR="00E62267" w:rsidRPr="00794F0D">
        <w:rPr>
          <w:rFonts w:asciiTheme="majorHAnsi" w:hAnsiTheme="majorHAnsi" w:cstheme="majorHAnsi"/>
          <w:color w:val="000000"/>
        </w:rPr>
        <w:t xml:space="preserve">grau umrandeten Pfeile </w:t>
      </w:r>
      <w:r>
        <w:rPr>
          <w:rFonts w:asciiTheme="majorHAnsi" w:hAnsiTheme="majorHAnsi" w:cstheme="majorHAnsi"/>
          <w:color w:val="000000"/>
        </w:rPr>
        <w:t>inklusive Beschriftungen</w:t>
      </w:r>
      <w:r w:rsidR="00E62267" w:rsidRPr="00794F0D">
        <w:rPr>
          <w:rFonts w:asciiTheme="majorHAnsi" w:hAnsiTheme="majorHAnsi" w:cstheme="majorHAnsi"/>
          <w:color w:val="000000"/>
        </w:rPr>
        <w:t>. Überprüfe</w:t>
      </w:r>
      <w:r w:rsidR="00056D89">
        <w:rPr>
          <w:rFonts w:asciiTheme="majorHAnsi" w:hAnsiTheme="majorHAnsi" w:cstheme="majorHAnsi"/>
          <w:color w:val="000000"/>
        </w:rPr>
        <w:t xml:space="preserve"> </w:t>
      </w:r>
      <w:r w:rsidR="00E62267" w:rsidRPr="00794F0D">
        <w:rPr>
          <w:rFonts w:asciiTheme="majorHAnsi" w:hAnsiTheme="majorHAnsi" w:cstheme="majorHAnsi"/>
          <w:color w:val="000000"/>
        </w:rPr>
        <w:t>mit dem QR-Code</w:t>
      </w:r>
      <w:r w:rsidR="00056D89">
        <w:rPr>
          <w:rFonts w:asciiTheme="majorHAnsi" w:hAnsiTheme="majorHAnsi" w:cstheme="majorHAnsi"/>
          <w:color w:val="000000"/>
        </w:rPr>
        <w:t>!</w:t>
      </w:r>
      <w:r w:rsidR="00602B5A">
        <w:t xml:space="preserve"> </w:t>
      </w:r>
    </w:p>
    <w:p w14:paraId="50FC2368" w14:textId="3738241A" w:rsidR="00945C9A" w:rsidRPr="00945C9A" w:rsidRDefault="00502E31" w:rsidP="00945C9A">
      <w:pPr>
        <w:pBdr>
          <w:top w:val="nil"/>
          <w:left w:val="nil"/>
          <w:bottom w:val="nil"/>
          <w:right w:val="nil"/>
          <w:between w:val="nil"/>
        </w:pBdr>
        <w:spacing w:after="80"/>
        <w:ind w:left="360"/>
        <w:rPr>
          <w:rFonts w:asciiTheme="majorHAnsi" w:hAnsiTheme="majorHAnsi" w:cstheme="majorHAnsi"/>
          <w:sz w:val="8"/>
          <w:szCs w:val="8"/>
        </w:rPr>
      </w:pPr>
      <w:r w:rsidRPr="00502E31">
        <w:rPr>
          <w:rFonts w:asciiTheme="majorHAnsi" w:hAnsiTheme="majorHAnsi" w:cstheme="majorHAnsi"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AFFC3D" wp14:editId="3B8620ED">
                <wp:simplePos x="0" y="0"/>
                <wp:positionH relativeFrom="column">
                  <wp:posOffset>5052060</wp:posOffset>
                </wp:positionH>
                <wp:positionV relativeFrom="paragraph">
                  <wp:posOffset>35560</wp:posOffset>
                </wp:positionV>
                <wp:extent cx="1628775" cy="409575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463D4" w14:textId="33676C2F" w:rsidR="00502E31" w:rsidRPr="00502E31" w:rsidRDefault="00000000" w:rsidP="00502E31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</w:pPr>
                            <w:hyperlink r:id="rId19" w:history="1">
                              <w:r w:rsidR="00502E31" w:rsidRPr="0058152C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https://klimawandel-schule.de/de/h5p/strahlungsbilanz-mit-atmosphaere-ohne-werte</w:t>
                              </w:r>
                            </w:hyperlink>
                            <w:r w:rsidR="00502E31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FFC3D" id="Textfeld 20" o:spid="_x0000_s1042" type="#_x0000_t202" style="position:absolute;left:0;text-align:left;margin-left:397.8pt;margin-top:2.8pt;width:128.25pt;height:3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abGgIAADQEAAAOAAAAZHJzL2Uyb0RvYy54bWysU01vGyEQvVfqf0Dc6127tpO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" filled="f" stroked="f" strokeweight=".5pt">
                <v:textbox>
                  <w:txbxContent>
                    <w:p w14:paraId="054463D4" w14:textId="33676C2F" w:rsidR="00502E31" w:rsidRPr="00502E31" w:rsidRDefault="00000000" w:rsidP="00502E31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</w:pPr>
                      <w:hyperlink r:id="rId20" w:history="1">
                        <w:r w:rsidR="00502E31" w:rsidRPr="0058152C">
                          <w:rPr>
                            <w:rStyle w:val="Hyperlink"/>
                            <w:sz w:val="12"/>
                            <w:szCs w:val="12"/>
                          </w:rPr>
                          <w:t>https://klimawandel-schule.de/de/h5p/strahlungsbilanz-mit-atmosphaere-ohne-werte</w:t>
                        </w:r>
                      </w:hyperlink>
                      <w:r w:rsidR="00502E31"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0639A1E" w14:textId="4E10481F" w:rsidR="00945C9A" w:rsidRDefault="00C13FD9" w:rsidP="00C13FD9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Theme="majorHAnsi" w:hAnsiTheme="majorHAnsi" w:cstheme="majorHAnsi"/>
        </w:rPr>
      </w:pPr>
      <w:r w:rsidRPr="00C13FD9">
        <w:rPr>
          <w:rFonts w:asciiTheme="majorHAnsi" w:hAnsiTheme="majorHAnsi" w:cstheme="majorHAnsi"/>
          <w:b/>
          <w:bCs/>
        </w:rPr>
        <w:t>Aufgabe 4: Der menschengemachte Treibhauseffek</w:t>
      </w:r>
      <w:r w:rsidRPr="00C13FD9">
        <w:rPr>
          <w:rFonts w:asciiTheme="majorHAnsi" w:hAnsiTheme="majorHAnsi" w:cstheme="majorHAnsi"/>
        </w:rPr>
        <w:t>t</w:t>
      </w:r>
    </w:p>
    <w:p w14:paraId="56890F79" w14:textId="551BEC3D" w:rsidR="00055E37" w:rsidRPr="00055E37" w:rsidRDefault="00930FB8" w:rsidP="00056D89">
      <w:pPr>
        <w:pBdr>
          <w:top w:val="nil"/>
          <w:left w:val="nil"/>
          <w:bottom w:val="nil"/>
          <w:right w:val="nil"/>
          <w:between w:val="nil"/>
        </w:pBdr>
        <w:spacing w:after="80"/>
        <w:jc w:val="center"/>
        <w:rPr>
          <w:rFonts w:asciiTheme="majorHAnsi" w:hAnsiTheme="majorHAnsi" w:cstheme="majorHAnsi"/>
        </w:rPr>
      </w:pPr>
      <w:r w:rsidRPr="00C13FD9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ECC949D" wp14:editId="3C4D87FF">
                <wp:simplePos x="0" y="0"/>
                <wp:positionH relativeFrom="column">
                  <wp:posOffset>3111911</wp:posOffset>
                </wp:positionH>
                <wp:positionV relativeFrom="paragraph">
                  <wp:posOffset>2270125</wp:posOffset>
                </wp:positionV>
                <wp:extent cx="3090087" cy="808990"/>
                <wp:effectExtent l="0" t="0" r="0" b="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087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20994" w14:textId="6E0BF1B2" w:rsidR="00C13FD9" w:rsidRPr="00945C9A" w:rsidRDefault="00C13FD9" w:rsidP="00930FB8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hanging="218"/>
                              <w:jc w:val="both"/>
                            </w:pPr>
                            <w:r w:rsidRPr="00945C9A">
                              <w:rPr>
                                <w:rFonts w:asciiTheme="majorHAnsi" w:hAnsiTheme="majorHAnsi" w:cstheme="majorHAnsi"/>
                              </w:rPr>
                              <w:t>Wie verändert sich die von der Erdatmosphäre reflektierte Strahlung, falls der CO2-Gehalt ansteigt? Zeichne die Pfeile entsprechend ein!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C949D" id="Textfeld 2" o:spid="_x0000_s1043" type="#_x0000_t202" style="position:absolute;left:0;text-align:left;margin-left:245.05pt;margin-top:178.75pt;width:243.3pt;height:63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" filled="f" stroked="f">
                <v:textbox>
                  <w:txbxContent>
                    <w:p w14:paraId="7B220994" w14:textId="6E0BF1B2" w:rsidR="00C13FD9" w:rsidRPr="00945C9A" w:rsidRDefault="00C13FD9" w:rsidP="00930FB8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hanging="218"/>
                        <w:jc w:val="both"/>
                      </w:pPr>
                      <w:r w:rsidRPr="00945C9A">
                        <w:rPr>
                          <w:rFonts w:asciiTheme="majorHAnsi" w:hAnsiTheme="majorHAnsi" w:cstheme="majorHAnsi"/>
                        </w:rPr>
                        <w:t>Wie verändert sich die von der Erdatmosphäre reflektierte Strahlung, falls der CO2-Gehalt ansteigt? Zeichne die Pfeile entsprechend ein!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5104" behindDoc="0" locked="0" layoutInCell="1" allowOverlap="1" wp14:anchorId="18013EF0" wp14:editId="0344E346">
            <wp:simplePos x="0" y="0"/>
            <wp:positionH relativeFrom="column">
              <wp:posOffset>3531870</wp:posOffset>
            </wp:positionH>
            <wp:positionV relativeFrom="paragraph">
              <wp:posOffset>538480</wp:posOffset>
            </wp:positionV>
            <wp:extent cx="2466975" cy="1746885"/>
            <wp:effectExtent l="0" t="0" r="9525" b="5715"/>
            <wp:wrapTopAndBottom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3FD9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5C28716" wp14:editId="2467121D">
                <wp:simplePos x="0" y="0"/>
                <wp:positionH relativeFrom="column">
                  <wp:posOffset>-89535</wp:posOffset>
                </wp:positionH>
                <wp:positionV relativeFrom="paragraph">
                  <wp:posOffset>2270125</wp:posOffset>
                </wp:positionV>
                <wp:extent cx="3255010" cy="80899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A3773" w14:textId="65113E6D" w:rsidR="00C13FD9" w:rsidRPr="00945C9A" w:rsidRDefault="00C13FD9" w:rsidP="00930FB8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ind w:hanging="218"/>
                              <w:jc w:val="both"/>
                            </w:pPr>
                            <w:r w:rsidRPr="00945C9A">
                              <w:rPr>
                                <w:rFonts w:asciiTheme="majorHAnsi" w:hAnsiTheme="majorHAnsi" w:cstheme="majorHAnsi"/>
                              </w:rPr>
                              <w:t>Wie verändert sich die von der Erdatmosphäre reflektierte Strahlung, falls wir es schaffen den CO2-Gehalt durch Aufforstung etc. zu reduzieren? Zeichne jeweils die drei Pfeile entsprechend ein!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28716" id="_x0000_s1044" type="#_x0000_t202" style="position:absolute;left:0;text-align:left;margin-left:-7.05pt;margin-top:178.75pt;width:256.3pt;height:63.7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" filled="f" stroked="f">
                <v:textbox>
                  <w:txbxContent>
                    <w:p w14:paraId="57CA3773" w14:textId="65113E6D" w:rsidR="00C13FD9" w:rsidRPr="00945C9A" w:rsidRDefault="00C13FD9" w:rsidP="00930FB8">
                      <w:pPr>
                        <w:pStyle w:val="Listenabsatz"/>
                        <w:numPr>
                          <w:ilvl w:val="0"/>
                          <w:numId w:val="5"/>
                        </w:numPr>
                        <w:ind w:hanging="218"/>
                        <w:jc w:val="both"/>
                      </w:pPr>
                      <w:r w:rsidRPr="00945C9A">
                        <w:rPr>
                          <w:rFonts w:asciiTheme="majorHAnsi" w:hAnsiTheme="majorHAnsi" w:cstheme="majorHAnsi"/>
                        </w:rPr>
                        <w:t>Wie verändert sich die von der Erdatmosphäre reflektierte Strahlung, falls wir es schaffen den CO2-Gehalt durch Aufforstung etc. zu reduzieren? Zeichne jeweils die drei Pfeile entsprechend ein!</w:t>
                      </w:r>
                    </w:p>
                  </w:txbxContent>
                </v:textbox>
              </v:shape>
            </w:pict>
          </mc:Fallback>
        </mc:AlternateContent>
      </w:r>
      <w:r w:rsidR="00056D89" w:rsidRPr="00C13FD9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hidden="0" allowOverlap="1" wp14:anchorId="3866DE92" wp14:editId="049FDB4B">
                <wp:simplePos x="0" y="0"/>
                <wp:positionH relativeFrom="column">
                  <wp:posOffset>-90805</wp:posOffset>
                </wp:positionH>
                <wp:positionV relativeFrom="paragraph">
                  <wp:posOffset>27168</wp:posOffset>
                </wp:positionV>
                <wp:extent cx="6343650" cy="453390"/>
                <wp:effectExtent l="0" t="0" r="19050" b="2286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45339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568EF7" w14:textId="77777777" w:rsidR="00C13FD9" w:rsidRDefault="00C13FD9" w:rsidP="00055E37">
                            <w:pPr>
                              <w:spacing w:after="0" w:line="240" w:lineRule="auto"/>
                              <w:ind w:right="-268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6DE92" id="Rechteck 16" o:spid="_x0000_s1045" style="position:absolute;left:0;text-align:left;margin-left:-7.15pt;margin-top:2.15pt;width:499.5pt;height:35.7pt;z-index:-251617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" filled="f" strokecolor="#0070c0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3568EF7" w14:textId="77777777" w:rsidR="00C13FD9" w:rsidRDefault="00C13FD9" w:rsidP="00055E37">
                      <w:pPr>
                        <w:spacing w:after="0" w:line="240" w:lineRule="auto"/>
                        <w:ind w:right="-268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45C9A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6128" behindDoc="0" locked="0" layoutInCell="1" allowOverlap="1" wp14:anchorId="318A2742" wp14:editId="4A2EE7A2">
            <wp:simplePos x="0" y="0"/>
            <wp:positionH relativeFrom="column">
              <wp:posOffset>426823</wp:posOffset>
            </wp:positionH>
            <wp:positionV relativeFrom="paragraph">
              <wp:posOffset>536071</wp:posOffset>
            </wp:positionV>
            <wp:extent cx="2468949" cy="1749815"/>
            <wp:effectExtent l="0" t="0" r="7620" b="3175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87" cy="1756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FD9" w:rsidRPr="00945C9A">
        <w:rPr>
          <w:rFonts w:asciiTheme="majorHAnsi" w:hAnsiTheme="majorHAnsi" w:cstheme="majorHAnsi"/>
          <w:sz w:val="8"/>
          <w:szCs w:val="8"/>
        </w:rPr>
        <w:br/>
      </w:r>
      <w:r w:rsidR="00C13FD9">
        <w:rPr>
          <w:rFonts w:asciiTheme="majorHAnsi" w:hAnsiTheme="majorHAnsi" w:cstheme="majorHAnsi"/>
        </w:rPr>
        <w:t xml:space="preserve">Wie groß der Anteil an Wärmestrahlung ist, der von der Atmosphäre absorbiert und anschließend in alle Richtungen emittiert wird, hängt von der Konzentration an </w:t>
      </w:r>
      <w:r w:rsidR="00945C9A">
        <w:rPr>
          <w:rFonts w:asciiTheme="majorHAnsi" w:hAnsiTheme="majorHAnsi" w:cstheme="majorHAnsi"/>
        </w:rPr>
        <w:t>T</w:t>
      </w:r>
      <w:r w:rsidR="00C13FD9">
        <w:rPr>
          <w:rFonts w:asciiTheme="majorHAnsi" w:hAnsiTheme="majorHAnsi" w:cstheme="majorHAnsi"/>
        </w:rPr>
        <w:t>reibhausgasen (z.B. CO</w:t>
      </w:r>
      <w:r w:rsidR="00C13FD9" w:rsidRPr="00C13FD9">
        <w:rPr>
          <w:rFonts w:asciiTheme="majorHAnsi" w:hAnsiTheme="majorHAnsi" w:cstheme="majorHAnsi"/>
          <w:vertAlign w:val="subscript"/>
        </w:rPr>
        <w:t>2</w:t>
      </w:r>
      <w:r w:rsidR="00C13FD9">
        <w:rPr>
          <w:rFonts w:asciiTheme="majorHAnsi" w:hAnsiTheme="majorHAnsi" w:cstheme="majorHAnsi"/>
        </w:rPr>
        <w:t>) ab</w:t>
      </w:r>
      <w:r w:rsidR="00945C9A">
        <w:rPr>
          <w:rFonts w:asciiTheme="majorHAnsi" w:hAnsiTheme="majorHAnsi" w:cstheme="majorHAnsi"/>
        </w:rPr>
        <w:t>.</w:t>
      </w:r>
      <w:r w:rsidR="00C13FD9">
        <w:rPr>
          <w:rFonts w:asciiTheme="majorHAnsi" w:hAnsiTheme="majorHAnsi" w:cstheme="majorHAnsi"/>
        </w:rPr>
        <w:br/>
      </w:r>
    </w:p>
    <w:p w14:paraId="63BCBB7E" w14:textId="516FDB58" w:rsidR="00055E37" w:rsidRDefault="00055E37" w:rsidP="00C13FD9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Theme="majorHAnsi" w:hAnsiTheme="majorHAnsi" w:cstheme="majorHAnsi"/>
        </w:rPr>
      </w:pPr>
    </w:p>
    <w:p w14:paraId="578BABFF" w14:textId="212412AD" w:rsidR="00C13FD9" w:rsidRPr="004C0CE5" w:rsidRDefault="004C0CE5" w:rsidP="00C13FD9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Theme="majorHAnsi" w:hAnsiTheme="majorHAnsi" w:cstheme="majorHAnsi"/>
          <w:sz w:val="12"/>
          <w:szCs w:val="12"/>
        </w:rPr>
      </w:pPr>
      <w:r>
        <w:rPr>
          <w:rFonts w:asciiTheme="majorHAnsi" w:hAnsiTheme="majorHAnsi" w:cstheme="majorHAnsi"/>
        </w:rPr>
        <w:br/>
      </w:r>
    </w:p>
    <w:tbl>
      <w:tblPr>
        <w:tblpPr w:leftFromText="141" w:rightFromText="141" w:vertAnchor="text" w:horzAnchor="margin" w:tblpY="352"/>
        <w:tblW w:w="9629" w:type="dxa"/>
        <w:tblBorders>
          <w:top w:val="dotted" w:sz="6" w:space="0" w:color="808080"/>
          <w:left w:val="dotted" w:sz="6" w:space="0" w:color="808080"/>
          <w:bottom w:val="dotted" w:sz="6" w:space="0" w:color="808080"/>
          <w:right w:val="dotted" w:sz="6" w:space="0" w:color="808080"/>
          <w:insideH w:val="dotted" w:sz="6" w:space="0" w:color="808080"/>
          <w:insideV w:val="dotted" w:sz="6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291"/>
        <w:gridCol w:w="292"/>
        <w:gridCol w:w="292"/>
        <w:gridCol w:w="292"/>
        <w:gridCol w:w="291"/>
        <w:gridCol w:w="292"/>
        <w:gridCol w:w="292"/>
        <w:gridCol w:w="292"/>
        <w:gridCol w:w="292"/>
        <w:gridCol w:w="291"/>
        <w:gridCol w:w="292"/>
        <w:gridCol w:w="292"/>
        <w:gridCol w:w="292"/>
        <w:gridCol w:w="292"/>
        <w:gridCol w:w="291"/>
        <w:gridCol w:w="292"/>
        <w:gridCol w:w="292"/>
        <w:gridCol w:w="292"/>
        <w:gridCol w:w="291"/>
        <w:gridCol w:w="292"/>
        <w:gridCol w:w="292"/>
        <w:gridCol w:w="292"/>
        <w:gridCol w:w="292"/>
        <w:gridCol w:w="291"/>
        <w:gridCol w:w="292"/>
        <w:gridCol w:w="292"/>
        <w:gridCol w:w="292"/>
        <w:gridCol w:w="292"/>
        <w:gridCol w:w="291"/>
        <w:gridCol w:w="292"/>
        <w:gridCol w:w="292"/>
        <w:gridCol w:w="292"/>
        <w:gridCol w:w="292"/>
      </w:tblGrid>
      <w:tr w:rsidR="004C0CE5" w:rsidRPr="004C0CE5" w14:paraId="1143050B" w14:textId="77777777" w:rsidTr="004C0CE5">
        <w:trPr>
          <w:trHeight w:val="275"/>
        </w:trPr>
        <w:tc>
          <w:tcPr>
            <w:tcW w:w="291" w:type="dxa"/>
          </w:tcPr>
          <w:p w14:paraId="69838C79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76B0E2E2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7AFCEBA3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53E8D003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2580F06A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5E93C682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66334550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57F6F0F7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7872AF1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57873904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79A323A5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029B5EF1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1D95E98B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1B2D3080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2FAA4F0E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3A79A89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FE05A6D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1CF9ED94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3B1C0269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C954019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44C8E3A3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69D1B4E9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2D164089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49B6A534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7EECA922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5821771C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16E34D75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291F44A4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2F9917D4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1F33E819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255BD6E2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4F4F60BC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33EF4D3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</w:tr>
      <w:tr w:rsidR="004C0CE5" w:rsidRPr="00945C9A" w14:paraId="596B6AC3" w14:textId="77777777" w:rsidTr="004C0CE5">
        <w:trPr>
          <w:trHeight w:val="275"/>
        </w:trPr>
        <w:tc>
          <w:tcPr>
            <w:tcW w:w="291" w:type="dxa"/>
          </w:tcPr>
          <w:p w14:paraId="1CBA5D17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491F427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5E5049DE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492EB159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1F568C29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564BB8CA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1FD0A8E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538AB603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0B75756C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34266C07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410B206F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62E81EA2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7DEC24A9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6747523D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362AEF43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2829B5E8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63345394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69774DD9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20F26C0E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0F280FFC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0EF9E12F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2340891D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7DD8EA7C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05A885CB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2D218235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798CED56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2E7A0463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1A072574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1F34A4AA" w14:textId="180B554E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419DD936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5FA2C315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0222EE00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111122A9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</w:tr>
      <w:tr w:rsidR="004C0CE5" w:rsidRPr="00945C9A" w14:paraId="6D400B19" w14:textId="77777777" w:rsidTr="004C0CE5">
        <w:trPr>
          <w:trHeight w:val="275"/>
        </w:trPr>
        <w:tc>
          <w:tcPr>
            <w:tcW w:w="291" w:type="dxa"/>
          </w:tcPr>
          <w:p w14:paraId="75324073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23DF83B3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50CC30AF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44748E6E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4688D82B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0AD9CB08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604EAA7A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44EEE97B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1C7FE163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70F6544D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50CF6CC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4D64CE72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2F50B931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46DD551B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3416D183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6A706D39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761B0D5A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06DC3A3F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49B342CD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7D1689FC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64B88EBE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1748F527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64F1A2BF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24FD6177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2790D12C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79B54EA3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B96B242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1F416F50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1" w:type="dxa"/>
          </w:tcPr>
          <w:p w14:paraId="2C5801AB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4744BA0A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2A1DEF6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06F3483B" w14:textId="77777777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292" w:type="dxa"/>
          </w:tcPr>
          <w:p w14:paraId="3E26B023" w14:textId="44DEE28D" w:rsidR="004C0CE5" w:rsidRPr="00945C9A" w:rsidRDefault="004C0CE5" w:rsidP="004C0CE5">
            <w:pPr>
              <w:spacing w:after="8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</w:tr>
    </w:tbl>
    <w:p w14:paraId="341AD94F" w14:textId="2C8C3B59" w:rsidR="00E914FA" w:rsidRPr="00945C9A" w:rsidRDefault="00502E31" w:rsidP="00E914FA">
      <w:pPr>
        <w:pStyle w:val="Listenabsatz"/>
        <w:numPr>
          <w:ilvl w:val="0"/>
          <w:numId w:val="6"/>
        </w:numPr>
        <w:spacing w:after="80"/>
        <w:rPr>
          <w:rFonts w:asciiTheme="majorHAnsi" w:hAnsiTheme="majorHAnsi" w:cstheme="majorHAnsi"/>
        </w:rPr>
      </w:pPr>
      <w:r w:rsidRPr="00502E31">
        <w:rPr>
          <w:rFonts w:asciiTheme="majorHAnsi" w:hAnsiTheme="majorHAnsi" w:cstheme="majorHAnsi"/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940569" wp14:editId="244996F1">
                <wp:simplePos x="0" y="0"/>
                <wp:positionH relativeFrom="column">
                  <wp:posOffset>5318760</wp:posOffset>
                </wp:positionH>
                <wp:positionV relativeFrom="paragraph">
                  <wp:posOffset>1127760</wp:posOffset>
                </wp:positionV>
                <wp:extent cx="1304925" cy="409575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DADAC5" w14:textId="10CB7A88" w:rsidR="00502E31" w:rsidRPr="00502E31" w:rsidRDefault="00000000" w:rsidP="00502E31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</w:pPr>
                            <w:hyperlink r:id="rId23" w:history="1">
                              <w:r w:rsidR="00502E31" w:rsidRPr="0058152C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https://klimawandel-schule.de/de/h5p/bilanzierung-des-natuerlichen-treibhauseffekts</w:t>
                              </w:r>
                            </w:hyperlink>
                            <w:r w:rsidR="00502E31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40569" id="Textfeld 21" o:spid="_x0000_s1046" type="#_x0000_t202" style="position:absolute;left:0;text-align:left;margin-left:418.8pt;margin-top:88.8pt;width:102.75pt;height:3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qCGwIAADQ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" filled="f" stroked="f" strokeweight=".5pt">
                <v:textbox>
                  <w:txbxContent>
                    <w:p w14:paraId="42DADAC5" w14:textId="10CB7A88" w:rsidR="00502E31" w:rsidRPr="00502E31" w:rsidRDefault="00000000" w:rsidP="00502E31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</w:pPr>
                      <w:hyperlink r:id="rId24" w:history="1">
                        <w:r w:rsidR="00502E31" w:rsidRPr="0058152C">
                          <w:rPr>
                            <w:rStyle w:val="Hyperlink"/>
                            <w:sz w:val="12"/>
                            <w:szCs w:val="12"/>
                          </w:rPr>
                          <w:t>https://klimawandel-schule.de/de/h5p/bilanzierung-des-natuerlichen-treibhauseffekts</w:t>
                        </w:r>
                      </w:hyperlink>
                      <w:r w:rsidR="00502E31"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2AD75F73" wp14:editId="4AB2F33C">
            <wp:simplePos x="0" y="0"/>
            <wp:positionH relativeFrom="column">
              <wp:posOffset>5612251</wp:posOffset>
            </wp:positionH>
            <wp:positionV relativeFrom="paragraph">
              <wp:posOffset>505460</wp:posOffset>
            </wp:positionV>
            <wp:extent cx="704850" cy="688458"/>
            <wp:effectExtent l="0" t="0" r="0" b="0"/>
            <wp:wrapNone/>
            <wp:docPr id="23" name="Grafik 23" descr="Ein Bild, das Muster, Pixel, nä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Muster, Pixel, nähen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88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4FA" w:rsidRPr="00945C9A">
        <w:rPr>
          <w:rFonts w:asciiTheme="majorHAnsi" w:hAnsiTheme="majorHAnsi" w:cstheme="majorHAnsi"/>
        </w:rPr>
        <w:t xml:space="preserve">Warum ist es für die Menschheit wichtig, dass die Abstrahlung </w:t>
      </w:r>
      <w:r w:rsidR="007F45E0">
        <w:rPr>
          <w:rFonts w:asciiTheme="majorHAnsi" w:hAnsiTheme="majorHAnsi" w:cstheme="majorHAnsi"/>
        </w:rPr>
        <w:t xml:space="preserve">von Wärmestrahlung </w:t>
      </w:r>
      <w:r w:rsidR="00E914FA" w:rsidRPr="00945C9A">
        <w:rPr>
          <w:rFonts w:asciiTheme="majorHAnsi" w:hAnsiTheme="majorHAnsi" w:cstheme="majorHAnsi"/>
        </w:rPr>
        <w:t xml:space="preserve">auf </w:t>
      </w:r>
      <w:r w:rsidR="00C406DD" w:rsidRPr="00C406DD">
        <w:rPr>
          <w:rFonts w:asciiTheme="majorHAnsi" w:hAnsiTheme="majorHAnsi" w:cstheme="majorHAnsi"/>
          <w:iCs/>
        </w:rPr>
        <w:t>400W/m</w:t>
      </w:r>
      <w:r w:rsidR="00C406DD" w:rsidRPr="00C406DD">
        <w:rPr>
          <w:rFonts w:asciiTheme="majorHAnsi" w:hAnsiTheme="majorHAnsi" w:cstheme="majorHAnsi"/>
          <w:iCs/>
          <w:vertAlign w:val="superscript"/>
        </w:rPr>
        <w:t>2</w:t>
      </w:r>
      <w:r w:rsidR="00C406DD" w:rsidRPr="00945C9A">
        <w:rPr>
          <w:rFonts w:asciiTheme="majorHAnsi" w:hAnsiTheme="majorHAnsi" w:cstheme="majorHAnsi"/>
          <w:i/>
          <w:iCs/>
        </w:rPr>
        <w:t xml:space="preserve"> </w:t>
      </w:r>
      <w:r w:rsidR="00E914FA" w:rsidRPr="00945C9A">
        <w:rPr>
          <w:rFonts w:asciiTheme="majorHAnsi" w:hAnsiTheme="majorHAnsi" w:cstheme="majorHAnsi"/>
        </w:rPr>
        <w:t>begrenzt wird</w:t>
      </w:r>
      <w:r w:rsidR="00945C9A">
        <w:rPr>
          <w:rFonts w:asciiTheme="majorHAnsi" w:hAnsiTheme="majorHAnsi" w:cstheme="majorHAnsi"/>
        </w:rPr>
        <w:t>?</w:t>
      </w:r>
      <w:r w:rsidR="004C0CE5" w:rsidRPr="00945C9A">
        <w:rPr>
          <w:rFonts w:asciiTheme="majorHAnsi" w:hAnsiTheme="majorHAnsi" w:cstheme="majorHAnsi"/>
        </w:rPr>
        <w:br/>
      </w:r>
      <w:r w:rsidR="00E914FA" w:rsidRPr="00945C9A">
        <w:rPr>
          <w:rFonts w:asciiTheme="majorHAnsi" w:hAnsiTheme="majorHAnsi" w:cstheme="majorHAnsi"/>
          <w:i/>
          <w:iCs/>
        </w:rPr>
        <w:t>Für interessierte Schüler:</w:t>
      </w:r>
      <w:r w:rsidR="004C0CE5" w:rsidRPr="00945C9A">
        <w:rPr>
          <w:rFonts w:asciiTheme="majorHAnsi" w:hAnsiTheme="majorHAnsi" w:cstheme="majorHAnsi"/>
        </w:rPr>
        <w:t xml:space="preserve"> </w:t>
      </w:r>
      <w:r w:rsidR="00E914FA" w:rsidRPr="00945C9A">
        <w:rPr>
          <w:rFonts w:asciiTheme="majorHAnsi" w:hAnsiTheme="majorHAnsi" w:cstheme="majorHAnsi"/>
          <w:i/>
          <w:iCs/>
        </w:rPr>
        <w:t>Hier noch eine Erklärung, warum sich ein Wert von ca. 400W/m</w:t>
      </w:r>
      <w:r w:rsidR="00E914FA" w:rsidRPr="00945C9A">
        <w:rPr>
          <w:rFonts w:asciiTheme="majorHAnsi" w:hAnsiTheme="majorHAnsi" w:cstheme="majorHAnsi"/>
          <w:i/>
          <w:iCs/>
          <w:vertAlign w:val="superscript"/>
        </w:rPr>
        <w:t>2</w:t>
      </w:r>
      <w:r w:rsidR="00E914FA" w:rsidRPr="00945C9A">
        <w:rPr>
          <w:rFonts w:asciiTheme="majorHAnsi" w:hAnsiTheme="majorHAnsi" w:cstheme="majorHAnsi"/>
          <w:i/>
          <w:iCs/>
        </w:rPr>
        <w:t xml:space="preserve"> ergibt.</w:t>
      </w:r>
      <w:r w:rsidRPr="00502E31">
        <w:rPr>
          <w:noProof/>
        </w:rPr>
        <w:t xml:space="preserve"> </w:t>
      </w:r>
    </w:p>
    <w:sectPr w:rsidR="00E914FA" w:rsidRPr="00945C9A" w:rsidSect="00CD51F9">
      <w:pgSz w:w="11906" w:h="16838"/>
      <w:pgMar w:top="1134" w:right="1134" w:bottom="680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C838C" w14:textId="77777777" w:rsidR="00084B95" w:rsidRDefault="00084B95">
      <w:pPr>
        <w:spacing w:after="0" w:line="240" w:lineRule="auto"/>
      </w:pPr>
      <w:r>
        <w:separator/>
      </w:r>
    </w:p>
  </w:endnote>
  <w:endnote w:type="continuationSeparator" w:id="0">
    <w:p w14:paraId="0D5766BC" w14:textId="77777777" w:rsidR="00084B95" w:rsidRDefault="00084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46B3C" w14:textId="77777777" w:rsidR="00084B95" w:rsidRDefault="00084B95">
      <w:pPr>
        <w:spacing w:after="0" w:line="240" w:lineRule="auto"/>
      </w:pPr>
      <w:r>
        <w:separator/>
      </w:r>
    </w:p>
  </w:footnote>
  <w:footnote w:type="continuationSeparator" w:id="0">
    <w:p w14:paraId="5DB107E1" w14:textId="77777777" w:rsidR="00084B95" w:rsidRDefault="00084B95">
      <w:pPr>
        <w:spacing w:after="0" w:line="240" w:lineRule="auto"/>
      </w:pPr>
      <w:r>
        <w:continuationSeparator/>
      </w:r>
    </w:p>
  </w:footnote>
  <w:footnote w:id="1">
    <w:p w14:paraId="6FA11D9B" w14:textId="77777777" w:rsidR="00C327F9" w:rsidRDefault="00C327F9" w:rsidP="00C327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6"/>
          <w:szCs w:val="16"/>
        </w:rPr>
        <w:t>Das Diagramm visualisiert die IR-Abstrahlung der Erde (Stefan-Boltzmann-Gesetz). Es stellt einen Zusammenhang zwischen der Temperatur T eines Körpers (hier: der Erde) und der Leistung P der emittierten Wärmestrahlung her. Man erkennt, dass die abgestrahlte Leistung nicht proportional zu T ist, sondern überproportional steigt.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3F092C"/>
    <w:multiLevelType w:val="hybridMultilevel"/>
    <w:tmpl w:val="A4DC088A"/>
    <w:lvl w:ilvl="0" w:tplc="CF240EDE">
      <w:start w:val="1"/>
      <w:numFmt w:val="lowerLetter"/>
      <w:lvlText w:val="%1)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785350B"/>
    <w:multiLevelType w:val="multilevel"/>
    <w:tmpl w:val="6102047E"/>
    <w:lvl w:ilvl="0">
      <w:numFmt w:val="bullet"/>
      <w:lvlText w:val="☐"/>
      <w:lvlJc w:val="left"/>
      <w:pPr>
        <w:ind w:left="720" w:hanging="360"/>
      </w:pPr>
      <w:rPr>
        <w:rFonts w:ascii="Arimo" w:eastAsia="Arimo" w:hAnsi="Arimo" w:cs="Arimo"/>
        <w:b w:val="0"/>
        <w:i w:val="0"/>
        <w:color w:val="297F59"/>
        <w:sz w:val="22"/>
        <w:szCs w:val="22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12F485D"/>
    <w:multiLevelType w:val="multilevel"/>
    <w:tmpl w:val="C8A4DEB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3518AC"/>
    <w:multiLevelType w:val="multilevel"/>
    <w:tmpl w:val="60F65C1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7954E16"/>
    <w:multiLevelType w:val="hybridMultilevel"/>
    <w:tmpl w:val="94D2C9B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F77300"/>
    <w:multiLevelType w:val="hybridMultilevel"/>
    <w:tmpl w:val="42E239BA"/>
    <w:lvl w:ilvl="0" w:tplc="49B658F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8FD5807"/>
    <w:multiLevelType w:val="hybridMultilevel"/>
    <w:tmpl w:val="8258D5AE"/>
    <w:lvl w:ilvl="0" w:tplc="E950525A">
      <w:start w:val="2"/>
      <w:numFmt w:val="lowerLetter"/>
      <w:lvlText w:val="%1)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20245279">
    <w:abstractNumId w:val="3"/>
  </w:num>
  <w:num w:numId="2" w16cid:durableId="1261640689">
    <w:abstractNumId w:val="2"/>
  </w:num>
  <w:num w:numId="3" w16cid:durableId="731849996">
    <w:abstractNumId w:val="1"/>
  </w:num>
  <w:num w:numId="4" w16cid:durableId="801655666">
    <w:abstractNumId w:val="4"/>
  </w:num>
  <w:num w:numId="5" w16cid:durableId="2091268288">
    <w:abstractNumId w:val="0"/>
  </w:num>
  <w:num w:numId="6" w16cid:durableId="1623921390">
    <w:abstractNumId w:val="5"/>
  </w:num>
  <w:num w:numId="7" w16cid:durableId="10737461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EBF"/>
    <w:rsid w:val="00001D9F"/>
    <w:rsid w:val="00055E37"/>
    <w:rsid w:val="00056D89"/>
    <w:rsid w:val="00084B95"/>
    <w:rsid w:val="000A5C88"/>
    <w:rsid w:val="000E012F"/>
    <w:rsid w:val="000E2271"/>
    <w:rsid w:val="00145AAD"/>
    <w:rsid w:val="00153B22"/>
    <w:rsid w:val="00212A96"/>
    <w:rsid w:val="00225806"/>
    <w:rsid w:val="00313C0D"/>
    <w:rsid w:val="00320CE2"/>
    <w:rsid w:val="00323283"/>
    <w:rsid w:val="00362B3B"/>
    <w:rsid w:val="004B3E9E"/>
    <w:rsid w:val="004C0CE5"/>
    <w:rsid w:val="00502E31"/>
    <w:rsid w:val="00576C9F"/>
    <w:rsid w:val="00602B5A"/>
    <w:rsid w:val="00662107"/>
    <w:rsid w:val="00710F8C"/>
    <w:rsid w:val="007306CD"/>
    <w:rsid w:val="00761C60"/>
    <w:rsid w:val="00774EBF"/>
    <w:rsid w:val="00794F0D"/>
    <w:rsid w:val="007B59B6"/>
    <w:rsid w:val="007F45E0"/>
    <w:rsid w:val="00886AED"/>
    <w:rsid w:val="00930FB8"/>
    <w:rsid w:val="00945C9A"/>
    <w:rsid w:val="00945D74"/>
    <w:rsid w:val="00960D10"/>
    <w:rsid w:val="009718C9"/>
    <w:rsid w:val="0099367A"/>
    <w:rsid w:val="00A01F24"/>
    <w:rsid w:val="00B22C9F"/>
    <w:rsid w:val="00B45D5C"/>
    <w:rsid w:val="00B970BC"/>
    <w:rsid w:val="00C13FD9"/>
    <w:rsid w:val="00C14325"/>
    <w:rsid w:val="00C327F9"/>
    <w:rsid w:val="00C406DD"/>
    <w:rsid w:val="00C94F37"/>
    <w:rsid w:val="00CD51F9"/>
    <w:rsid w:val="00CD6EB6"/>
    <w:rsid w:val="00CF7C3A"/>
    <w:rsid w:val="00D973EB"/>
    <w:rsid w:val="00DE24CA"/>
    <w:rsid w:val="00E11ECC"/>
    <w:rsid w:val="00E269E1"/>
    <w:rsid w:val="00E26DDD"/>
    <w:rsid w:val="00E62267"/>
    <w:rsid w:val="00E914FA"/>
    <w:rsid w:val="00E95649"/>
    <w:rsid w:val="00ED223F"/>
    <w:rsid w:val="00F3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5D42C"/>
  <w15:docId w15:val="{0A8DD116-070A-4049-9248-BBEE32654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030EC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enabsatz">
    <w:name w:val="List Paragraph"/>
    <w:basedOn w:val="Standard"/>
    <w:uiPriority w:val="34"/>
    <w:qFormat/>
    <w:rsid w:val="00756A3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31E0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31E0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02616"/>
    <w:rPr>
      <w:color w:val="954F72" w:themeColor="followedHyperlink"/>
      <w:u w:val="single"/>
    </w:rPr>
  </w:style>
  <w:style w:type="table" w:customStyle="1" w:styleId="TableNormal0">
    <w:name w:val="Table Normal"/>
    <w:uiPriority w:val="2"/>
    <w:semiHidden/>
    <w:unhideWhenUsed/>
    <w:qFormat/>
    <w:rsid w:val="00475E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160C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160C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160C5"/>
    <w:rPr>
      <w:kern w:val="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160C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160C5"/>
    <w:rPr>
      <w:b/>
      <w:bCs/>
      <w:kern w:val="0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030EC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030EC"/>
    <w:rPr>
      <w:kern w:val="0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030EC"/>
    <w:rPr>
      <w:vertAlign w:val="superscript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6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6E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klimawandel-schule.de/de/h5p/einfluss-der-atmosphaere-auf-die-waermestrahlung-der-erde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klimawandel-schule.de/de/h5p/einfluss-der-atmosphaere-auf-die-waermestrahlung-der-erde" TargetMode="External"/><Relationship Id="rId20" Type="http://schemas.openxmlformats.org/officeDocument/2006/relationships/hyperlink" Target="https://klimawandel-schule.de/de/h5p/strahlungsbilanz-mit-atmosphaere-ohne-wert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klimawandel-schule.de/de/h5p/bilanzierung-des-natuerlichen-treibhauseffekt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klimawandel-schule.de/de/h5p/bilanzierung-des-natuerlichen-treibhauseffekts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klimawandel-schule.de/de/h5p/strahlungsbilanz-mit-atmosphaere-ohne-wert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KN44eUR27vRluxyocpKt8aCRrg==">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520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Gymnasium Starnberg</Company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Schmidbauer</dc:creator>
  <cp:lastModifiedBy>Dr. Sabine</cp:lastModifiedBy>
  <cp:revision>5</cp:revision>
  <cp:lastPrinted>2023-07-03T06:40:00Z</cp:lastPrinted>
  <dcterms:created xsi:type="dcterms:W3CDTF">2023-07-04T16:16:00Z</dcterms:created>
  <dcterms:modified xsi:type="dcterms:W3CDTF">2023-09-12T10:57:00Z</dcterms:modified>
</cp:coreProperties>
</file>