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Calibri Light" w:hAnsi="Calibri Light" w:cs="Calibri Light"/>
          <w:color w:val="297F59"/>
          <w:sz w:val="36"/>
          <w:szCs w:val="36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54610</wp:posOffset>
                </wp:positionV>
                <wp:extent cx="1342390" cy="437515"/>
                <wp:effectExtent l="0" t="0" r="0" b="0"/>
                <wp:wrapSquare wrapText="bothSides"/>
                <wp:docPr id="1" name="image6.png" descr="Ein Bild, das Logo enthält.&#10;&#10;Automatisch generierte Beschreibu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.png" descr="Ein Bild, das Logo enthält.&#10;&#10;Automatisch generierte Beschreibung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42390" cy="437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28544;o:allowoverlap:true;o:allowincell:true;mso-position-horizontal-relative:text;margin-left:388.6pt;mso-position-horizontal:absolute;mso-position-vertical-relative:text;margin-top:4.3pt;mso-position-vertical:absolute;width:105.7pt;height:34.4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Aktivität 2</w: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: </w: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Die Erde wird bestrahlt</w: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 (1)</w:t>
      </w:r>
      <w:r/>
    </w:p>
    <w:p>
      <w:pPr>
        <w:spacing w:after="0"/>
        <w:rPr>
          <w:rFonts w:ascii="Calibri Light" w:hAnsi="Calibri Light" w:cs="Calibri Light"/>
          <w:color w:val="E38042"/>
          <w:sz w:val="24"/>
          <w:szCs w:val="24"/>
        </w:rPr>
      </w:pPr>
      <w:r>
        <w:rPr>
          <w:rFonts w:ascii="Calibri Light" w:hAnsi="Calibri Light" w:cs="Calibri Light"/>
          <w:color w:val="E38042"/>
          <w:sz w:val="24"/>
          <w:szCs w:val="24"/>
        </w:rPr>
        <w:t xml:space="preserve">W</w:t>
      </w:r>
      <w:r>
        <w:rPr>
          <w:rFonts w:ascii="Calibri Light" w:hAnsi="Calibri Light" w:cs="Calibri Light"/>
          <w:color w:val="E38042"/>
          <w:sz w:val="24"/>
          <w:szCs w:val="24"/>
        </w:rPr>
        <w:t xml:space="preserve">ie verändert sich die Temperatur der Erde bei Bestrahlung durch die Sonne?</w:t>
      </w:r>
      <w:r/>
    </w:p>
    <w:p>
      <w:pPr>
        <w:spacing w:after="0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color w:val="297F59"/>
          <w:sz w:val="36"/>
          <w:szCs w:val="3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322166</wp:posOffset>
                </wp:positionV>
                <wp:extent cx="347869" cy="347869"/>
                <wp:effectExtent l="0" t="0" r="0" b="0"/>
                <wp:wrapNone/>
                <wp:docPr id="2" name="Grafik 1" descr="Ausrufezeichen mit einfarbiger Füll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92081694" descr="Ausrufezeichen mit einfarbiger Füll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47869" cy="347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851776;o:allowoverlap:true;o:allowincell:true;mso-position-horizontal-relative:text;margin-left:-30.0pt;mso-position-horizontal:absolute;mso-position-vertical-relative:text;margin-top:25.4pt;mso-position-vertical:absolute;width:27.4pt;height:27.4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libri Light" w:hAnsi="Calibri Light" w:cs="Calibri Light" w:eastAsia="Calibri"/>
          <w:lang w:eastAsia="en-US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79072" behindDoc="0" locked="0" layoutInCell="1" allowOverlap="1">
                <wp:simplePos x="0" y="0"/>
                <wp:positionH relativeFrom="column">
                  <wp:posOffset>-35679</wp:posOffset>
                </wp:positionH>
                <wp:positionV relativeFrom="paragraph">
                  <wp:posOffset>248920</wp:posOffset>
                </wp:positionV>
                <wp:extent cx="6143625" cy="467995"/>
                <wp:effectExtent l="0" t="0" r="28575" b="27305"/>
                <wp:wrapTopAndBottom/>
                <wp:docPr id="3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1436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b/>
                                <w:bCs/>
                                <w:i/>
                                <w:iCs/>
                                <w:color w:val="EE3224"/>
                                <w:sz w:val="20"/>
                                <w:szCs w:val="20"/>
                                <w:lang w:eastAsia="en-US"/>
                              </w:rPr>
                              <w:t xml:space="preserve">Achtung!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color w:val="EE322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Sehr heißer Strahler: Verbrennungsgefahr!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Arbeitet vorsichtig und steckt das Netzkabel der Lampe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während de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s Aufbaus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noch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nicht in die Steckdose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.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3.6pt;mso-wrap-distance-right:9.0pt;mso-wrap-distance-bottom:3.6pt;z-index:251779072;o:allowoverlap:true;o:allowincell:true;mso-position-horizontal-relative:text;margin-left:-2.8pt;mso-position-horizontal:absolute;mso-position-vertical-relative:text;margin-top:19.6pt;mso-position-vertical:absolute;width:483.8pt;height:36.9pt;v-text-anchor:top;" coordsize="100000,100000" path="" fillcolor="#FFFFFF" strokecolor="#FF0000" strokeweight="0.75pt">
                <v:path textboxrect="0,0,0,0"/>
                <w10:wrap type="topAndBottom"/>
                <v:textbox>
                  <w:txbxContent>
                    <w:p>
                      <w:pPr>
                        <w:spacing w:after="0"/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b/>
                          <w:bCs/>
                          <w:i/>
                          <w:iCs/>
                          <w:color w:val="EE3224"/>
                          <w:sz w:val="20"/>
                          <w:szCs w:val="20"/>
                          <w:lang w:eastAsia="en-US"/>
                        </w:rPr>
                        <w:t xml:space="preserve">Achtung!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color w:val="EE322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Sehr heißer Strahler: Verbrennungsgefahr!</w:t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Arbeitet vorsichtig und steckt das Netzkabel der Lampe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während de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s Aufbaus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noch </w:t>
                      </w:r>
                      <w:r>
                        <w:rPr>
                          <w:rFonts w:ascii="Calibri Light" w:hAnsi="Calibri Light" w:cs="Calibri Light" w:eastAsia="Calibri"/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nicht in die Steckdose</w:t>
                      </w:r>
                      <w:r>
                        <w:rPr>
                          <w:rFonts w:ascii="Calibri Light" w:hAnsi="Calibri Light" w:cs="Calibri Light"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</w:rPr>
        <w:t xml:space="preserve">Aufgabe 1: </w:t>
      </w:r>
      <w:r/>
    </w:p>
    <w:p>
      <w:pPr>
        <w:spacing w:after="0"/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764540</wp:posOffset>
                </wp:positionV>
                <wp:extent cx="1200150" cy="829228"/>
                <wp:effectExtent l="0" t="0" r="0" b="9525"/>
                <wp:wrapNone/>
                <wp:docPr id="4" name="Grafik 2" descr="Ein Bild, das Wand, Im Haus, Design, Werkzeug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2" descr="Ein Bild, das Wand, Im Haus, Design, Werkzeug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00150" cy="8292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3120;o:allowoverlap:true;o:allowincell:true;mso-position-horizontal-relative:margin;margin-left:371.5pt;mso-position-horizontal:absolute;mso-position-vertical-relative:text;margin-top:60.2pt;mso-position-vertical:absolute;width:94.5pt;height:65.3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Materialien:</w:t>
      </w:r>
      <w:r/>
    </w:p>
    <w:p>
      <w:pPr>
        <w:pStyle w:val="684"/>
        <w:numPr>
          <w:ilvl w:val="0"/>
          <w:numId w:val="21"/>
        </w:numPr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Glühstrahler im Schutzkorb am Rahmen</w:t>
      </w:r>
      <w:r>
        <w:rPr>
          <w:rStyle w:val="703"/>
          <w:rFonts w:ascii="Calibri Light" w:hAnsi="Calibri Light" w:cs="Calibri Light" w:eastAsia="Calibri"/>
          <w:lang w:eastAsia="en-US"/>
        </w:rPr>
        <w:footnoteReference w:id="2"/>
      </w:r>
      <w:r/>
    </w:p>
    <w:p>
      <w:pPr>
        <w:pStyle w:val="684"/>
        <w:numPr>
          <w:ilvl w:val="0"/>
          <w:numId w:val="21"/>
        </w:numPr>
        <w:spacing w:after="0"/>
        <w:rPr>
          <w:rFonts w:ascii="Calibri Light" w:hAnsi="Calibri Light" w:cs="Calibri Light" w:eastAsia="Calibri"/>
          <w:lang w:eastAsia="en-US"/>
        </w:rPr>
      </w:pPr>
      <w:r>
        <w:rPr>
          <w:lang w:eastAsia="en-US"/>
        </w:rPr>
      </w:r>
      <w:r>
        <w:rPr>
          <w:rFonts w:ascii="Calibri Light" w:hAnsi="Calibri Light" w:cs="Calibri Light" w:eastAsia="Calibri"/>
          <w:lang w:eastAsia="en-US"/>
        </w:rPr>
        <w:t xml:space="preserve">Erd</w:t>
      </w:r>
      <w:r>
        <w:rPr>
          <w:rFonts w:ascii="Calibri Light" w:hAnsi="Calibri Light" w:cs="Calibri Light" w:eastAsia="Calibri"/>
          <w:lang w:eastAsia="en-US"/>
        </w:rPr>
        <w:t xml:space="preserve">modell (blaue K</w:t>
      </w:r>
      <w:r>
        <w:rPr>
          <w:rFonts w:ascii="Calibri Light" w:hAnsi="Calibri Light" w:cs="Calibri Light" w:eastAsia="Calibri"/>
          <w:lang w:eastAsia="en-US"/>
        </w:rPr>
        <w:t xml:space="preserve">ugel mit Loch</w:t>
      </w:r>
      <w:r>
        <w:rPr>
          <w:rFonts w:ascii="Calibri Light" w:hAnsi="Calibri Light" w:cs="Calibri Light" w:eastAsia="Calibri"/>
          <w:lang w:eastAsia="en-US"/>
        </w:rPr>
        <w:t xml:space="preserve">)</w:t>
      </w:r>
      <w:r>
        <w:rPr>
          <w:rFonts w:ascii="Calibri Light" w:hAnsi="Calibri Light" w:cs="Calibri Light" w:eastAsia="Calibri"/>
          <w:lang w:eastAsia="en-US"/>
        </w:rPr>
        <w:t xml:space="preserve">  </w:t>
      </w:r>
      <w:r/>
    </w:p>
    <w:p>
      <w:pPr>
        <w:pStyle w:val="684"/>
        <w:numPr>
          <w:ilvl w:val="0"/>
          <w:numId w:val="21"/>
        </w:numPr>
        <w:spacing w:after="0"/>
        <w:rPr>
          <w:rFonts w:ascii="Calibri Light" w:hAnsi="Calibri Light" w:cs="Calibri Light" w:eastAsia="Calibri"/>
          <w:sz w:val="12"/>
          <w:szCs w:val="12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Digitalthermometer</w:t>
      </w:r>
      <w:r>
        <w:rPr>
          <w:rFonts w:ascii="Calibri Light" w:hAnsi="Calibri Light" w:cs="Calibri Light" w:eastAsia="Calibri"/>
          <w:lang w:eastAsia="en-US"/>
        </w:rPr>
        <w:t xml:space="preserve"> (evtl. Stoppuhr)</w:t>
      </w:r>
      <w:r>
        <w:rPr>
          <w:rFonts w:ascii="Calibri Light" w:hAnsi="Calibri Light" w:cs="Calibri Light" w:eastAsia="Calibri"/>
          <w:lang w:eastAsia="en-US"/>
        </w:rPr>
        <w:br/>
      </w:r>
      <w:r/>
    </w:p>
    <w:p>
      <w:pPr>
        <w:contextualSpacing w:val="true"/>
        <w:spacing w:after="0"/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</w:pPr>
      <w:r/>
      <w:bookmarkStart w:id="0" w:name="_Hlk149480155"/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Versuchsa</w:t>
      </w:r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ufbau:</w:t>
      </w:r>
      <w:r/>
    </w:p>
    <w:p>
      <w:pPr>
        <w:pStyle w:val="684"/>
        <w:numPr>
          <w:ilvl w:val="0"/>
          <w:numId w:val="19"/>
        </w:numPr>
        <w:spacing w:after="0"/>
        <w:rPr>
          <w:rFonts w:ascii="Calibri Light" w:hAnsi="Calibri Light" w:cs="Calibri Light" w:eastAsia="Calibri"/>
          <w:sz w:val="12"/>
          <w:szCs w:val="12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Nehmt das Erdmodell und steckt das Digitalthermometer in die kleine Öffnung an einer Seite.</w:t>
      </w:r>
      <w:bookmarkEnd w:id="0"/>
      <w:r/>
      <w:r/>
    </w:p>
    <w:p>
      <w:pPr>
        <w:pStyle w:val="684"/>
        <w:numPr>
          <w:ilvl w:val="0"/>
          <w:numId w:val="19"/>
        </w:numPr>
        <w:spacing w:after="0"/>
        <w:rPr>
          <w:rFonts w:ascii="Calibri Light" w:hAnsi="Calibri Light" w:cs="Calibri Light" w:eastAsia="Calibri"/>
          <w:sz w:val="12"/>
          <w:szCs w:val="12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Platziert die Erde direkt unter dem Strahler.</w:t>
      </w:r>
      <w:r/>
    </w:p>
    <w:p>
      <w:pPr>
        <w:pStyle w:val="684"/>
        <w:spacing w:after="0"/>
        <w:rPr>
          <w:rFonts w:ascii="Calibri Light" w:hAnsi="Calibri Light" w:cs="Calibri Light" w:eastAsia="Calibri"/>
          <w:sz w:val="12"/>
          <w:szCs w:val="12"/>
          <w:lang w:eastAsia="en-US"/>
        </w:rPr>
      </w:pPr>
      <w:r>
        <w:rPr>
          <w:rFonts w:ascii="Calibri Light" w:hAnsi="Calibri Light" w:cs="Calibri Light" w:eastAsia="Calibri"/>
          <w:sz w:val="12"/>
          <w:szCs w:val="12"/>
          <w:lang w:eastAsia="en-US"/>
        </w:rPr>
      </w:r>
      <w:r/>
    </w:p>
    <w:p>
      <w:pPr>
        <w:spacing w:lineRule="auto" w:line="480"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Stellt</w:t>
      </w:r>
      <w:r>
        <w:rPr>
          <w:rFonts w:ascii="Calibri Light" w:hAnsi="Calibri Light" w:cs="Calibri Light" w:eastAsia="Calibri"/>
          <w:lang w:eastAsia="en-US"/>
        </w:rPr>
        <w:t xml:space="preserve"> zunächst </w:t>
      </w:r>
      <w:r>
        <w:rPr>
          <w:rFonts w:ascii="Calibri Light" w:hAnsi="Calibri Light" w:cs="Calibri Light" w:eastAsia="Calibri"/>
          <w:lang w:eastAsia="en-US"/>
        </w:rPr>
        <w:t xml:space="preserve">eine Vermutung auf</w:t>
      </w:r>
      <w:r>
        <w:rPr>
          <w:rFonts w:ascii="Calibri Light" w:hAnsi="Calibri Light" w:cs="Calibri Light" w:eastAsia="Calibri"/>
          <w:lang w:eastAsia="en-US"/>
        </w:rPr>
        <w:t xml:space="preserve">,</w:t>
      </w:r>
      <w:r>
        <w:rPr>
          <w:rFonts w:ascii="Calibri Light" w:hAnsi="Calibri Light" w:cs="Calibri Light" w:eastAsia="Calibri"/>
          <w:lang w:eastAsia="en-US"/>
        </w:rPr>
        <w:t xml:space="preserve"> wie sich die Temperatur der Kugel ändert</w:t>
      </w:r>
      <w:r>
        <w:rPr>
          <w:rFonts w:ascii="Calibri Light" w:hAnsi="Calibri Light" w:cs="Calibri Light" w:eastAsia="Calibri"/>
          <w:lang w:eastAsia="en-US"/>
        </w:rPr>
        <w:t xml:space="preserve">, wenn</w:t>
      </w:r>
      <w:r>
        <w:rPr>
          <w:rFonts w:ascii="Calibri Light" w:hAnsi="Calibri Light" w:cs="Calibri Light" w:eastAsia="Calibri"/>
          <w:lang w:eastAsia="en-US"/>
        </w:rPr>
        <w:t xml:space="preserve"> ihr sie </w:t>
      </w:r>
      <w:r>
        <w:rPr>
          <w:rFonts w:ascii="Calibri Light" w:hAnsi="Calibri Light" w:cs="Calibri Light" w:eastAsia="Calibri"/>
          <w:lang w:eastAsia="en-US"/>
        </w:rPr>
        <w:t xml:space="preserve">bestrahlt</w:t>
      </w:r>
      <w:r>
        <w:rPr>
          <w:rFonts w:ascii="Calibri Light" w:hAnsi="Calibri Light" w:cs="Calibri Light" w:eastAsia="Calibri"/>
          <w:lang w:eastAsia="en-US"/>
        </w:rPr>
        <w:t xml:space="preserve">.</w:t>
      </w:r>
      <w:r/>
    </w:p>
    <w:p>
      <w:pPr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_______________________________________________________________________________________</w:t>
      </w:r>
      <w:r/>
    </w:p>
    <w:p>
      <w:pPr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contextualSpacing w:val="true"/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Durchführung</w:t>
      </w:r>
      <w:r>
        <w:rPr>
          <w:rFonts w:ascii="Calibri Light" w:hAnsi="Calibri Light" w:cs="Calibri Light" w:eastAsia="Calibri"/>
          <w:color w:val="297F59"/>
          <w:sz w:val="24"/>
          <w:szCs w:val="24"/>
          <w:lang w:eastAsia="en-US"/>
        </w:rPr>
        <w:t xml:space="preserve">:</w:t>
      </w:r>
      <w:r/>
    </w:p>
    <w:tbl>
      <w:tblPr>
        <w:tblStyle w:val="699"/>
        <w:tblpPr w:horzAnchor="margin" w:tblpXSpec="left" w:vertAnchor="text" w:tblpY="641" w:leftFromText="141" w:topFromText="0" w:rightFromText="141" w:bottomFromText="0"/>
        <w:tblW w:w="9619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>
        <w:trPr>
          <w:trHeight w:val="400"/>
        </w:trPr>
        <w:tc>
          <w:tcPr>
            <w:shd w:val="clear" w:fill="BED9CE" w:color="BED9CE"/>
            <w:tcW w:w="1075" w:type="dxa"/>
            <w:vAlign w:val="center"/>
            <w:textDirection w:val="lrTb"/>
            <w:noWrap w:val="false"/>
          </w:tcPr>
          <w:p>
            <w:pPr>
              <w:ind w:left="79"/>
              <w:spacing w:before="33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97F59"/>
                <w:spacing w:val="-10"/>
                <w:sz w:val="18"/>
                <w:szCs w:val="18"/>
              </w:rPr>
              <w:t xml:space="preserve">t in s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9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z w:val="18"/>
                <w:szCs w:val="18"/>
              </w:rPr>
              <w:t xml:space="preserve">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345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345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40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345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60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80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right="287"/>
              <w:jc w:val="right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100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120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140</w:t>
            </w:r>
            <w:r/>
          </w:p>
        </w:tc>
      </w:tr>
      <w:tr>
        <w:trPr>
          <w:trHeight w:val="400"/>
        </w:trPr>
        <w:tc>
          <w:tcPr>
            <w:shd w:val="clear" w:fill="BED9CE" w:color="BED9CE"/>
            <w:tcBorders>
              <w:bottom w:val="single" w:color="231F20" w:sz="8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ind w:left="79"/>
              <w:spacing w:before="83"/>
              <w:rPr>
                <w:rFonts w:ascii="Calibri Light" w:hAnsi="Calibri Light" w:cs="Calibri Light" w:eastAsia="Arial"/>
                <w:sz w:val="18"/>
                <w:szCs w:val="18"/>
              </w:rPr>
            </w:pPr>
            <w:r/>
            <m:oMath>
              <m:r>
                <w:rPr>
                  <w:rFonts w:ascii="Cambria Math" w:hAnsi="Cambria Math" w:cs="Calibri Light" w:eastAsia="Arial"/>
                  <w:color w:val="297F59"/>
                  <w:sz w:val="18"/>
                  <w:szCs w:val="18"/>
                </w:rPr>
                <m:rPr/>
                <m:t>ϑ</m:t>
              </m:r>
            </m:oMath>
            <w:r>
              <w:rPr>
                <w:rFonts w:ascii="Calibri Light" w:hAnsi="Calibri Light" w:cs="Calibri Light" w:eastAsia="Arial"/>
                <w:color w:val="297F5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 w:eastAsia="Arial"/>
                <w:color w:val="297F59"/>
                <w:sz w:val="18"/>
                <w:szCs w:val="18"/>
              </w:rPr>
              <w:t xml:space="preserve">in</w:t>
            </w:r>
            <w:r>
              <w:rPr>
                <w:rFonts w:ascii="Calibri Light" w:hAnsi="Calibri Light" w:cs="Calibri Light" w:eastAsia="Arial"/>
                <w:color w:val="297F5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 w:eastAsia="Arial"/>
                <w:color w:val="297F59"/>
                <w:spacing w:val="-5"/>
                <w:sz w:val="18"/>
                <w:szCs w:val="18"/>
              </w:rPr>
              <w:t xml:space="preserve">°C</w:t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</w:tr>
      <w:tr>
        <w:trPr>
          <w:trHeight w:val="400"/>
        </w:trPr>
        <w:tc>
          <w:tcPr>
            <w:shd w:val="clear" w:fill="BED9CE" w:color="BED9CE"/>
            <w:tcBorders>
              <w:top w:val="single" w:color="231F20" w:sz="8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ind w:left="79"/>
              <w:spacing w:before="33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97F59"/>
                <w:spacing w:val="-10"/>
                <w:sz w:val="18"/>
                <w:szCs w:val="18"/>
              </w:rPr>
              <w:t xml:space="preserve">t in s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72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160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99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180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99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200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99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220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240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right="287"/>
              <w:jc w:val="right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260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280</w:t>
            </w:r>
            <w:r/>
          </w:p>
        </w:tc>
        <w:tc>
          <w:tcPr>
            <w:tcBorders>
              <w:top w:val="single" w:color="231F20" w:sz="8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ind w:left="273" w:right="263"/>
              <w:jc w:val="center"/>
              <w:spacing w:before="71"/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  <w:sz w:val="18"/>
                <w:szCs w:val="18"/>
              </w:rPr>
              <w:t xml:space="preserve">300</w:t>
            </w:r>
            <w:r/>
          </w:p>
        </w:tc>
      </w:tr>
      <w:tr>
        <w:trPr>
          <w:trHeight w:val="400"/>
        </w:trPr>
        <w:tc>
          <w:tcPr>
            <w:shd w:val="clear" w:fill="BED9CE" w:color="BED9CE"/>
            <w:tcW w:w="1075" w:type="dxa"/>
            <w:vAlign w:val="center"/>
            <w:textDirection w:val="lrTb"/>
            <w:noWrap w:val="false"/>
          </w:tcPr>
          <w:p>
            <w:pPr>
              <w:ind w:left="79"/>
              <w:spacing w:before="83"/>
              <w:rPr>
                <w:rFonts w:ascii="Calibri Light" w:hAnsi="Calibri Light" w:cs="Calibri Light" w:eastAsia="Arial"/>
                <w:sz w:val="18"/>
                <w:szCs w:val="18"/>
              </w:rPr>
            </w:pPr>
            <w:r/>
            <m:oMath>
              <m:r>
                <w:rPr>
                  <w:rFonts w:ascii="Cambria Math" w:hAnsi="Cambria Math" w:cs="Calibri Light" w:eastAsia="Arial"/>
                  <w:color w:val="297F59"/>
                  <w:sz w:val="18"/>
                  <w:szCs w:val="18"/>
                </w:rPr>
                <m:rPr/>
                <m:t>ϑ</m:t>
              </m:r>
              <m:r>
                <w:rPr>
                  <w:rFonts w:ascii="Cambria Math" w:hAnsi="Cambria Math" w:cs="Calibri Light" w:eastAsia="Arial"/>
                  <w:color w:val="297F59"/>
                  <w:spacing w:val="-9"/>
                  <w:sz w:val="18"/>
                  <w:szCs w:val="18"/>
                </w:rPr>
                <m:rPr>
                  <m:sty m:val="p"/>
                </m:rPr>
                <m:t> </m:t>
              </m:r>
            </m:oMath>
            <w:r>
              <w:rPr>
                <w:rFonts w:ascii="Calibri Light" w:hAnsi="Calibri Light" w:cs="Calibri Light" w:eastAsia="Arial"/>
                <w:color w:val="297F59"/>
                <w:sz w:val="18"/>
                <w:szCs w:val="18"/>
              </w:rPr>
              <w:t xml:space="preserve">in</w:t>
            </w:r>
            <w:r>
              <w:rPr>
                <w:rFonts w:ascii="Calibri Light" w:hAnsi="Calibri Light" w:cs="Calibri Light" w:eastAsia="Arial"/>
                <w:color w:val="297F5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 w:eastAsia="Arial"/>
                <w:color w:val="297F59"/>
                <w:spacing w:val="-5"/>
                <w:sz w:val="18"/>
                <w:szCs w:val="18"/>
              </w:rPr>
              <w:t xml:space="preserve">°C</w:t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18"/>
                <w:szCs w:val="18"/>
              </w:rPr>
            </w:pPr>
            <w:r>
              <w:rPr>
                <w:rFonts w:ascii="Calibri Light" w:hAnsi="Calibri Light" w:cs="Calibri Light" w:eastAsia="Arial"/>
                <w:sz w:val="18"/>
                <w:szCs w:val="18"/>
              </w:rPr>
            </w:r>
            <w:r/>
          </w:p>
        </w:tc>
      </w:tr>
    </w:tbl>
    <w:p>
      <w:pPr>
        <w:spacing w:after="0"/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  <w:t xml:space="preserve">Schaltet den Strahler ein und messt die Temperatur der Erde alle 20 Sekunden für </w:t>
      </w:r>
      <w:r>
        <w:rPr>
          <w:rFonts w:ascii="Calibri Light" w:hAnsi="Calibri Light" w:cs="Calibri Light" w:eastAsia="Calibri"/>
          <w:lang w:eastAsia="en-US"/>
        </w:rPr>
        <w:t xml:space="preserve">fünf </w:t>
      </w:r>
      <w:r>
        <w:rPr>
          <w:rFonts w:ascii="Calibri Light" w:hAnsi="Calibri Light" w:cs="Calibri Light" w:eastAsia="Calibri"/>
          <w:lang w:eastAsia="en-US"/>
        </w:rPr>
        <w:t xml:space="preserve">Minuten. Notiert die Messergebnisse in der Tabelle:</w:t>
      </w:r>
      <w:r/>
    </w:p>
    <w:p>
      <w:pPr>
        <w:spacing w:after="0"/>
        <w:rPr>
          <w:rFonts w:ascii="Calibri Light" w:hAnsi="Calibri Light" w:cs="Calibri Light" w:eastAsia="Calibri"/>
          <w:sz w:val="14"/>
          <w:szCs w:val="14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pStyle w:val="684"/>
        <w:numPr>
          <w:ilvl w:val="0"/>
          <w:numId w:val="14"/>
        </w:numPr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853824" behindDoc="0" locked="0" layoutInCell="1" allowOverlap="1">
                <wp:simplePos x="0" y="0"/>
                <wp:positionH relativeFrom="column">
                  <wp:posOffset>3564405</wp:posOffset>
                </wp:positionH>
                <wp:positionV relativeFrom="paragraph">
                  <wp:posOffset>17774</wp:posOffset>
                </wp:positionV>
                <wp:extent cx="2683510" cy="3225800"/>
                <wp:effectExtent l="0" t="0" r="2540" b="0"/>
                <wp:wrapSquare wrapText="bothSides"/>
                <wp:docPr id="5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683509" cy="322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b) Kreuz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t 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die richtigen Aussagen an: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ie Temperatur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ist am Ende höher.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ie Temperatur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ist am Ende niedriger.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ie Temperatur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bleibt am Ende in etwa konstant.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Die Temperatur erhöht sich alle 20 s gleichmäßig.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ie Temperatur </w:t>
                            </w: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steigt weiter an, egal wie lange die Kugel bestrahlt wird.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pPr>
                              <w:pStyle w:val="684"/>
                              <w:numPr>
                                <w:ilvl w:val="0"/>
                                <w:numId w:val="22"/>
                              </w:numPr>
                              <w:spacing w:lineRule="auto" w:line="276" w:after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 w:eastAsia="Calibri"/>
                                <w:lang w:eastAsia="en-US"/>
                              </w:rPr>
                              <w:t xml:space="preserve">Die Temperatur steigt ab einem gewissen Punkt weniger an.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3.6pt;mso-wrap-distance-right:9.0pt;mso-wrap-distance-bottom:3.6pt;z-index:251853824;o:allowoverlap:true;o:allowincell:true;mso-position-horizontal-relative:text;margin-left:280.7pt;mso-position-horizontal:absolute;mso-position-vertical-relative:text;margin-top:1.4pt;mso-position-vertical:absolute;width:211.3pt;height:254.0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spacing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b) Kreuz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t 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die richtigen Aussagen an: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ie Temperatur 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ist am Ende höher.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ie Temperatur 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ist am Ende niedriger.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ie Temperatur 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bleibt am Ende in etwa konstant.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Die Temperatur erhöht sich alle 20 s gleichmäßig.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ie Temperatur </w:t>
                      </w: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steigt weiter an, egal wie lange die Kugel bestrahlt wird.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pPr>
                        <w:pStyle w:val="684"/>
                        <w:numPr>
                          <w:ilvl w:val="0"/>
                          <w:numId w:val="22"/>
                        </w:numPr>
                        <w:spacing w:lineRule="auto" w:line="276" w:after="0"/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 w:eastAsia="Calibri"/>
                          <w:lang w:eastAsia="en-US"/>
                        </w:rPr>
                        <w:t xml:space="preserve">Die Temperatur steigt ab einem gewissen Punkt weniger an.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 w:eastAsia="Calibri"/>
          <w:lang w:eastAsia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2752</wp:posOffset>
                </wp:positionH>
                <wp:positionV relativeFrom="paragraph">
                  <wp:posOffset>240030</wp:posOffset>
                </wp:positionV>
                <wp:extent cx="3788410" cy="3449320"/>
                <wp:effectExtent l="0" t="0" r="0" b="0"/>
                <wp:wrapNone/>
                <wp:docPr id="6" name="Gruppieren 25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8409" cy="3449319"/>
                          <a:chOff x="0" y="0"/>
                          <a:chExt cx="3788409" cy="3449319"/>
                        </a:xfrm>
                      </wpg:grpSpPr>
                      <wpg:grpSp>
                        <wpg:cNvGrpSpPr/>
                        <wpg:grpSpPr bwMode="auto">
                          <a:xfrm>
                            <a:off x="0" y="0"/>
                            <a:ext cx="3788409" cy="3449319"/>
                            <a:chOff x="0" y="0"/>
                            <a:chExt cx="3788409" cy="3449319"/>
                          </a:xfrm>
                        </wpg:grpSpPr>
                        <wpg:grpSp>
                          <wpg:cNvGrpSpPr/>
                          <wpg:grpSpPr bwMode="auto">
                            <a:xfrm>
                              <a:off x="0" y="0"/>
                              <a:ext cx="3561653" cy="3449319"/>
                              <a:chOff x="0" y="0"/>
                              <a:chExt cx="3561653" cy="3449319"/>
                            </a:xfrm>
                          </wpg:grpSpPr>
                          <wpg:grpSp>
                            <wpg:cNvGrpSpPr/>
                            <wpg:grpSpPr bwMode="auto">
                              <a:xfrm>
                                <a:off x="0" y="0"/>
                                <a:ext cx="3498644" cy="3068880"/>
                                <a:chOff x="0" y="0"/>
                                <a:chExt cx="3498644" cy="306888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436775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17071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96733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77030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56691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336988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516650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696312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876609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056271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236567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416229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596526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776187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956484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135511" y="158110"/>
                                  <a:ext cx="0" cy="2879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316443" y="144776"/>
                                  <a:ext cx="0" cy="2892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331461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511797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691498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871833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1051534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1231870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1411570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1591906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1771607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1951942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2131643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2311979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2491679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2671380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2851716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3031416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0426" y="151761"/>
                                  <a:ext cx="2879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294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8679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798638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158596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518554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877878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237837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597795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957754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317712" y="3028241"/>
                                  <a:ext cx="0" cy="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14922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5092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86929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12293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158936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194940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230943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266947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302951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30606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12015" y="0"/>
                                  <a:ext cx="55231" cy="75562"/>
                                </a:xfrm>
                                <a:custGeom>
                                  <a:avLst/>
                                  <a:gdLst>
                                    <a:gd name="T0" fmla="+- 0 1236 1193"/>
                                    <a:gd name="T1" fmla="*/ T0 w 87"/>
                                    <a:gd name="T2" fmla="+- 0 -119 -119"/>
                                    <a:gd name="T3" fmla="*/ -119 h 119"/>
                                    <a:gd name="T4" fmla="+- 0 1193 1193"/>
                                    <a:gd name="T5" fmla="*/ T4 w 87"/>
                                    <a:gd name="T6" fmla="+- 0 0 -119"/>
                                    <a:gd name="T7" fmla="*/ 0 h 119"/>
                                    <a:gd name="T8" fmla="+- 0 1280 1193"/>
                                    <a:gd name="T9" fmla="*/ T8 w 87"/>
                                    <a:gd name="T10" fmla="+- 0 0 -119"/>
                                    <a:gd name="T11" fmla="*/ 0 h 119"/>
                                    <a:gd name="T12" fmla="+- 0 1236 1193"/>
                                    <a:gd name="T13" fmla="*/ T12 w 87"/>
                                    <a:gd name="T14" fmla="+- 0 -119 -119"/>
                                    <a:gd name="T15" fmla="*/ -119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7" h="119" fill="norm" stroke="1" extrusionOk="0">
                                      <a:moveTo>
                                        <a:pt x="43" y="0"/>
                                      </a:moveTo>
                                      <a:lnTo>
                                        <a:pt x="0" y="119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71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39314" y="3033956"/>
                                  <a:ext cx="300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3171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3423097" y="3006017"/>
                                  <a:ext cx="75546" cy="55243"/>
                                </a:xfrm>
                                <a:custGeom>
                                  <a:avLst/>
                                  <a:gdLst>
                                    <a:gd name="T0" fmla="+- 0 5936 5936"/>
                                    <a:gd name="T1" fmla="*/ T0 w 119"/>
                                    <a:gd name="T2" fmla="+- 0 4615 4615"/>
                                    <a:gd name="T3" fmla="*/ 4615 h 87"/>
                                    <a:gd name="T4" fmla="+- 0 5936 5936"/>
                                    <a:gd name="T5" fmla="*/ T4 w 119"/>
                                    <a:gd name="T6" fmla="+- 0 4701 4615"/>
                                    <a:gd name="T7" fmla="*/ 4701 h 87"/>
                                    <a:gd name="T8" fmla="+- 0 6055 5936"/>
                                    <a:gd name="T9" fmla="*/ T8 w 119"/>
                                    <a:gd name="T10" fmla="+- 0 4658 4615"/>
                                    <a:gd name="T11" fmla="*/ 4658 h 87"/>
                                    <a:gd name="T12" fmla="+- 0 5936 5936"/>
                                    <a:gd name="T13" fmla="*/ T12 w 119"/>
                                    <a:gd name="T14" fmla="+- 0 4615 4615"/>
                                    <a:gd name="T15" fmla="*/ 4615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19" h="8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71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>
                                <a:spLocks noAdjustHandles="0" noChangeArrowheads="0"/>
                              </wps:cNvSpPr>
                              <wps:spPr bwMode="auto">
                                <a:xfrm flipH="0" flipV="0">
                                  <a:off x="0" y="30479"/>
                                  <a:ext cx="344932" cy="100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Rule="exact" w:line="173"/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/>
                                    <m:oMath>
                                      <m:r>
                                        <w:rPr>
                                          <w:rFonts w:ascii="Cambria Math" w:hAnsi="Cambria Math" w:cs="Calibri Light" w:eastAsia="Arial"/>
                                          <w:sz w:val="18"/>
                                          <w:szCs w:val="18"/>
                                        </w:rPr>
                                        <m:rPr/>
                                        <m:t>ϑ</m:t>
                                      </m:r>
                                    </m:oMath>
                                    <w:r>
                                      <w:rPr>
                                        <w:rFonts w:ascii="Calibri Light" w:hAnsi="Calibri Light" w:cs="Calibri Light" w:eastAsia="Arial"/>
                                        <w:spacing w:val="-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i/>
                                        <w:color w:val="131719"/>
                                        <w:spacing w:val="-4"/>
                                        <w:sz w:val="18"/>
                                      </w:rPr>
                                      <w:t xml:space="preserve">°C</w:t>
                                    </w:r>
                                    <w:r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SpPr>
                              <a:spLocks noAdjustHandles="0" noChangeArrowheads="0"/>
                            </wps:cNvSpPr>
                            <wps:spPr bwMode="auto">
                              <a:xfrm>
                                <a:off x="51533" y="121847"/>
                                <a:ext cx="361863" cy="3114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32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31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30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29</w:t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28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27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26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25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spacing w:lineRule="auto" w:line="360" w:after="14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24</w:t>
                                  </w:r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SpPr>
                              <a:spLocks noAdjustHandles="0" noChangeArrowheads="0"/>
                            </wps:cNvSpPr>
                            <wps:spPr bwMode="auto">
                              <a:xfrm>
                                <a:off x="307424" y="3063249"/>
                                <a:ext cx="3254228" cy="38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 xml:space="preserve">0       40       80      120    160     200     240     280     320</w:t>
                                  </w:r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SpPr>
                            <a:spLocks noAdjustHandles="0" noChangeArrowheads="0"/>
                          </wps:cNvSpPr>
                          <wps:spPr bwMode="auto">
                            <a:xfrm>
                              <a:off x="3508958" y="3003543"/>
                              <a:ext cx="279450" cy="137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160" w:hanging="2160"/>
                                  <w:spacing w:lineRule="exact" w:line="173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color w:val="131719"/>
                                    <w:sz w:val="18"/>
                                  </w:rPr>
                                  <w:t xml:space="preserve">t </w:t>
                                </w:r>
                                <w:r>
                                  <w:rPr>
                                    <w:color w:val="131719"/>
                                    <w:spacing w:val="-4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i/>
                                    <w:iCs/>
                                    <w:color w:val="131719"/>
                                    <w:spacing w:val="-4"/>
                                    <w:sz w:val="18"/>
                                  </w:rPr>
                                  <w:t xml:space="preserve">s</w:t>
                                </w:r>
                                <w:r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SpPr/>
                        <wps:spPr bwMode="auto">
                          <a:xfrm>
                            <a:off x="438148" y="0"/>
                            <a:ext cx="0" cy="310896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0000" style="position:absolute;mso-wrap-distance-left:9.0pt;mso-wrap-distance-top:0.0pt;mso-wrap-distance-right:9.0pt;mso-wrap-distance-bottom:0.0pt;z-index:251767808;o:allowoverlap:true;o:allowincell:true;mso-position-horizontal-relative:text;margin-left:0.2pt;mso-position-horizontal:absolute;mso-position-vertical-relative:text;margin-top:18.9pt;mso-position-vertical:absolute;width:298.3pt;height:271.6pt;" coordorigin="0,0" coordsize="37884,34493">
                <v:group id="group 6" o:spid="_x0000_s0000" style="position:absolute;left:0;top:0;width:37884;height:34493;" coordorigin="0,0" coordsize="37884,34493">
                  <v:group id="group 7" o:spid="_x0000_s0000" style="position:absolute;left:0;top:0;width:35616;height:34493;" coordorigin="0,0" coordsize="35616,34493">
                    <v:group id="group 8" o:spid="_x0000_s0000" style="position:absolute;left:0;top:0;width:34986;height:30688;" coordorigin="0,0" coordsize="34986,30688">
                      <v:shape id="shape 9" o:spid="_x0000_s9" o:spt="20" style="position:absolute;left:4367;top:1581;width:0;height:28796;" coordsize="100000,100000" path="" filled="f" strokecolor="#929495" strokeweight="0.50pt">
                        <v:path textboxrect="0,0,0,0"/>
                      </v:shape>
                      <v:shape id="shape 10" o:spid="_x0000_s10" o:spt="20" style="position:absolute;left:6170;top:1581;width:0;height:28796;" coordsize="100000,100000" path="" filled="f" strokecolor="#929495" strokeweight="0.50pt">
                        <v:path textboxrect="0,0,0,0"/>
                      </v:shape>
                      <v:shape id="shape 11" o:spid="_x0000_s11" o:spt="20" style="position:absolute;left:7967;top:1581;width:0;height:28796;" coordsize="100000,100000" path="" filled="f" strokecolor="#929495" strokeweight="0.50pt">
                        <v:path textboxrect="0,0,0,0"/>
                      </v:shape>
                      <v:shape id="shape 12" o:spid="_x0000_s12" o:spt="20" style="position:absolute;left:9770;top:1581;width:0;height:28796;" coordsize="100000,100000" path="" filled="f" strokecolor="#929495" strokeweight="0.50pt">
                        <v:path textboxrect="0,0,0,0"/>
                      </v:shape>
                      <v:shape id="shape 13" o:spid="_x0000_s13" o:spt="20" style="position:absolute;left:11566;top:1581;width:0;height:28796;" coordsize="100000,100000" path="" filled="f" strokecolor="#929495" strokeweight="0.50pt">
                        <v:path textboxrect="0,0,0,0"/>
                      </v:shape>
                      <v:shape id="shape 14" o:spid="_x0000_s14" o:spt="20" style="position:absolute;left:13369;top:1581;width:0;height:28796;" coordsize="100000,100000" path="" filled="f" strokecolor="#929495" strokeweight="0.50pt">
                        <v:path textboxrect="0,0,0,0"/>
                      </v:shape>
                      <v:shape id="shape 15" o:spid="_x0000_s15" o:spt="20" style="position:absolute;left:15166;top:1581;width:0;height:28796;" coordsize="100000,100000" path="" filled="f" strokecolor="#929495" strokeweight="0.50pt">
                        <v:path textboxrect="0,0,0,0"/>
                      </v:shape>
                      <v:shape id="shape 16" o:spid="_x0000_s16" o:spt="20" style="position:absolute;left:16963;top:1581;width:0;height:28796;" coordsize="100000,100000" path="" filled="f" strokecolor="#929495" strokeweight="0.50pt">
                        <v:path textboxrect="0,0,0,0"/>
                      </v:shape>
                      <v:shape id="shape 17" o:spid="_x0000_s17" o:spt="20" style="position:absolute;left:18766;top:1581;width:0;height:28796;" coordsize="100000,100000" path="" filled="f" strokecolor="#929495" strokeweight="0.50pt">
                        <v:path textboxrect="0,0,0,0"/>
                      </v:shape>
                      <v:shape id="shape 18" o:spid="_x0000_s18" o:spt="20" style="position:absolute;left:20562;top:1581;width:0;height:28796;" coordsize="100000,100000" path="" filled="f" strokecolor="#929495" strokeweight="0.50pt">
                        <v:path textboxrect="0,0,0,0"/>
                      </v:shape>
                      <v:shape id="shape 19" o:spid="_x0000_s19" o:spt="20" style="position:absolute;left:22365;top:1581;width:0;height:28796;" coordsize="100000,100000" path="" filled="f" strokecolor="#929495" strokeweight="0.50pt">
                        <v:path textboxrect="0,0,0,0"/>
                      </v:shape>
                      <v:shape id="shape 20" o:spid="_x0000_s20" o:spt="20" style="position:absolute;left:24162;top:1581;width:0;height:28796;" coordsize="100000,100000" path="" filled="f" strokecolor="#929495" strokeweight="0.50pt">
                        <v:path textboxrect="0,0,0,0"/>
                      </v:shape>
                      <v:shape id="shape 21" o:spid="_x0000_s21" o:spt="20" style="position:absolute;left:25965;top:1581;width:0;height:28796;" coordsize="100000,100000" path="" filled="f" strokecolor="#929495" strokeweight="0.50pt">
                        <v:path textboxrect="0,0,0,0"/>
                      </v:shape>
                      <v:shape id="shape 22" o:spid="_x0000_s22" o:spt="20" style="position:absolute;left:27761;top:1581;width:0;height:28796;" coordsize="100000,100000" path="" filled="f" strokecolor="#929495" strokeweight="0.50pt">
                        <v:path textboxrect="0,0,0,0"/>
                      </v:shape>
                      <v:shape id="shape 23" o:spid="_x0000_s23" o:spt="20" style="position:absolute;left:29564;top:1581;width:0;height:28796;" coordsize="100000,100000" path="" filled="f" strokecolor="#929495" strokeweight="0.50pt">
                        <v:path textboxrect="0,0,0,0"/>
                      </v:shape>
                      <v:shape id="shape 24" o:spid="_x0000_s24" o:spt="20" style="position:absolute;left:31355;top:1581;width:0;height:28796;" coordsize="100000,100000" path="" filled="f" strokecolor="#929495" strokeweight="0.50pt">
                        <v:path textboxrect="0,0,0,0"/>
                      </v:shape>
                      <v:shape id="shape 25" o:spid="_x0000_s25" o:spt="20" style="position:absolute;left:33164;top:1447;width:0;height:28929;" coordsize="100000,100000" path="" filled="f" strokecolor="#929495" strokeweight="0.50pt">
                        <v:path textboxrect="0,0,0,0"/>
                      </v:shape>
                      <v:shape id="shape 26" o:spid="_x0000_s26" o:spt="20" style="position:absolute;left:4304;top:3314;width:28796;height:0;" coordsize="100000,100000" path="" filled="f" strokecolor="#929495" strokeweight="0.50pt">
                        <v:path textboxrect="0,0,0,0"/>
                      </v:shape>
                      <v:shape id="shape 27" o:spid="_x0000_s27" o:spt="20" style="position:absolute;left:4304;top:5117;width:28796;height:0;" coordsize="100000,100000" path="" filled="f" strokecolor="#929495" strokeweight="0.50pt">
                        <v:path textboxrect="0,0,0,0"/>
                      </v:shape>
                      <v:shape id="shape 28" o:spid="_x0000_s28" o:spt="20" style="position:absolute;left:4304;top:6914;width:28796;height:0;" coordsize="100000,100000" path="" filled="f" strokecolor="#929495" strokeweight="0.50pt">
                        <v:path textboxrect="0,0,0,0"/>
                      </v:shape>
                      <v:shape id="shape 29" o:spid="_x0000_s29" o:spt="20" style="position:absolute;left:4304;top:8718;width:28796;height:0;" coordsize="100000,100000" path="" filled="f" strokecolor="#929495" strokeweight="0.50pt">
                        <v:path textboxrect="0,0,0,0"/>
                      </v:shape>
                      <v:shape id="shape 30" o:spid="_x0000_s30" o:spt="20" style="position:absolute;left:4304;top:10515;width:28796;height:0;" coordsize="100000,100000" path="" filled="f" strokecolor="#929495" strokeweight="0.50pt">
                        <v:path textboxrect="0,0,0,0"/>
                      </v:shape>
                      <v:shape id="shape 31" o:spid="_x0000_s31" o:spt="20" style="position:absolute;left:4304;top:12318;width:28796;height:0;" coordsize="100000,100000" path="" filled="f" strokecolor="#929495" strokeweight="0.50pt">
                        <v:path textboxrect="0,0,0,0"/>
                      </v:shape>
                      <v:shape id="shape 32" o:spid="_x0000_s32" o:spt="20" style="position:absolute;left:4304;top:14115;width:28796;height:0;" coordsize="100000,100000" path="" filled="f" strokecolor="#929495" strokeweight="0.50pt">
                        <v:path textboxrect="0,0,0,0"/>
                      </v:shape>
                      <v:shape id="shape 33" o:spid="_x0000_s33" o:spt="20" style="position:absolute;left:4304;top:15919;width:28796;height:0;" coordsize="100000,100000" path="" filled="f" strokecolor="#929495" strokeweight="0.50pt">
                        <v:path textboxrect="0,0,0,0"/>
                      </v:shape>
                      <v:shape id="shape 34" o:spid="_x0000_s34" o:spt="20" style="position:absolute;left:4304;top:17716;width:28796;height:0;" coordsize="100000,100000" path="" filled="f" strokecolor="#929495" strokeweight="0.50pt">
                        <v:path textboxrect="0,0,0,0"/>
                      </v:shape>
                      <v:shape id="shape 35" o:spid="_x0000_s35" o:spt="20" style="position:absolute;left:4304;top:19519;width:28796;height:0;" coordsize="100000,100000" path="" filled="f" strokecolor="#929495" strokeweight="0.50pt">
                        <v:path textboxrect="0,0,0,0"/>
                      </v:shape>
                      <v:shape id="shape 36" o:spid="_x0000_s36" o:spt="20" style="position:absolute;left:4304;top:21316;width:28796;height:0;" coordsize="100000,100000" path="" filled="f" strokecolor="#929495" strokeweight="0.50pt">
                        <v:path textboxrect="0,0,0,0"/>
                      </v:shape>
                      <v:shape id="shape 37" o:spid="_x0000_s37" o:spt="20" style="position:absolute;left:4304;top:23119;width:28796;height:0;" coordsize="100000,100000" path="" filled="f" strokecolor="#929495" strokeweight="0.50pt">
                        <v:path textboxrect="0,0,0,0"/>
                      </v:shape>
                      <v:shape id="shape 38" o:spid="_x0000_s38" o:spt="20" style="position:absolute;left:4304;top:24916;width:28796;height:0;" coordsize="100000,100000" path="" filled="f" strokecolor="#929495" strokeweight="0.50pt">
                        <v:path textboxrect="0,0,0,0"/>
                      </v:shape>
                      <v:shape id="shape 39" o:spid="_x0000_s39" o:spt="20" style="position:absolute;left:4304;top:26713;width:28796;height:0;" coordsize="100000,100000" path="" filled="f" strokecolor="#929495" strokeweight="0.50pt">
                        <v:path textboxrect="0,0,0,0"/>
                      </v:shape>
                      <v:shape id="shape 40" o:spid="_x0000_s40" o:spt="20" style="position:absolute;left:4304;top:28517;width:28796;height:0;" coordsize="100000,100000" path="" filled="f" strokecolor="#929495" strokeweight="0.50pt">
                        <v:path textboxrect="0,0,0,0"/>
                      </v:shape>
                      <v:shape id="shape 41" o:spid="_x0000_s41" o:spt="20" style="position:absolute;left:4304;top:30314;width:28796;height:0;" coordsize="100000,100000" path="" filled="f" strokecolor="#929495" strokeweight="0.50pt">
                        <v:path textboxrect="0,0,0,0"/>
                      </v:shape>
                      <v:shape id="shape 42" o:spid="_x0000_s42" o:spt="20" style="position:absolute;left:4304;top:1517;width:28796;height:0;" coordsize="100000,100000" path="" filled="f" strokecolor="#929495" strokeweight="0.50pt">
                        <v:path textboxrect="0,0,0,0"/>
                      </v:shape>
                      <v:shape id="shape 43" o:spid="_x0000_s43" o:spt="20" style="position:absolute;left:4386;top:30282;width:0;height:406;" coordsize="100000,100000" path="" filled="f" strokecolor="#131719" strokeweight="0.75pt">
                        <v:path textboxrect="0,0,0,0"/>
                      </v:shape>
                      <v:shape id="shape 44" o:spid="_x0000_s44" o:spt="20" style="position:absolute;left:7986;top:30282;width:0;height:406;" coordsize="100000,100000" path="" filled="f" strokecolor="#131719" strokeweight="0.75pt">
                        <v:path textboxrect="0,0,0,0"/>
                      </v:shape>
                      <v:shape id="shape 45" o:spid="_x0000_s45" o:spt="20" style="position:absolute;left:11585;top:30282;width:0;height:406;" coordsize="100000,100000" path="" filled="f" strokecolor="#131719" strokeweight="0.75pt">
                        <v:path textboxrect="0,0,0,0"/>
                      </v:shape>
                      <v:shape id="shape 46" o:spid="_x0000_s46" o:spt="20" style="position:absolute;left:15185;top:30282;width:0;height:406;" coordsize="100000,100000" path="" filled="f" strokecolor="#131719" strokeweight="0.75pt">
                        <v:path textboxrect="0,0,0,0"/>
                      </v:shape>
                      <v:shape id="shape 47" o:spid="_x0000_s47" o:spt="20" style="position:absolute;left:18778;top:30282;width:0;height:406;" coordsize="100000,100000" path="" filled="f" strokecolor="#131719" strokeweight="0.75pt">
                        <v:path textboxrect="0,0,0,0"/>
                      </v:shape>
                      <v:shape id="shape 48" o:spid="_x0000_s48" o:spt="20" style="position:absolute;left:22378;top:30282;width:0;height:406;" coordsize="100000,100000" path="" filled="f" strokecolor="#131719" strokeweight="0.75pt">
                        <v:path textboxrect="0,0,0,0"/>
                      </v:shape>
                      <v:shape id="shape 49" o:spid="_x0000_s49" o:spt="20" style="position:absolute;left:25977;top:30282;width:0;height:406;" coordsize="100000,100000" path="" filled="f" strokecolor="#131719" strokeweight="0.75pt">
                        <v:path textboxrect="0,0,0,0"/>
                      </v:shape>
                      <v:shape id="shape 50" o:spid="_x0000_s50" o:spt="20" style="position:absolute;left:29577;top:30282;width:0;height:406;" coordsize="100000,100000" path="" filled="f" strokecolor="#131719" strokeweight="0.75pt">
                        <v:path textboxrect="0,0,0,0"/>
                      </v:shape>
                      <v:shape id="shape 51" o:spid="_x0000_s51" o:spt="20" style="position:absolute;left:33177;top:30282;width:0;height:406;" coordsize="100000,100000" path="" filled="f" strokecolor="#131719" strokeweight="0.75pt">
                        <v:path textboxrect="0,0,0,0"/>
                      </v:shape>
                      <v:shape id="shape 52" o:spid="_x0000_s52" o:spt="20" style="position:absolute;left:4393;top:1492;width:0;height:0;" coordsize="100000,100000" path="" filled="f" strokecolor="#131719" strokeweight="0.75pt">
                        <v:path textboxrect="0,0,0,0"/>
                      </v:shape>
                      <v:shape id="shape 53" o:spid="_x0000_s53" o:spt="20" style="position:absolute;left:4393;top:5092;width:0;height:0;" coordsize="100000,100000" path="" filled="f" strokecolor="#131719" strokeweight="0.75pt">
                        <v:path textboxrect="0,0,0,0"/>
                      </v:shape>
                      <v:shape id="shape 54" o:spid="_x0000_s54" o:spt="20" style="position:absolute;left:4393;top:8692;width:0;height:0;" coordsize="100000,100000" path="" filled="f" strokecolor="#131719" strokeweight="0.75pt">
                        <v:path textboxrect="0,0,0,0"/>
                      </v:shape>
                      <v:shape id="shape 55" o:spid="_x0000_s55" o:spt="20" style="position:absolute;left:4393;top:12293;width:0;height:0;" coordsize="100000,100000" path="" filled="f" strokecolor="#131719" strokeweight="0.75pt">
                        <v:path textboxrect="0,0,0,0"/>
                      </v:shape>
                      <v:shape id="shape 56" o:spid="_x0000_s56" o:spt="20" style="position:absolute;left:4393;top:15893;width:0;height:0;" coordsize="100000,100000" path="" filled="f" strokecolor="#131719" strokeweight="0.75pt">
                        <v:path textboxrect="0,0,0,0"/>
                      </v:shape>
                      <v:shape id="shape 57" o:spid="_x0000_s57" o:spt="20" style="position:absolute;left:4393;top:19494;width:0;height:0;" coordsize="100000,100000" path="" filled="f" strokecolor="#131719" strokeweight="0.75pt">
                        <v:path textboxrect="0,0,0,0"/>
                      </v:shape>
                      <v:shape id="shape 58" o:spid="_x0000_s58" o:spt="20" style="position:absolute;left:4393;top:23094;width:0;height:0;" coordsize="100000,100000" path="" filled="f" strokecolor="#131719" strokeweight="0.75pt">
                        <v:path textboxrect="0,0,0,0"/>
                      </v:shape>
                      <v:shape id="shape 59" o:spid="_x0000_s59" o:spt="20" style="position:absolute;left:4393;top:26694;width:0;height:0;" coordsize="100000,100000" path="" filled="f" strokecolor="#131719" strokeweight="0.75pt">
                        <v:path textboxrect="0,0,0,0"/>
                      </v:shape>
                      <v:shape id="shape 60" o:spid="_x0000_s60" o:spt="20" style="position:absolute;left:4393;top:30295;width:0;height:0;" coordsize="100000,100000" path="" filled="f" strokecolor="#131719" strokeweight="0.75pt">
                        <v:path textboxrect="0,0,0,0"/>
                      </v:shape>
                      <v:shape id="shape 61" o:spid="_x0000_s61" o:spt="20" style="position:absolute;left:4393;top:30606;width:0;height:0;" coordsize="100000,100000" path="" filled="f" strokecolor="#131719" strokeweight="0.75pt">
                        <v:path textboxrect="0,0,0,0"/>
                      </v:shape>
                      <v:shape id="shape 62" o:spid="_x0000_s62" style="position:absolute;left:4120;top:0;width:552;height:755;" coordsize="100000,100000" path="m49423,0l0,100000l99999,100000l49423,0xe" fillcolor="#131719">
                        <v:path textboxrect="0,0,99998,100000"/>
                      </v:shape>
                      <v:shape id="shape 63" o:spid="_x0000_s63" o:spt="20" style="position:absolute;left:4393;top:30339;width:30047;height:0;" coordsize="100000,100000" path="" filled="f" strokecolor="#131719" strokeweight="0.75pt">
                        <v:path textboxrect="0,0,0,0"/>
                      </v:shape>
                      <v:shape id="shape 64" o:spid="_x0000_s64" style="position:absolute;left:34230;top:30060;width:755;height:552;" coordsize="100000,100000" path="m0,0l0,98848l100000,49424l0,0xe" fillcolor="#131719">
                        <v:path textboxrect="0,0,100000,99996"/>
                      </v:shape>
                      <v:shape id="shape 65" o:spid="_x0000_s65" o:spt="1" style="position:absolute;left:0;top:304;width:3449;height:1001;v-text-anchor:top;" coordsize="100000,100000" path="" filled="f">
                        <v:path textboxrect="0,0,0,0"/>
                        <v:textbox>
                          <w:txbxContent>
                            <w:p>
                              <w:pPr>
                                <w:spacing w:lineRule="exact" w:line="173"/>
                                <w:rPr>
                                  <w:i/>
                                  <w:sz w:val="18"/>
                                </w:rPr>
                              </w:pPr>
                              <w:r/>
                              <m:oMath>
                                <m:r>
                                  <w:rPr>
                                    <w:rFonts w:ascii="Cambria Math" w:hAnsi="Cambria Math" w:cs="Calibri Light" w:eastAsia="Arial"/>
                                    <w:sz w:val="18"/>
                                    <w:szCs w:val="18"/>
                                  </w:rPr>
                                  <m:rPr/>
                                  <m:t>ϑ</m:t>
                                </m:r>
                              </m:oMath>
                              <w:r>
                                <w:rPr>
                                  <w:rFonts w:ascii="Calibri Light" w:hAnsi="Calibri Light" w:cs="Calibri Light" w:eastAsia="Arial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i/>
                                  <w:color w:val="131719"/>
                                  <w:spacing w:val="-4"/>
                                  <w:sz w:val="18"/>
                                </w:rPr>
                                <w:t xml:space="preserve">°C</w:t>
                              </w:r>
                              <w:r/>
                            </w:p>
                          </w:txbxContent>
                        </v:textbox>
                      </v:shape>
                    </v:group>
                    <v:shape id="shape 66" o:spid="_x0000_s66" o:spt="1" style="position:absolute;left:515;top:1218;width:3618;height:31145;v-text-anchor:top;" coordsize="100000,100000" path="" filled="f" strokeweight="0.75pt">
                      <v:path textboxrect="0,0,0,0"/>
                      <v:textbox>
                        <w:txbxContent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32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31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30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29</w:t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28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27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26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25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</w:r>
                            <w:r/>
                          </w:p>
                          <w:p>
                            <w:pPr>
                              <w:spacing w:lineRule="auto" w:line="360" w:after="140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24</w:t>
                            </w:r>
                            <w:r/>
                          </w:p>
                        </w:txbxContent>
                      </v:textbox>
                    </v:shape>
                    <v:shape id="shape 67" o:spid="_x0000_s67" o:spt="1" style="position:absolute;left:3074;top:30632;width:32542;height:3860;v-text-anchor:top;" coordsize="100000,100000" path="" filled="f" strokeweight="0.75pt">
                      <v:path textboxrect="0,0,0,0"/>
                      <v:textbox>
                        <w:txbxContent>
                          <w:p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0       40       80      120    160     200     240     280     320</w:t>
                            </w:r>
                            <w:r/>
                          </w:p>
                        </w:txbxContent>
                      </v:textbox>
                    </v:shape>
                  </v:group>
                  <v:shape id="shape 68" o:spid="_x0000_s68" o:spt="1" style="position:absolute;left:35089;top:30035;width:2794;height:1372;v-text-anchor:top;" coordsize="100000,100000" path="" filled="f">
                    <v:path textboxrect="0,0,0,0"/>
                    <v:textbox>
                      <w:txbxContent>
                        <w:p>
                          <w:pPr>
                            <w:ind w:left="2160" w:hanging="2160"/>
                            <w:spacing w:lineRule="exact" w:line="17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31719"/>
                              <w:sz w:val="18"/>
                            </w:rPr>
                            <w:t xml:space="preserve">t </w:t>
                          </w:r>
                          <w:r>
                            <w:rPr>
                              <w:color w:val="131719"/>
                              <w:spacing w:val="-4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i/>
                              <w:iCs/>
                              <w:color w:val="131719"/>
                              <w:spacing w:val="-4"/>
                              <w:sz w:val="18"/>
                            </w:rPr>
                            <w:t xml:space="preserve">s</w:t>
                          </w:r>
                          <w:r/>
                        </w:p>
                      </w:txbxContent>
                    </v:textbox>
                  </v:shape>
                </v:group>
                <v:shape id="shape 69" o:spid="_x0000_s69" o:spt="32" style="position:absolute;left:4381;top:0;width:0;height:31089;" coordsize="100000,100000" path="m0,0l7196667,100000nfe" filled="f" strokecolor="#000000" strokeweight="1.00pt">
                  <v:path textboxrect="0,0,100000,100000"/>
                </v:shape>
              </v:group>
            </w:pict>
          </mc:Fallback>
        </mc:AlternateContent>
      </w:r>
      <w:r>
        <w:rPr>
          <w:rFonts w:ascii="Calibri Light" w:hAnsi="Calibri Light" w:cs="Calibri Light" w:eastAsia="Calibri"/>
          <w:lang w:eastAsia="en-US"/>
        </w:rPr>
        <w:t xml:space="preserve">Übertragt eure Messwerte in ein t</w:t>
      </w:r>
      <w:r>
        <w:rPr>
          <w:rFonts w:ascii="Calibri Light" w:hAnsi="Calibri Light" w:cs="Calibri Light" w:eastAsia="Calibri"/>
          <w:lang w:eastAsia="en-US"/>
        </w:rPr>
        <w:t xml:space="preserve">-</w:t>
      </w:r>
      <w:r>
        <w:rPr>
          <w:rFonts w:ascii="Cambria Math" w:hAnsi="Cambria Math" w:cs="Calibri Light" w:eastAsia="Arial"/>
          <w:i/>
          <w:sz w:val="18"/>
          <w:szCs w:val="18"/>
        </w:rPr>
        <w:t xml:space="preserve"> </w:t>
      </w:r>
      <m:oMath>
        <m:r>
          <w:rPr>
            <w:rFonts w:ascii="Cambria Math" w:hAnsi="Cambria Math" w:cs="Calibri Light" w:eastAsia="Arial"/>
            <w:sz w:val="18"/>
            <w:szCs w:val="18"/>
          </w:rPr>
          <m:rPr/>
          <m:t>ϑ</m:t>
        </m:r>
      </m:oMath>
      <w:r>
        <w:rPr>
          <w:rFonts w:ascii="Calibri Light" w:hAnsi="Calibri Light" w:cs="Calibri Light" w:eastAsia="Arial"/>
          <w:spacing w:val="-9"/>
          <w:sz w:val="18"/>
          <w:szCs w:val="18"/>
        </w:rPr>
        <w:t xml:space="preserve"> </w:t>
      </w:r>
      <w:r>
        <w:rPr>
          <w:rFonts w:ascii="Calibri Light" w:hAnsi="Calibri Light" w:cs="Calibri Light" w:eastAsia="Calibri"/>
          <w:lang w:eastAsia="en-US"/>
        </w:rPr>
        <w:t xml:space="preserve">-Diagramm:</w:t>
      </w:r>
      <w:r/>
    </w:p>
    <w:p>
      <w:pPr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rPr>
          <w:rFonts w:ascii="Calibri Light" w:hAnsi="Calibri Light" w:cs="Calibri Light" w:eastAsia="Calibri"/>
          <w:lang w:eastAsia="en-US"/>
        </w:rPr>
      </w:pPr>
      <w:r>
        <w:rPr>
          <w:rFonts w:ascii="Calibri Light" w:hAnsi="Calibri Light" w:cs="Calibri Light" w:eastAsia="Calibri"/>
          <w:lang w:eastAsia="en-US"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color w:val="231F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55872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385635</wp:posOffset>
                </wp:positionV>
                <wp:extent cx="6362700" cy="1241619"/>
                <wp:effectExtent l="0" t="0" r="19050" b="15875"/>
                <wp:wrapNone/>
                <wp:docPr id="7" name="Rechteck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62700" cy="1241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ED9CE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0" o:spid="_x0000_s70" o:spt="1" style="position:absolute;mso-wrap-distance-left:9.0pt;mso-wrap-distance-top:0.0pt;mso-wrap-distance-right:9.0pt;mso-wrap-distance-bottom:0.0pt;z-index:251855872;o:allowoverlap:true;o:allowincell:true;mso-position-horizontal-relative:margin;margin-left:-3.6pt;mso-position-horizontal:absolute;mso-position-vertical-relative:text;margin-top:30.4pt;mso-position-vertical:absolute;width:501.0pt;height:97.8pt;" coordsize="100000,100000" path="" filled="f" strokecolor="#BED9CE" strokeweight="1.0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/>
          <w:bCs/>
        </w:rPr>
        <w:t xml:space="preserve">c) L</w:t>
      </w:r>
      <w:r>
        <w:rPr>
          <w:rFonts w:ascii="Calibri Light" w:hAnsi="Calibri Light" w:cs="Calibri Light"/>
          <w:bCs/>
        </w:rPr>
        <w:t xml:space="preserve">est </w:t>
      </w:r>
      <w:r>
        <w:rPr>
          <w:rFonts w:ascii="Calibri Light" w:hAnsi="Calibri Light" w:cs="Calibri Light"/>
          <w:bCs/>
        </w:rPr>
        <w:t xml:space="preserve">den nachfolgenden Text aufmerksam durch und unterstreich</w:t>
      </w:r>
      <w:r>
        <w:rPr>
          <w:rFonts w:ascii="Calibri Light" w:hAnsi="Calibri Light" w:cs="Calibri Light"/>
          <w:bCs/>
        </w:rPr>
        <w:t xml:space="preserve">t</w:t>
      </w:r>
      <w:r>
        <w:rPr>
          <w:rFonts w:ascii="Calibri Light" w:hAnsi="Calibri Light" w:cs="Calibri Light"/>
          <w:bCs/>
        </w:rPr>
        <w:t xml:space="preserve"> die passenden Begriffe. </w:t>
      </w:r>
      <w:r>
        <w:rPr>
          <w:rFonts w:ascii="Calibri Light" w:hAnsi="Calibri Light" w:cs="Calibri Light"/>
          <w:bCs/>
        </w:rPr>
        <w:br/>
      </w:r>
      <w:r/>
    </w:p>
    <w:p>
      <w:pPr>
        <w:pStyle w:val="684"/>
        <w:ind w:left="360"/>
      </w:pPr>
      <w:r>
        <w:rPr>
          <w:rFonts w:ascii="Calibri Light" w:hAnsi="Calibri Light" w:cs="Calibri Light"/>
          <w:bCs/>
        </w:rPr>
        <w:t xml:space="preserve">Beim Bestrahlen der Kugel stellt sich eine konstante Temperatur ein, die Gleichgewichtstemperatur, denn: Je </w:t>
      </w:r>
      <w:r>
        <w:rPr>
          <w:rFonts w:ascii="Calibri Light" w:hAnsi="Calibri Light" w:cs="Calibri Light"/>
          <w:b/>
          <w:i/>
          <w:iCs/>
        </w:rPr>
        <w:t xml:space="preserve">höher/geringer </w:t>
      </w:r>
      <w:r>
        <w:rPr>
          <w:rFonts w:ascii="Calibri Light" w:hAnsi="Calibri Light" w:cs="Calibri Light"/>
          <w:bCs/>
        </w:rPr>
        <w:t xml:space="preserve">die Temperatur eines Körpers, desto mehr Energie gibt er in Form von thermischer Strahlung ab (vergleiche z. B. kaltes und glühendes Eisen). Wird ein Körper bestrahlt, wird seine Temperatur immer </w:t>
      </w:r>
      <w:r>
        <w:rPr>
          <w:rFonts w:ascii="Calibri Light" w:hAnsi="Calibri Light" w:cs="Calibri Light"/>
          <w:b/>
          <w:i/>
          <w:iCs/>
        </w:rPr>
        <w:t xml:space="preserve">höher/geringer</w:t>
      </w:r>
      <w:r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und er strahlt damit auch </w:t>
      </w:r>
      <w:r>
        <w:rPr>
          <w:rFonts w:ascii="Calibri Light" w:hAnsi="Calibri Light" w:cs="Calibri Light"/>
          <w:b/>
          <w:i/>
          <w:iCs/>
        </w:rPr>
        <w:t xml:space="preserve">stärker/schwächer</w:t>
      </w:r>
      <w:r>
        <w:rPr>
          <w:rFonts w:ascii="Calibri Light" w:hAnsi="Calibri Light" w:cs="Calibri Light"/>
          <w:bCs/>
        </w:rPr>
        <w:t xml:space="preserve"> wieder ab, bis die abgestrahlte Energie </w:t>
      </w:r>
      <w:r>
        <w:rPr>
          <w:rFonts w:ascii="Calibri Light" w:hAnsi="Calibri Light" w:cs="Calibri Light"/>
          <w:b/>
          <w:i/>
          <w:iCs/>
        </w:rPr>
        <w:t xml:space="preserve">gleich/ungleich</w:t>
      </w:r>
      <w:r>
        <w:rPr>
          <w:rFonts w:ascii="Calibri Light" w:hAnsi="Calibri Light" w:cs="Calibri Light"/>
          <w:bCs/>
        </w:rPr>
        <w:t xml:space="preserve"> der eingestrahlten ist</w:t>
      </w:r>
      <w:r>
        <w:rPr>
          <w:rFonts w:ascii="Calibri Light" w:hAnsi="Calibri Light" w:cs="Calibri Light"/>
          <w:bCs/>
        </w:rPr>
        <w:t xml:space="preserve">. Es entsteht ein Gleichgewichtszustand, den man Strahlungsgleichgewicht nennt.</w:t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5504625</wp:posOffset>
                </wp:positionH>
                <wp:positionV relativeFrom="paragraph">
                  <wp:posOffset>77470</wp:posOffset>
                </wp:positionV>
                <wp:extent cx="816603" cy="1114883"/>
                <wp:effectExtent l="0" t="0" r="22225" b="28575"/>
                <wp:wrapNone/>
                <wp:docPr id="8" name="Gruppieren 8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6603" cy="1114883"/>
                          <a:chOff x="0" y="0"/>
                          <a:chExt cx="816603" cy="1114883"/>
                        </a:xfrm>
                      </wpg:grpSpPr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0" y="0"/>
                            <a:ext cx="816603" cy="1114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ED9C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ind w:left="-57" w:right="-227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  <w:u w:val="single"/>
                                </w:rPr>
                                <w:t xml:space="preserve">Legende</w:t>
                              </w:r>
                              <w:r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t xml:space="preserve">:</w:t>
                              </w:r>
                              <w:r/>
                            </w:p>
                            <w:p>
                              <w:pPr>
                                <w:ind w:left="-57" w:right="-227"/>
                                <w:rPr>
                                  <w:rFonts w:ascii="Calibri Light" w:hAnsi="Calibri Light" w:cs="Calibri Light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C000" w:themeColor="accent4"/>
                                  <w:sz w:val="16"/>
                                  <w:szCs w:val="16"/>
                                </w:rPr>
                                <w:t xml:space="preserve">Kurzwellige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C000" w:themeColor="accent4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C000" w:themeColor="accent4"/>
                                  <w:sz w:val="16"/>
                                  <w:szCs w:val="16"/>
                                </w:rPr>
                                <w:t xml:space="preserve">Lichtstrahlung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C000" w:themeColor="accent4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r/>
                            </w:p>
                            <w:p>
                              <w:pPr>
                                <w:ind w:left="-57" w:right="-227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C45911" w:themeColor="accent2" w:themeShade="BF"/>
                                  <w:sz w:val="16"/>
                                  <w:szCs w:val="16"/>
                                </w:rPr>
                                <w:t xml:space="preserve">Langwellige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C45911" w:themeColor="accent2" w:themeShade="BF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C45911" w:themeColor="accent2" w:themeShade="BF"/>
                                  <w:sz w:val="16"/>
                                  <w:szCs w:val="16"/>
                                </w:rPr>
                                <w:t xml:space="preserve">Wärmestrahlung</w:t>
                              </w:r>
                              <w:r/>
                            </w:p>
                            <w:p>
                              <w:pPr>
                                <w:ind w:left="-57" w:right="-227"/>
                              </w:pPr>
                              <w:r/>
                              <w:r/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5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2"/>
                          <a:srcRect l="18890" t="2" r="0" b="-1"/>
                          <a:stretch/>
                        </pic:blipFill>
                        <pic:spPr bwMode="auto">
                          <a:xfrm>
                            <a:off x="53788" y="938849"/>
                            <a:ext cx="640080" cy="9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Grafik 6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58678" y="528103"/>
                            <a:ext cx="68453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1" o:spid="_x0000_s0000" style="position:absolute;mso-wrap-distance-left:9.0pt;mso-wrap-distance-top:0.0pt;mso-wrap-distance-right:9.0pt;mso-wrap-distance-bottom:0.0pt;z-index:251821056;o:allowoverlap:true;o:allowincell:true;mso-position-horizontal-relative:text;margin-left:433.4pt;mso-position-horizontal:absolute;mso-position-vertical-relative:text;margin-top:6.1pt;mso-position-vertical:absolute;width:64.3pt;height:87.8pt;" coordorigin="0,0" coordsize="8166,11148">
                <v:shape id="shape 72" o:spid="_x0000_s72" o:spt="1" style="position:absolute;left:0;top:0;width:8166;height:11148;v-text-anchor:top;" coordsize="100000,100000" path="" fillcolor="#FFFFFF" strokecolor="#BED9CE" strokeweight="0.75pt">
                  <v:path textboxrect="0,0,0,0"/>
                  <v:textbox>
                    <w:txbxContent>
                      <w:p>
                        <w:pPr>
                          <w:ind w:left="-57" w:right="-227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sz w:val="16"/>
                            <w:szCs w:val="16"/>
                            <w:u w:val="single"/>
                          </w:rPr>
                          <w:t xml:space="preserve">Legende</w:t>
                        </w:r>
                        <w:r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t xml:space="preserve">:</w:t>
                        </w:r>
                        <w:r/>
                      </w:p>
                      <w:p>
                        <w:pPr>
                          <w:ind w:left="-57" w:right="-227"/>
                          <w:rPr>
                            <w:rFonts w:ascii="Calibri Light" w:hAnsi="Calibri Light" w:cs="Calibri Light"/>
                            <w:color w:val="FFC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C000" w:themeColor="accent4"/>
                            <w:sz w:val="16"/>
                            <w:szCs w:val="16"/>
                          </w:rPr>
                          <w:t xml:space="preserve">Kurzwellige </w:t>
                        </w:r>
                        <w:r>
                          <w:rPr>
                            <w:rFonts w:ascii="Calibri Light" w:hAnsi="Calibri Light" w:cs="Calibri Light"/>
                            <w:color w:val="FFC000" w:themeColor="accent4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alibri Light" w:hAnsi="Calibri Light" w:cs="Calibri Light"/>
                            <w:color w:val="FFC000" w:themeColor="accent4"/>
                            <w:sz w:val="16"/>
                            <w:szCs w:val="16"/>
                          </w:rPr>
                          <w:t xml:space="preserve">Lichtstrahlung</w:t>
                        </w:r>
                        <w:r>
                          <w:rPr>
                            <w:rFonts w:ascii="Calibri Light" w:hAnsi="Calibri Light" w:cs="Calibri Light"/>
                            <w:color w:val="FFC000" w:themeColor="accent4"/>
                            <w:sz w:val="16"/>
                            <w:szCs w:val="16"/>
                          </w:rPr>
                          <w:t xml:space="preserve">                   </w:t>
                        </w:r>
                        <w:r/>
                      </w:p>
                      <w:p>
                        <w:pPr>
                          <w:ind w:left="-57" w:right="-227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C45911" w:themeColor="accent2" w:themeShade="BF"/>
                            <w:sz w:val="16"/>
                            <w:szCs w:val="16"/>
                          </w:rPr>
                          <w:t xml:space="preserve">Langwellige </w:t>
                        </w:r>
                        <w:r>
                          <w:rPr>
                            <w:rFonts w:ascii="Calibri Light" w:hAnsi="Calibri Light" w:cs="Calibri Light"/>
                            <w:color w:val="C45911" w:themeColor="accent2" w:themeShade="BF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Calibri Light" w:hAnsi="Calibri Light" w:cs="Calibri Light"/>
                            <w:color w:val="C45911" w:themeColor="accent2" w:themeShade="BF"/>
                            <w:sz w:val="16"/>
                            <w:szCs w:val="16"/>
                          </w:rPr>
                          <w:t xml:space="preserve">Wärmestrahlung</w:t>
                        </w:r>
                        <w:r/>
                      </w:p>
                      <w:p>
                        <w:pPr>
                          <w:ind w:left="-57" w:right="-227"/>
                        </w:pPr>
                        <w:r/>
                        <w:r/>
                      </w:p>
                    </w:txbxContent>
                  </v:textbox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3" o:spid="_x0000_s73" type="#_x0000_t75" style="position:absolute;left:537;top:9388;width:6400;height:939;" stroked="false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4" o:spid="_x0000_s74" type="#_x0000_t75" style="position:absolute;left:586;top:5281;width:6845;height:1187;" stroked="false">
                  <v:path textboxrect="0,0,0,0"/>
                  <v:imagedata r:id="rId13" o:title=""/>
                </v:shape>
              </v:group>
            </w:pict>
          </mc:Fallback>
        </mc:AlternateContent>
      </w:r>
      <w:r>
        <w:rPr>
          <w:rFonts w:ascii="Calibri Light" w:hAnsi="Calibri Light" w:cs="Calibri Light"/>
          <w:bCs/>
        </w:rPr>
        <w:t xml:space="preserve">d) </w:t>
      </w:r>
      <w:r>
        <w:rPr>
          <w:rFonts w:ascii="Calibri Light" w:hAnsi="Calibri Light" w:cs="Calibri Light"/>
          <w:bCs/>
        </w:rPr>
        <w:t xml:space="preserve">Hier ist die Kugel aus dem Versuch dargestellt. </w:t>
      </w:r>
      <w:r>
        <w:rPr>
          <w:rFonts w:ascii="Calibri Light" w:hAnsi="Calibri Light" w:cs="Calibri Light"/>
          <w:bCs/>
        </w:rPr>
        <w:t xml:space="preserve">Er</w:t>
      </w:r>
      <w:r>
        <w:rPr>
          <w:rFonts w:ascii="Calibri Light" w:hAnsi="Calibri Light" w:cs="Calibri Light"/>
          <w:bCs/>
        </w:rPr>
        <w:t xml:space="preserve">gänzt die </w:t>
      </w:r>
      <w:r>
        <w:rPr>
          <w:rFonts w:ascii="Calibri Light" w:hAnsi="Calibri Light" w:cs="Calibri Light"/>
          <w:bCs/>
        </w:rPr>
        <w:t xml:space="preserve">ab</w:t>
      </w:r>
      <w:r>
        <w:rPr>
          <w:rFonts w:ascii="Calibri Light" w:hAnsi="Calibri Light" w:cs="Calibri Light"/>
          <w:bCs/>
        </w:rPr>
        <w:t xml:space="preserve">gegebene</w:t>
      </w:r>
      <w:r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 </w:t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656400</wp:posOffset>
                </wp:positionV>
                <wp:extent cx="5402455" cy="1273888"/>
                <wp:effectExtent l="0" t="152400" r="8255" b="2540"/>
                <wp:wrapNone/>
                <wp:docPr id="9" name="Gruppieren 4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2455" cy="1273888"/>
                          <a:chOff x="0" y="0"/>
                          <a:chExt cx="5402455" cy="1273888"/>
                        </a:xfrm>
                      </wpg:grpSpPr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498764" y="972263"/>
                            <a:ext cx="802640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t=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0 min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1882589" y="972263"/>
                            <a:ext cx="81089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t=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min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3212625" y="972263"/>
                            <a:ext cx="81851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t=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 min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4591560" y="972263"/>
                            <a:ext cx="81089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t= 5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min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GrpSpPr/>
                        <wpg:grpSpPr bwMode="auto">
                          <a:xfrm>
                            <a:off x="0" y="0"/>
                            <a:ext cx="5261490" cy="917484"/>
                            <a:chOff x="0" y="0"/>
                            <a:chExt cx="5261490" cy="917484"/>
                          </a:xfrm>
                        </wpg:grpSpPr>
                        <wpg:grpSp>
                          <wpg:cNvGrpSpPr/>
                          <wpg:grpSpPr bwMode="auto">
                            <a:xfrm>
                              <a:off x="0" y="44009"/>
                              <a:ext cx="1144246" cy="873475"/>
                              <a:chOff x="0" y="0"/>
                              <a:chExt cx="1144246" cy="873475"/>
                            </a:xfrm>
                          </wpg:grpSpPr>
                          <wps:wsp>
                            <wps:cNvSpPr/>
                            <wps:spPr bwMode="auto">
                              <a:xfrm>
                                <a:off x="572111" y="293085"/>
                                <a:ext cx="572135" cy="580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Grafik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327193">
                                <a:off x="146695" y="103196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Grafik 157114108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358692">
                                <a:off x="68457" y="210773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Grafik 45116287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405667">
                                <a:off x="215153" y="0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Grafik 184376371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268574">
                                <a:off x="0" y="318349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 bwMode="auto">
                            <a:xfrm>
                              <a:off x="1403384" y="24449"/>
                              <a:ext cx="1144246" cy="873475"/>
                              <a:chOff x="0" y="0"/>
                              <a:chExt cx="1144246" cy="873475"/>
                            </a:xfrm>
                          </wpg:grpSpPr>
                          <wps:wsp>
                            <wps:cNvSpPr/>
                            <wps:spPr bwMode="auto">
                              <a:xfrm>
                                <a:off x="572111" y="293085"/>
                                <a:ext cx="572135" cy="580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Grafik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327193">
                                <a:off x="146695" y="103196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Grafik 99883357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358692">
                                <a:off x="68457" y="210773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Grafik 196003236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405667">
                                <a:off x="215153" y="0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rafik 20391414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268574">
                                <a:off x="0" y="318349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 bwMode="auto">
                            <a:xfrm>
                              <a:off x="2743200" y="24449"/>
                              <a:ext cx="1144246" cy="873475"/>
                              <a:chOff x="0" y="0"/>
                              <a:chExt cx="1144246" cy="873475"/>
                            </a:xfrm>
                          </wpg:grpSpPr>
                          <wps:wsp>
                            <wps:cNvSpPr/>
                            <wps:spPr bwMode="auto">
                              <a:xfrm>
                                <a:off x="572111" y="293085"/>
                                <a:ext cx="572135" cy="580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" name="Grafik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327193">
                                <a:off x="146695" y="103196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Grafik 188079234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358692">
                                <a:off x="68457" y="210773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Grafik 145570718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405667">
                                <a:off x="215153" y="0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Grafik 51716864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268574">
                                <a:off x="0" y="318349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 bwMode="auto">
                            <a:xfrm>
                              <a:off x="4117244" y="0"/>
                              <a:ext cx="1144246" cy="873475"/>
                              <a:chOff x="0" y="0"/>
                              <a:chExt cx="1144246" cy="873475"/>
                            </a:xfrm>
                          </wpg:grpSpPr>
                          <wps:wsp>
                            <wps:cNvSpPr/>
                            <wps:spPr bwMode="auto">
                              <a:xfrm>
                                <a:off x="572111" y="293085"/>
                                <a:ext cx="572135" cy="580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Grafik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327193">
                                <a:off x="146695" y="103196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Grafik 22064317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358692">
                                <a:off x="68457" y="210773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Grafik 97831321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405667">
                                <a:off x="215153" y="0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Grafik 139701315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32162" t="2" r="0" b="-1"/>
                              <a:stretch/>
                            </pic:blipFill>
                            <pic:spPr bwMode="auto">
                              <a:xfrm rot="2268574">
                                <a:off x="0" y="318349"/>
                                <a:ext cx="6400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5" o:spid="_x0000_s0000" style="position:absolute;mso-wrap-distance-left:9.0pt;mso-wrap-distance-top:0.0pt;mso-wrap-distance-right:9.0pt;mso-wrap-distance-bottom:0.0pt;z-index:251864064;o:allowoverlap:true;o:allowincell:true;mso-position-horizontal-relative:text;margin-left:-14.6pt;mso-position-horizontal:absolute;mso-position-vertical-relative:text;margin-top:51.7pt;mso-position-vertical:absolute;width:425.4pt;height:100.3pt;" coordorigin="0,0" coordsize="54024,12738">
                <v:shape id="shape 76" o:spid="_x0000_s76" o:spt="1" style="position:absolute;left:4987;top:9722;width:8026;height:3016;v-text-anchor:top;" coordsize="100000,100000" path="" fillcolor="#FFFFFF" strokeweight="0.75pt">
                  <v:path textboxrect="0,0,0,0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t=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0 min</w:t>
                        </w:r>
                        <w:r/>
                      </w:p>
                    </w:txbxContent>
                  </v:textbox>
                </v:shape>
                <v:shape id="shape 77" o:spid="_x0000_s77" o:spt="1" style="position:absolute;left:18825;top:9722;width:8108;height:3016;v-text-anchor:top;" coordsize="100000,100000" path="" fillcolor="#FFFFFF" strokeweight="0.75pt">
                  <v:path textboxrect="0,0,0,0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t=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2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min</w:t>
                        </w:r>
                        <w:r/>
                      </w:p>
                    </w:txbxContent>
                  </v:textbox>
                </v:shape>
                <v:shape id="shape 78" o:spid="_x0000_s78" o:spt="1" style="position:absolute;left:32126;top:9722;width:8185;height:3016;v-text-anchor:top;" coordsize="100000,100000" path="" fillcolor="#FFFFFF" strokeweight="0.75pt">
                  <v:path textboxrect="0,0,0,0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t=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4 min</w:t>
                        </w:r>
                        <w:r/>
                      </w:p>
                    </w:txbxContent>
                  </v:textbox>
                </v:shape>
                <v:shape id="shape 79" o:spid="_x0000_s79" o:spt="1" style="position:absolute;left:45915;top:9722;width:8108;height:3016;v-text-anchor:top;" coordsize="100000,100000" path="" fillcolor="#FFFFFF" strokeweight="0.75pt">
                  <v:path textboxrect="0,0,0,0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t= 5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min</w:t>
                        </w:r>
                        <w:r/>
                      </w:p>
                    </w:txbxContent>
                  </v:textbox>
                </v:shape>
                <v:group id="group 80" o:spid="_x0000_s0000" style="position:absolute;left:0;top:0;width:52614;height:9174;" coordorigin="0,0" coordsize="52614,9174">
                  <v:group id="group 81" o:spid="_x0000_s0000" style="position:absolute;left:0;top:440;width:11442;height:8734;" coordorigin="0,0" coordsize="11442,8734">
                    <v:shape id="shape 82" o:spid="_x0000_s82" o:spt="3" style="position:absolute;left:5721;top:2930;width:5721;height:5803;" coordsize="100000,100000" path="" fillcolor="#DBE9F5" strokecolor="#223962" strokeweight="1.00pt">
                      <v:path textboxrect="0,0,0,0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" o:spid="_x0000_s83" type="#_x0000_t75" style="position:absolute;left:1466;top:1031;width:6400;height:1644;rotation:38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" o:spid="_x0000_s84" type="#_x0000_t75" style="position:absolute;left:684;top:2107;width:6400;height:1644;rotation:39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" o:spid="_x0000_s85" type="#_x0000_t75" style="position:absolute;left:2151;top:0;width:6400;height:1644;rotation:40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" o:spid="_x0000_s86" type="#_x0000_t75" style="position:absolute;left:0;top:3183;width:6400;height:1644;rotation:37;">
                      <v:path textboxrect="0,0,0,0"/>
                      <v:imagedata r:id="rId14" o:title=""/>
                    </v:shape>
                  </v:group>
                  <v:group id="group 87" o:spid="_x0000_s0000" style="position:absolute;left:14033;top:244;width:11442;height:8734;" coordorigin="0,0" coordsize="11442,8734">
                    <v:shape id="shape 88" o:spid="_x0000_s88" o:spt="3" style="position:absolute;left:5721;top:2930;width:5721;height:5803;" coordsize="100000,100000" path="" fillcolor="#DBE9F5" strokecolor="#223962" strokeweight="1.00pt">
                      <v:path textboxrect="0,0,0,0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" o:spid="_x0000_s89" type="#_x0000_t75" style="position:absolute;left:1466;top:1031;width:6400;height:1644;rotation:38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" o:spid="_x0000_s90" type="#_x0000_t75" style="position:absolute;left:684;top:2107;width:6400;height:1644;rotation:39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" o:spid="_x0000_s91" type="#_x0000_t75" style="position:absolute;left:2151;top:0;width:6400;height:1644;rotation:40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" o:spid="_x0000_s92" type="#_x0000_t75" style="position:absolute;left:0;top:3183;width:6400;height:1644;rotation:37;">
                      <v:path textboxrect="0,0,0,0"/>
                      <v:imagedata r:id="rId14" o:title=""/>
                    </v:shape>
                  </v:group>
                  <v:group id="group 93" o:spid="_x0000_s0000" style="position:absolute;left:27432;top:244;width:11442;height:8734;" coordorigin="0,0" coordsize="11442,8734">
                    <v:shape id="shape 94" o:spid="_x0000_s94" o:spt="3" style="position:absolute;left:5721;top:2930;width:5721;height:5803;" coordsize="100000,100000" path="" fillcolor="#DBE9F5" strokecolor="#223962" strokeweight="1.00pt">
                      <v:path textboxrect="0,0,0,0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" o:spid="_x0000_s95" type="#_x0000_t75" style="position:absolute;left:1466;top:1031;width:6400;height:1644;rotation:38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" o:spid="_x0000_s96" type="#_x0000_t75" style="position:absolute;left:684;top:2107;width:6400;height:1644;rotation:39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" o:spid="_x0000_s97" type="#_x0000_t75" style="position:absolute;left:2151;top:0;width:6400;height:1644;rotation:40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" o:spid="_x0000_s98" type="#_x0000_t75" style="position:absolute;left:0;top:3183;width:6400;height:1644;rotation:37;">
                      <v:path textboxrect="0,0,0,0"/>
                      <v:imagedata r:id="rId14" o:title=""/>
                    </v:shape>
                  </v:group>
                  <v:group id="group 99" o:spid="_x0000_s0000" style="position:absolute;left:41172;top:0;width:11442;height:8734;" coordorigin="0,0" coordsize="11442,8734">
                    <v:shape id="shape 100" o:spid="_x0000_s100" o:spt="3" style="position:absolute;left:5721;top:2930;width:5721;height:5803;" coordsize="100000,100000" path="" fillcolor="#DBE9F5" strokecolor="#223962" strokeweight="1.00pt">
                      <v:path textboxrect="0,0,0,0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" o:spid="_x0000_s101" type="#_x0000_t75" style="position:absolute;left:1466;top:1031;width:6400;height:1644;rotation:38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" o:spid="_x0000_s102" type="#_x0000_t75" style="position:absolute;left:684;top:2107;width:6400;height:1644;rotation:39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" o:spid="_x0000_s103" type="#_x0000_t75" style="position:absolute;left:2151;top:0;width:6400;height:1644;rotation:40;">
                      <v:path textboxrect="0,0,0,0"/>
                      <v:imagedata r:id="rId14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" o:spid="_x0000_s104" type="#_x0000_t75" style="position:absolute;left:0;top:3183;width:6400;height:1644;rotation:37;">
                      <v:path textboxrect="0,0,0,0"/>
                      <v:imagedata r:id="rId14" o:title=""/>
                    </v:shape>
                  </v:group>
                </v:group>
              </v:group>
            </w:pict>
          </mc:Fallback>
        </mc:AlternateContent>
      </w:r>
      <w:r>
        <w:rPr>
          <w:rFonts w:ascii="Calibri Light" w:hAnsi="Calibri Light" w:cs="Calibri Light"/>
          <w:bCs/>
        </w:rPr>
        <w:t xml:space="preserve">    </w:t>
      </w:r>
      <w:r>
        <w:rPr>
          <w:rFonts w:ascii="Calibri Light" w:hAnsi="Calibri Light" w:cs="Calibri Light"/>
          <w:bCs/>
        </w:rPr>
        <w:t xml:space="preserve">Wärmestrahlung </w:t>
      </w:r>
      <w:r>
        <w:rPr>
          <w:rFonts w:ascii="Calibri Light" w:hAnsi="Calibri Light" w:cs="Calibri Light"/>
          <w:bCs/>
        </w:rPr>
        <w:t xml:space="preserve">zu den jeweiligen Zeiten </w:t>
      </w:r>
      <w:r>
        <w:rPr>
          <w:rFonts w:ascii="Calibri Light" w:hAnsi="Calibri Light" w:cs="Calibri Light"/>
          <w:bCs/>
        </w:rPr>
        <w:t xml:space="preserve">mit Pfeilen</w:t>
      </w:r>
      <w:r>
        <w:rPr>
          <w:rFonts w:ascii="Calibri Light" w:hAnsi="Calibri Light" w:cs="Calibri Light"/>
          <w:bCs/>
        </w:rPr>
        <w:t xml:space="preserve">.</w:t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>
        <w:rPr>
          <w:rFonts w:ascii="Calibri Light" w:hAnsi="Calibri Light" w:cs="Calibri Light"/>
          <w:bCs/>
        </w:rPr>
        <w:br/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</w:t>
      </w:r>
      <w:r/>
    </w:p>
    <w:p>
      <w:pPr>
        <w:pStyle w:val="684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  <w:color w:val="7030A0"/>
        </w:rPr>
      </w:pPr>
      <w:r>
        <w:rPr>
          <w:rFonts w:ascii="Calibri Light" w:hAnsi="Calibri Light" w:cs="Calibri Light"/>
          <w:bCs/>
          <w:color w:val="7030A0"/>
        </w:rPr>
      </w:r>
      <w:r/>
    </w:p>
    <w:p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color w:val="E3804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184785</wp:posOffset>
                </wp:positionV>
                <wp:extent cx="6362700" cy="995045"/>
                <wp:effectExtent l="0" t="0" r="0" b="0"/>
                <wp:wrapNone/>
                <wp:docPr id="10" name="Gruppieren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62700" cy="995045"/>
                          <a:chOff x="-9604" y="-5972398"/>
                          <a:chExt cx="6248400" cy="2978767"/>
                        </a:xfrm>
                      </wpg:grpSpPr>
                      <wps:wsp>
                        <wps:cNvSpPr/>
                        <wps:spPr bwMode="auto">
                          <a:xfrm>
                            <a:off x="-9604" y="-5972398"/>
                            <a:ext cx="6248400" cy="2978767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13932" y="-5867385"/>
                            <a:ext cx="6191250" cy="278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709"/>
                                <w:spacing w:lineRule="auto" w:line="276"/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Information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: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Di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e Erde wird von der Sonne bestrahlt, d.h. auf sie trifft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</w:rPr>
                                <w:t xml:space="preserve">Sonnenlicht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. Der Hauptteil dieses Lichts erwärmt die Erde und genau dieser Teil wird anschließend als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</w:rPr>
                                <w:t xml:space="preserve">Wärmestrahlung der Erde</w:t>
                              </w:r>
                              <w:r>
                                <w:rPr>
                                  <w:rFonts w:ascii="Calibri Light" w:hAnsi="Calibri Light" w:cs="Calibri Light"/>
                                  <w:bCs/>
                                  <w:iCs/>
                                </w:rPr>
                                <w:t xml:space="preserve"> abgestrahlt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, der Rest wird an der Erdoberfläche reflektiert (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i/>
                                </w:rPr>
                                <w:t xml:space="preserve">reflektiertes Sonnenlicht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)</w:t>
                              </w:r>
                              <w:r>
                                <w:rPr>
                                  <w:rFonts w:ascii="Calibri Light" w:hAnsi="Calibri Light" w:cs="Calibri Light"/>
                                  <w:bCs/>
                                  <w:iCs/>
                                </w:rPr>
                                <w:t xml:space="preserve">.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0000" style="position:absolute;mso-wrap-distance-left:9.0pt;mso-wrap-distance-top:0.0pt;mso-wrap-distance-right:9.0pt;mso-wrap-distance-bottom:0.0pt;z-index:251866112;o:allowoverlap:true;o:allowincell:true;mso-position-horizontal-relative:margin;margin-left:-0.9pt;mso-position-horizontal:absolute;mso-position-vertical-relative:text;margin-top:14.5pt;mso-position-vertical:absolute;width:501.0pt;height:78.3pt;" coordorigin="-96,-59723" coordsize="62484,29787">
                <v:shape id="shape 106" o:spid="_x0000_s106" o:spt="1" style="position:absolute;left:-96;top:-59723;width:62484;height:29787;" coordsize="100000,100000" path="" fillcolor="#BED9CE" strokeweight="1.00pt">
                  <v:path textboxrect="0,0,0,0"/>
                </v:shape>
                <v:shape id="shape 107" o:spid="_x0000_s107" o:spt="1" style="position:absolute;left:139;top:-58673;width:61912;height:27803;v-text-anchor:top;" coordsize="100000,100000" path="" filled="f" strokeweight="0.75pt">
                  <v:path textboxrect="0,0,0,0"/>
                  <v:textbox>
                    <w:txbxContent>
                      <w:p>
                        <w:pPr>
                          <w:pStyle w:val="709"/>
                          <w:spacing w:lineRule="auto" w:line="276"/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Information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: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Di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e Erde wird von der Sonne bestrahlt, d.h. auf sie trifft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</w:rPr>
                          <w:t xml:space="preserve">Sonnenlicht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. Der Hauptteil dieses Lichts erwärmt die Erde und genau dieser Teil wird anschließend als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</w:rPr>
                          <w:t xml:space="preserve">Wärmestrahlung der Erde</w:t>
                        </w:r>
                        <w:r>
                          <w:rPr>
                            <w:rFonts w:ascii="Calibri Light" w:hAnsi="Calibri Light" w:cs="Calibri Light"/>
                            <w:bCs/>
                            <w:iCs/>
                          </w:rPr>
                          <w:t xml:space="preserve"> abgestrahlt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, der Rest wird an der Erdoberfläche reflektiert (</w:t>
                        </w:r>
                        <w:r>
                          <w:rPr>
                            <w:rFonts w:ascii="Calibri Light" w:hAnsi="Calibri Light" w:cs="Calibri Light"/>
                            <w:b/>
                            <w:i/>
                          </w:rPr>
                          <w:t xml:space="preserve">reflektiertes Sonnenlicht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)</w:t>
                        </w:r>
                        <w:r>
                          <w:rPr>
                            <w:rFonts w:ascii="Calibri Light" w:hAnsi="Calibri Light" w:cs="Calibri Light"/>
                            <w:bCs/>
                            <w:iCs/>
                          </w:rPr>
                          <w:t xml:space="preserve">.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 Light" w:hAnsi="Calibri Light" w:cs="Calibri Light"/>
          <w:b/>
        </w:rPr>
        <w:t xml:space="preserve">Aufgabe 2: </w:t>
      </w:r>
      <w:r>
        <w:rPr>
          <w:rFonts w:ascii="Calibri Light" w:hAnsi="Calibri Light" w:cs="Calibri Light"/>
          <w:b/>
        </w:rPr>
        <w:t xml:space="preserve">Wie sind diese Gedanken auf die Erde übertragbar?</w:t>
      </w:r>
      <w:r/>
    </w:p>
    <w:p>
      <w:pPr>
        <w:ind w:right="5102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right="5102"/>
        <w:jc w:val="both"/>
        <w:spacing w:after="0"/>
      </w:pPr>
      <w:r/>
      <w:r/>
    </w:p>
    <w:p>
      <w:pPr>
        <w:ind w:right="5102"/>
        <w:jc w:val="both"/>
        <w:spacing w:after="0"/>
      </w:pPr>
      <w:r/>
      <w:r/>
    </w:p>
    <w:p>
      <w:pPr>
        <w:ind w:right="5102"/>
        <w:jc w:val="both"/>
        <w:spacing w:after="0"/>
      </w:pPr>
      <w:r/>
      <w:r/>
    </w:p>
    <w:p>
      <w:pPr>
        <w:ind w:right="5102"/>
        <w:jc w:val="both"/>
        <w:spacing w:after="0"/>
      </w:pPr>
      <w:r/>
      <w:r/>
    </w:p>
    <w:p>
      <w:pPr>
        <w:ind w:right="5102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pStyle w:val="684"/>
        <w:numPr>
          <w:ilvl w:val="0"/>
          <w:numId w:val="15"/>
        </w:numPr>
        <w:ind w:right="-1"/>
        <w:spacing w:after="0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bCs/>
        </w:rPr>
        <w:t xml:space="preserve">Beschrifte</w:t>
      </w:r>
      <w:r>
        <w:rPr>
          <w:rFonts w:ascii="Calibri Light" w:hAnsi="Calibri Light" w:cs="Calibri Light"/>
          <w:bCs/>
        </w:rPr>
        <w:t xml:space="preserve">t</w:t>
      </w:r>
      <w:r>
        <w:rPr>
          <w:rFonts w:ascii="Calibri Light" w:hAnsi="Calibri Light" w:cs="Calibri Light"/>
          <w:bCs/>
        </w:rPr>
        <w:t xml:space="preserve"> die Abbildung mit den</w:t>
      </w:r>
      <w:r>
        <w:rPr>
          <w:rFonts w:ascii="Calibri Light" w:hAnsi="Calibri Light" w:cs="Calibri Light"/>
          <w:bCs/>
        </w:rPr>
        <w:t xml:space="preserve"> fet</w:t>
      </w:r>
      <w:r>
        <w:rPr>
          <w:rFonts w:ascii="Calibri Light" w:hAnsi="Calibri Light" w:cs="Calibri Light"/>
          <w:bCs/>
        </w:rPr>
        <w:t xml:space="preserve">tgedruckten Begriffen.</w:t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  <w:color w:val="7030A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1878914</wp:posOffset>
                </wp:positionH>
                <wp:positionV relativeFrom="paragraph">
                  <wp:posOffset>16069</wp:posOffset>
                </wp:positionV>
                <wp:extent cx="2687951" cy="2316547"/>
                <wp:effectExtent l="0" t="0" r="36830" b="0"/>
                <wp:wrapNone/>
                <wp:docPr id="11" name="Gruppieren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87951" cy="2316547"/>
                          <a:chOff x="0" y="0"/>
                          <a:chExt cx="3568296" cy="3167487"/>
                        </a:xfrm>
                      </wpg:grpSpPr>
                      <wpg:grpSp>
                        <wpg:cNvGrpSpPr/>
                        <wpg:grpSpPr bwMode="auto">
                          <a:xfrm>
                            <a:off x="0" y="1802655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Grafik 32" descr="Ein Bild, das Kugel, Karte, Planet, Erde enthält.&#10;&#10;Automatisch generierte Beschreibung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5"/>
                          <a:srcRect l="7120" t="9348" r="11057" b="6087"/>
                          <a:stretch/>
                        </pic:blipFill>
                        <pic:spPr bwMode="auto">
                          <a:xfrm>
                            <a:off x="880171" y="820816"/>
                            <a:ext cx="1459865" cy="1431290"/>
                          </a:xfrm>
                          <a:prstGeom prst="rect">
                            <a:avLst/>
                          </a:prstGeom>
                          <a:solidFill>
                            <a:srgbClr val="F68B50"/>
                          </a:solidFill>
                          <a:ln w="5060" cap="flat">
                            <a:noFill/>
                            <a:prstDash val="solid"/>
                            <a:miter/>
                          </a:ln>
                        </pic:spPr>
                      </pic:pic>
                      <wpg:grpSp>
                        <wpg:cNvGrpSpPr/>
                        <wpg:grpSpPr bwMode="auto">
                          <a:xfrm>
                            <a:off x="0" y="1651070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338120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186534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030060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489705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0" y="1959129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14226623">
                            <a:off x="770785" y="385762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8615374">
                            <a:off x="552552" y="2471849"/>
                            <a:ext cx="858520" cy="86995"/>
                            <a:chOff x="0" y="0"/>
                            <a:chExt cx="1627513" cy="313055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1488682" cy="313055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537513" y="124659"/>
                              <a:ext cx="9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19085384">
                            <a:off x="2063512" y="492279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20567569">
                            <a:off x="2356903" y="1035765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2410691" y="1591882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1291177">
                            <a:off x="2312894" y="2101750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2826210">
                            <a:off x="1953968" y="2555030"/>
                            <a:ext cx="1157605" cy="67310"/>
                            <a:chOff x="0" y="0"/>
                            <a:chExt cx="2444581" cy="294793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2292984" cy="294793"/>
                            </a:xfrm>
                            <a:custGeom>
                              <a:avLst/>
                              <a:gdLst>
                                <a:gd name="connsiteX0" fmla="*/ 0 w 4870502"/>
                                <a:gd name="connsiteY0" fmla="*/ 298503 h 313617"/>
                                <a:gd name="connsiteX1" fmla="*/ 460978 w 4870502"/>
                                <a:gd name="connsiteY1" fmla="*/ 1 h 313617"/>
                                <a:gd name="connsiteX2" fmla="*/ 918178 w 4870502"/>
                                <a:gd name="connsiteY2" fmla="*/ 302282 h 313617"/>
                                <a:gd name="connsiteX3" fmla="*/ 1371600 w 4870502"/>
                                <a:gd name="connsiteY3" fmla="*/ 3779 h 313617"/>
                                <a:gd name="connsiteX4" fmla="*/ 1832578 w 4870502"/>
                                <a:gd name="connsiteY4" fmla="*/ 313617 h 313617"/>
                                <a:gd name="connsiteX5" fmla="*/ 2289778 w 4870502"/>
                                <a:gd name="connsiteY5" fmla="*/ 7558 h 313617"/>
                                <a:gd name="connsiteX6" fmla="*/ 2746978 w 4870502"/>
                                <a:gd name="connsiteY6" fmla="*/ 302282 h 313617"/>
                                <a:gd name="connsiteX7" fmla="*/ 3200400 w 4870502"/>
                                <a:gd name="connsiteY7" fmla="*/ 3779 h 313617"/>
                                <a:gd name="connsiteX8" fmla="*/ 3661378 w 4870502"/>
                                <a:gd name="connsiteY8" fmla="*/ 302282 h 313617"/>
                                <a:gd name="connsiteX9" fmla="*/ 4122357 w 4870502"/>
                                <a:gd name="connsiteY9" fmla="*/ 1 h 313617"/>
                                <a:gd name="connsiteX10" fmla="*/ 4575778 w 4870502"/>
                                <a:gd name="connsiteY10" fmla="*/ 306060 h 313617"/>
                                <a:gd name="connsiteX11" fmla="*/ 4791154 w 4870502"/>
                                <a:gd name="connsiteY11" fmla="*/ 143584 h 313617"/>
                                <a:gd name="connsiteX12" fmla="*/ 4870502 w 4870502"/>
                                <a:gd name="connsiteY12" fmla="*/ 132249 h 313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70502" h="313617" fill="norm" stroke="1" extrusionOk="0">
                                  <a:moveTo>
                                    <a:pt x="0" y="298503"/>
                                  </a:moveTo>
                                  <a:cubicBezTo>
                                    <a:pt x="153974" y="148937"/>
                                    <a:pt x="307948" y="-629"/>
                                    <a:pt x="460978" y="1"/>
                                  </a:cubicBezTo>
                                  <a:cubicBezTo>
                                    <a:pt x="614008" y="631"/>
                                    <a:pt x="766408" y="301652"/>
                                    <a:pt x="918178" y="302282"/>
                                  </a:cubicBezTo>
                                  <a:cubicBezTo>
                                    <a:pt x="1069948" y="302912"/>
                                    <a:pt x="1219200" y="1890"/>
                                    <a:pt x="1371600" y="3779"/>
                                  </a:cubicBezTo>
                                  <a:cubicBezTo>
                                    <a:pt x="1524000" y="5668"/>
                                    <a:pt x="1679548" y="312987"/>
                                    <a:pt x="1832578" y="313617"/>
                                  </a:cubicBezTo>
                                  <a:cubicBezTo>
                                    <a:pt x="1985608" y="314247"/>
                                    <a:pt x="2137378" y="9447"/>
                                    <a:pt x="2289778" y="7558"/>
                                  </a:cubicBezTo>
                                  <a:cubicBezTo>
                                    <a:pt x="2442178" y="5669"/>
                                    <a:pt x="2595208" y="302912"/>
                                    <a:pt x="2746978" y="302282"/>
                                  </a:cubicBezTo>
                                  <a:cubicBezTo>
                                    <a:pt x="2898748" y="301652"/>
                                    <a:pt x="3048000" y="3779"/>
                                    <a:pt x="3200400" y="3779"/>
                                  </a:cubicBezTo>
                                  <a:cubicBezTo>
                                    <a:pt x="3352800" y="3779"/>
                                    <a:pt x="3507719" y="302912"/>
                                    <a:pt x="3661378" y="302282"/>
                                  </a:cubicBezTo>
                                  <a:cubicBezTo>
                                    <a:pt x="3815037" y="301652"/>
                                    <a:pt x="3969957" y="-629"/>
                                    <a:pt x="4122357" y="1"/>
                                  </a:cubicBezTo>
                                  <a:cubicBezTo>
                                    <a:pt x="4274757" y="631"/>
                                    <a:pt x="4464312" y="282130"/>
                                    <a:pt x="4575778" y="306060"/>
                                  </a:cubicBezTo>
                                  <a:cubicBezTo>
                                    <a:pt x="4687244" y="329990"/>
                                    <a:pt x="4742033" y="172552"/>
                                    <a:pt x="4791154" y="143584"/>
                                  </a:cubicBezTo>
                                  <a:cubicBezTo>
                                    <a:pt x="4840275" y="114615"/>
                                    <a:pt x="4855388" y="123432"/>
                                    <a:pt x="4870502" y="13224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54604" y="122554"/>
                              <a:ext cx="8997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" o:spid="_x0000_s0000" style="position:absolute;mso-wrap-distance-left:9.0pt;mso-wrap-distance-top:0.0pt;mso-wrap-distance-right:9.0pt;mso-wrap-distance-bottom:0.0pt;z-index:251848704;o:allowoverlap:true;o:allowincell:true;mso-position-horizontal-relative:margin;margin-left:147.9pt;mso-position-horizontal:absolute;mso-position-vertical-relative:text;margin-top:1.3pt;mso-position-vertical:absolute;width:211.6pt;height:182.4pt;" coordorigin="0,0" coordsize="35682,31674">
                <v:group id="group 109" o:spid="_x0000_s0000" style="position:absolute;left:0;top:18026;width:8585;height:869;" coordorigin="0,0" coordsize="16275,3130">
                  <v:shape id="shape 110" o:spid="_x0000_s110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11" o:spid="_x0000_s111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2" o:spid="_x0000_s112" type="#_x0000_t75" style="position:absolute;left:8801;top:8208;width:14598;height:14312;" strokeweight="0.40pt">
                  <v:path textboxrect="0,0,0,0"/>
                  <v:imagedata r:id="rId15" o:title=""/>
                </v:shape>
                <v:group id="group 113" o:spid="_x0000_s0000" style="position:absolute;left:0;top:16510;width:8585;height:869;" coordorigin="0,0" coordsize="16275,3130">
                  <v:shape id="shape 114" o:spid="_x0000_s114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15" o:spid="_x0000_s115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16" o:spid="_x0000_s0000" style="position:absolute;left:0;top:13381;width:8585;height:869;" coordorigin="0,0" coordsize="16275,3130">
                  <v:shape id="shape 117" o:spid="_x0000_s117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18" o:spid="_x0000_s118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19" o:spid="_x0000_s0000" style="position:absolute;left:0;top:11865;width:8585;height:869;" coordorigin="0,0" coordsize="16275,3130">
                  <v:shape id="shape 120" o:spid="_x0000_s120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21" o:spid="_x0000_s121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22" o:spid="_x0000_s0000" style="position:absolute;left:0;top:10300;width:8585;height:869;" coordorigin="0,0" coordsize="16275,3130">
                  <v:shape id="shape 123" o:spid="_x0000_s123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24" o:spid="_x0000_s124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25" o:spid="_x0000_s0000" style="position:absolute;left:0;top:14897;width:8585;height:869;" coordorigin="0,0" coordsize="16275,3130">
                  <v:shape id="shape 126" o:spid="_x0000_s126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27" o:spid="_x0000_s127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28" o:spid="_x0000_s0000" style="position:absolute;left:0;top:19591;width:8585;height:869;" coordorigin="0,0" coordsize="16275,3130">
                  <v:shape id="shape 129" o:spid="_x0000_s129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30" o:spid="_x0000_s130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31" o:spid="_x0000_s0000" style="position:absolute;left:7707;top:3857;width:8585;height:869;rotation:237;" coordorigin="0,0" coordsize="16275,3130">
                  <v:shape id="shape 132" o:spid="_x0000_s132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33" o:spid="_x0000_s133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34" o:spid="_x0000_s0000" style="position:absolute;left:5525;top:24718;width:8585;height:869;rotation:143;" coordorigin="0,0" coordsize="16275,3130">
                  <v:shape id="shape 135" o:spid="_x0000_s135" style="position:absolute;left:0;top:0;width:14886;height:3130;" coordsize="100000,100000" path="m0,95173l0,95173c3160,47487,6322,-197,9463,0l9463,0c12606,198,15734,96174,18850,96384l18850,96384c21968,96582,25030,594,28160,1200l28160,1200c31289,1805,34484,99796,37625,99994l37625,99994c40766,100192,43882,3005,47012,2400l47012,2400c50141,1805,53282,96582,56398,96384l56398,96384c59516,96174,62579,1200,65708,1200l65708,1200c68838,1200,72019,96582,75174,96384l75174,96384c78329,96174,81509,-197,84639,0l84639,0c87766,198,91660,89955,93947,97583l93947,97583c96236,105212,97361,55017,98370,45781l98370,45781c99377,36546,99687,39353,100000,42160e" filled="f" strokecolor="#FFC000" strokeweight="1.00pt">
                    <v:path textboxrect="0,0,100000,99994"/>
                  </v:shape>
                  <v:shape id="shape 136" o:spid="_x0000_s136" o:spt="32" style="position:absolute;left:15375;top:1246;width:900;height:0;" coordsize="100000,100000" path="m0,0l100000,208333nfe" filled="f" strokecolor="#FFC000" strokeweight="1.50pt">
                    <v:path textboxrect="0,0,100000,100000"/>
                  </v:shape>
                </v:group>
                <v:group id="group 137" o:spid="_x0000_s0000" style="position:absolute;left:20635;top:4922;width:11576;height:673;rotation:318;" coordorigin="0,0" coordsize="24445,2947">
                  <v:shape id="shape 138" o:spid="_x0000_s138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39" o:spid="_x0000_s139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  <v:group id="group 140" o:spid="_x0000_s0000" style="position:absolute;left:23569;top:10357;width:11576;height:673;rotation:342;" coordorigin="0,0" coordsize="24445,2947">
                  <v:shape id="shape 141" o:spid="_x0000_s141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42" o:spid="_x0000_s142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  <v:group id="group 143" o:spid="_x0000_s0000" style="position:absolute;left:24106;top:15918;width:11576;height:673;" coordorigin="0,0" coordsize="24445,2947">
                  <v:shape id="shape 144" o:spid="_x0000_s144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45" o:spid="_x0000_s145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  <v:group id="group 146" o:spid="_x0000_s0000" style="position:absolute;left:23128;top:21017;width:11576;height:673;rotation:21;" coordorigin="0,0" coordsize="24445,2947">
                  <v:shape id="shape 147" o:spid="_x0000_s147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48" o:spid="_x0000_s148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  <v:group id="group 149" o:spid="_x0000_s0000" style="position:absolute;left:19539;top:25550;width:11576;height:673;rotation:47;" coordorigin="0,0" coordsize="24445,2947">
                  <v:shape id="shape 150" o:spid="_x0000_s150" style="position:absolute;left:0;top:0;width:22929;height:2947;" coordsize="100000,100000" path="m0,95176l0,95176c3160,47480,6322,-197,9463,0l9463,0c12606,198,15734,96184,18850,96382l18850,96382c21968,96580,25030,594,28160,1188l28160,1188c31289,1801,34484,99785,37625,99983l37625,99983c40766,100199,43882,3007,47012,2395l47012,2395c50141,1801,53282,96580,56398,96382l56398,96382c59516,96184,62579,1188,65708,1188l65708,1188c68838,1188,72019,96580,75174,96382l75174,96382c78329,96184,81509,-197,84639,0l84639,0c87766,198,91660,89954,93947,97589l93947,97589c96236,105205,97361,55006,98370,45769l98370,45769c99377,36533,99688,39342,100000,42168e" filled="f" strokecolor="#C35811" strokeweight="1.00pt">
                    <v:path textboxrect="0,0,100000,99983"/>
                  </v:shape>
                  <v:shape id="shape 151" o:spid="_x0000_s151" o:spt="32" style="position:absolute;left:23546;top:1225;width:899;height:0;" coordsize="100000,100000" path="m0,0l100000,208280nfe" filled="f" strokecolor="#C35811" strokeweight="1.50pt">
                    <v:path textboxrect="0,0,100000,100000"/>
                  </v:shape>
                </v:group>
              </v:group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pStyle w:val="684"/>
        <w:ind w:left="360" w:right="-1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pStyle w:val="684"/>
        <w:numPr>
          <w:ilvl w:val="0"/>
          <w:numId w:val="15"/>
        </w:numPr>
        <w:ind w:right="-1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Formulier</w:t>
      </w:r>
      <w:r>
        <w:rPr>
          <w:rFonts w:ascii="Calibri Light" w:hAnsi="Calibri Light" w:cs="Calibri Light"/>
          <w:bCs/>
        </w:rPr>
        <w:t xml:space="preserve">t</w:t>
      </w:r>
      <w:r>
        <w:rPr>
          <w:rFonts w:ascii="Calibri Light" w:hAnsi="Calibri Light" w:cs="Calibri Light"/>
          <w:bCs/>
        </w:rPr>
        <w:t xml:space="preserve"> aus </w:t>
      </w:r>
      <w:r>
        <w:rPr>
          <w:rFonts w:ascii="Calibri Light" w:hAnsi="Calibri Light" w:cs="Calibri Light"/>
          <w:bCs/>
        </w:rPr>
        <w:t xml:space="preserve">dem folgenden Merksatz eine Gleichung</w:t>
      </w:r>
      <w:r>
        <w:rPr>
          <w:rFonts w:ascii="Calibri Light" w:hAnsi="Calibri Light" w:cs="Calibri Light"/>
          <w:bCs/>
        </w:rPr>
        <w:t xml:space="preserve">.</w:t>
      </w:r>
      <w:r/>
    </w:p>
    <w:p>
      <w:pPr>
        <w:pStyle w:val="684"/>
        <w:ind w:left="360" w:right="-1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-309782</wp:posOffset>
                </wp:positionH>
                <wp:positionV relativeFrom="paragraph">
                  <wp:posOffset>134425</wp:posOffset>
                </wp:positionV>
                <wp:extent cx="6630621" cy="678473"/>
                <wp:effectExtent l="0" t="38100" r="37465" b="45720"/>
                <wp:wrapNone/>
                <wp:docPr id="12" name="Textfeld 9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630621" cy="678473"/>
                        </a:xfrm>
                        <a:custGeom>
                          <a:avLst/>
                          <a:gdLst>
                            <a:gd name="connsiteX0" fmla="*/ 0 w 6630621"/>
                            <a:gd name="connsiteY0" fmla="*/ 0 h 678473"/>
                            <a:gd name="connsiteX1" fmla="*/ 596756 w 6630621"/>
                            <a:gd name="connsiteY1" fmla="*/ 0 h 678473"/>
                            <a:gd name="connsiteX2" fmla="*/ 1060899 w 6630621"/>
                            <a:gd name="connsiteY2" fmla="*/ 0 h 678473"/>
                            <a:gd name="connsiteX3" fmla="*/ 1790268 w 6630621"/>
                            <a:gd name="connsiteY3" fmla="*/ 0 h 678473"/>
                            <a:gd name="connsiteX4" fmla="*/ 2585942 w 6630621"/>
                            <a:gd name="connsiteY4" fmla="*/ 0 h 678473"/>
                            <a:gd name="connsiteX5" fmla="*/ 3050086 w 6630621"/>
                            <a:gd name="connsiteY5" fmla="*/ 0 h 678473"/>
                            <a:gd name="connsiteX6" fmla="*/ 3646842 w 6630621"/>
                            <a:gd name="connsiteY6" fmla="*/ 0 h 678473"/>
                            <a:gd name="connsiteX7" fmla="*/ 4309904 w 6630621"/>
                            <a:gd name="connsiteY7" fmla="*/ 0 h 678473"/>
                            <a:gd name="connsiteX8" fmla="*/ 5039272 w 6630621"/>
                            <a:gd name="connsiteY8" fmla="*/ 0 h 678473"/>
                            <a:gd name="connsiteX9" fmla="*/ 5834946 w 6630621"/>
                            <a:gd name="connsiteY9" fmla="*/ 0 h 678473"/>
                            <a:gd name="connsiteX10" fmla="*/ 6630621 w 6630621"/>
                            <a:gd name="connsiteY10" fmla="*/ 0 h 678473"/>
                            <a:gd name="connsiteX11" fmla="*/ 6630621 w 6630621"/>
                            <a:gd name="connsiteY11" fmla="*/ 678473 h 678473"/>
                            <a:gd name="connsiteX12" fmla="*/ 6166478 w 6630621"/>
                            <a:gd name="connsiteY12" fmla="*/ 678473 h 678473"/>
                            <a:gd name="connsiteX13" fmla="*/ 5636028 w 6630621"/>
                            <a:gd name="connsiteY13" fmla="*/ 678473 h 678473"/>
                            <a:gd name="connsiteX14" fmla="*/ 5171884 w 6630621"/>
                            <a:gd name="connsiteY14" fmla="*/ 678473 h 678473"/>
                            <a:gd name="connsiteX15" fmla="*/ 4508822 w 6630621"/>
                            <a:gd name="connsiteY15" fmla="*/ 678473 h 678473"/>
                            <a:gd name="connsiteX16" fmla="*/ 3978373 w 6630621"/>
                            <a:gd name="connsiteY16" fmla="*/ 678473 h 678473"/>
                            <a:gd name="connsiteX17" fmla="*/ 3381617 w 6630621"/>
                            <a:gd name="connsiteY17" fmla="*/ 678473 h 678473"/>
                            <a:gd name="connsiteX18" fmla="*/ 2784861 w 6630621"/>
                            <a:gd name="connsiteY18" fmla="*/ 678473 h 678473"/>
                            <a:gd name="connsiteX19" fmla="*/ 2188105 w 6630621"/>
                            <a:gd name="connsiteY19" fmla="*/ 678473 h 678473"/>
                            <a:gd name="connsiteX20" fmla="*/ 1657655 w 6630621"/>
                            <a:gd name="connsiteY20" fmla="*/ 678473 h 678473"/>
                            <a:gd name="connsiteX21" fmla="*/ 861981 w 6630621"/>
                            <a:gd name="connsiteY21" fmla="*/ 678473 h 678473"/>
                            <a:gd name="connsiteX22" fmla="*/ 0 w 6630621"/>
                            <a:gd name="connsiteY22" fmla="*/ 678473 h 678473"/>
                            <a:gd name="connsiteX23" fmla="*/ 0 w 6630621"/>
                            <a:gd name="connsiteY23" fmla="*/ 0 h 678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630621" h="678473" fill="norm" stroke="1" extrusionOk="0">
                              <a:moveTo>
                                <a:pt x="0" y="0"/>
                              </a:moveTo>
                              <a:cubicBezTo>
                                <a:pt x="220370" y="15536"/>
                                <a:pt x="353294" y="16551"/>
                                <a:pt x="596756" y="0"/>
                              </a:cubicBezTo>
                              <a:cubicBezTo>
                                <a:pt x="840218" y="-16551"/>
                                <a:pt x="951352" y="12234"/>
                                <a:pt x="1060899" y="0"/>
                              </a:cubicBezTo>
                              <a:cubicBezTo>
                                <a:pt x="1170446" y="-12234"/>
                                <a:pt x="1549330" y="27050"/>
                                <a:pt x="1790268" y="0"/>
                              </a:cubicBezTo>
                              <a:cubicBezTo>
                                <a:pt x="2031206" y="-27050"/>
                                <a:pt x="2324811" y="-26471"/>
                                <a:pt x="2585942" y="0"/>
                              </a:cubicBezTo>
                              <a:cubicBezTo>
                                <a:pt x="2847073" y="26471"/>
                                <a:pt x="2930930" y="7970"/>
                                <a:pt x="3050086" y="0"/>
                              </a:cubicBezTo>
                              <a:cubicBezTo>
                                <a:pt x="3169242" y="-7970"/>
                                <a:pt x="3493659" y="-28834"/>
                                <a:pt x="3646842" y="0"/>
                              </a:cubicBezTo>
                              <a:cubicBezTo>
                                <a:pt x="3800025" y="28834"/>
                                <a:pt x="4092190" y="8692"/>
                                <a:pt x="4309904" y="0"/>
                              </a:cubicBezTo>
                              <a:cubicBezTo>
                                <a:pt x="4527618" y="-8692"/>
                                <a:pt x="4796821" y="-32541"/>
                                <a:pt x="5039272" y="0"/>
                              </a:cubicBezTo>
                              <a:cubicBezTo>
                                <a:pt x="5281723" y="32541"/>
                                <a:pt x="5445640" y="-30133"/>
                                <a:pt x="5834946" y="0"/>
                              </a:cubicBezTo>
                              <a:cubicBezTo>
                                <a:pt x="6224252" y="30133"/>
                                <a:pt x="6361789" y="39080"/>
                                <a:pt x="6630621" y="0"/>
                              </a:cubicBezTo>
                              <a:cubicBezTo>
                                <a:pt x="6607500" y="258681"/>
                                <a:pt x="6654049" y="344393"/>
                                <a:pt x="6630621" y="678473"/>
                              </a:cubicBezTo>
                              <a:cubicBezTo>
                                <a:pt x="6399750" y="670636"/>
                                <a:pt x="6271255" y="673131"/>
                                <a:pt x="6166478" y="678473"/>
                              </a:cubicBezTo>
                              <a:cubicBezTo>
                                <a:pt x="6061701" y="683815"/>
                                <a:pt x="5875492" y="691418"/>
                                <a:pt x="5636028" y="678473"/>
                              </a:cubicBezTo>
                              <a:cubicBezTo>
                                <a:pt x="5396564" y="665529"/>
                                <a:pt x="5286644" y="667848"/>
                                <a:pt x="5171884" y="678473"/>
                              </a:cubicBezTo>
                              <a:cubicBezTo>
                                <a:pt x="5057124" y="689098"/>
                                <a:pt x="4701948" y="675982"/>
                                <a:pt x="4508822" y="678473"/>
                              </a:cubicBezTo>
                              <a:cubicBezTo>
                                <a:pt x="4315696" y="680964"/>
                                <a:pt x="4234924" y="693443"/>
                                <a:pt x="3978373" y="678473"/>
                              </a:cubicBezTo>
                              <a:cubicBezTo>
                                <a:pt x="3721822" y="663503"/>
                                <a:pt x="3631555" y="666624"/>
                                <a:pt x="3381617" y="678473"/>
                              </a:cubicBezTo>
                              <a:cubicBezTo>
                                <a:pt x="3131679" y="690322"/>
                                <a:pt x="2917416" y="706492"/>
                                <a:pt x="2784861" y="678473"/>
                              </a:cubicBezTo>
                              <a:cubicBezTo>
                                <a:pt x="2652306" y="650454"/>
                                <a:pt x="2393712" y="678636"/>
                                <a:pt x="2188105" y="678473"/>
                              </a:cubicBezTo>
                              <a:cubicBezTo>
                                <a:pt x="1982498" y="678310"/>
                                <a:pt x="1842889" y="679747"/>
                                <a:pt x="1657655" y="678473"/>
                              </a:cubicBezTo>
                              <a:cubicBezTo>
                                <a:pt x="1472421" y="677200"/>
                                <a:pt x="1108384" y="655993"/>
                                <a:pt x="861981" y="678473"/>
                              </a:cubicBezTo>
                              <a:cubicBezTo>
                                <a:pt x="615578" y="700953"/>
                                <a:pt x="200636" y="688392"/>
                                <a:pt x="0" y="678473"/>
                              </a:cubicBezTo>
                              <a:cubicBezTo>
                                <a:pt x="6961" y="540664"/>
                                <a:pt x="18860" y="2863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0854C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eingestrahlte Sonnenenergie ist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gleich der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reflektierte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Lichtenergie und d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abgestrahlte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Wärmeenergie zusammen.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    ________________________________     ______________________________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vertOverflow="clip" horz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2" o:spid="_x0000_s152" style="position:absolute;mso-wrap-distance-left:9.0pt;mso-wrap-distance-top:0.0pt;mso-wrap-distance-right:9.0pt;mso-wrap-distance-bottom:0.0pt;z-index:251871232;o:allowoverlap:true;o:allowincell:true;mso-position-horizontal-relative:text;margin-left:-24.4pt;mso-position-horizontal:absolute;mso-position-vertical-relative:text;margin-top:10.6pt;mso-position-vertical:absolute;width:522.1pt;height:53.4pt;" coordsize="100000,100000" path="m0,0l0,0c3322,2285,5326,2421,9000,0l9000,0c12671,-2420,14347,1787,15998,0l15998,0c17650,-1786,23366,3982,27000,0l27000,0c30632,-3981,35060,-3890,38998,0l38998,0c42938,3891,44201,1154,46000,0l46000,0c47796,-1153,52688,-4229,55000,0l55000,0c57310,4230,61715,1267,65000,0l65000,0c68282,-1266,72343,-4795,76000,0l76000,0c79655,4796,82127,-4433,87998,0l87998,0c93870,4434,95944,5746,100000,0l100000,0c99650,38119,100352,50742,100000,99991l100000,99991c96516,98837,94579,99199,93000,99991l93000,99991c91419,100783,88611,101891,85000,99991l85000,99991c81387,98091,79729,98430,77998,99991l77998,99991c76269,101552,70912,99629,67998,99991l67998,99991c65086,100353,63868,102185,60000,99991l60000,99991c56130,97774,54769,98249,51000,99991l51000,99991c47229,101733,43998,104108,42000,99991l42000,99991c40000,95851,36100,100013,33000,99991l33000,99991c29898,99968,27792,100172,24998,99991l24998,99991c22206,99810,16715,96665,13000,99991l13000,99991c9282,103294,3025,101461,0,99991l0,99991c104,79676,282,42191,0,0xe" filled="f" strokecolor="#30854C" strokeweight="1.00pt">
                <v:path textboxrect="0,0,100000,99990"/>
                <v:textbox>
                  <w:txbxContent>
                    <w:p>
                      <w:pPr>
                        <w:spacing w:after="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Die eingestrahlte Sonnenenergie ist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gleich der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reflektierte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n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Lichtenergie und d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er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abgestrahlte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n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Wärmeenergie zusammen.</w:t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    ________________________________     ______________________________</w:t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5102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ind w:right="5102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4007680</wp:posOffset>
                </wp:positionH>
                <wp:positionV relativeFrom="paragraph">
                  <wp:posOffset>62913</wp:posOffset>
                </wp:positionV>
                <wp:extent cx="246184" cy="228161"/>
                <wp:effectExtent l="0" t="0" r="20955" b="19685"/>
                <wp:wrapNone/>
                <wp:docPr id="13" name="Rechteck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6184" cy="2281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3" o:spid="_x0000_s153" o:spt="1" style="position:absolute;mso-wrap-distance-left:9.0pt;mso-wrap-distance-top:0.0pt;mso-wrap-distance-right:9.0pt;mso-wrap-distance-bottom:0.0pt;z-index:251873280;o:allowoverlap:true;o:allowincell:true;mso-position-horizontal-relative:text;margin-left:315.6pt;mso-position-horizontal:absolute;mso-position-vertical-relative:text;margin-top:5.0pt;mso-position-vertical:absolute;width:19.4pt;height:18.0pt;" coordsize="100000,100000" path="" filled="f" strokecolor="#000000" strokeweight="1.0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/>
          <w:bCs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1878477</wp:posOffset>
                </wp:positionH>
                <wp:positionV relativeFrom="paragraph">
                  <wp:posOffset>63109</wp:posOffset>
                </wp:positionV>
                <wp:extent cx="250825" cy="227965"/>
                <wp:effectExtent l="0" t="0" r="15875" b="19685"/>
                <wp:wrapNone/>
                <wp:docPr id="14" name="Rechteck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0825" cy="227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4" o:spid="_x0000_s154" o:spt="1" style="position:absolute;mso-wrap-distance-left:9.0pt;mso-wrap-distance-top:0.0pt;mso-wrap-distance-right:9.0pt;mso-wrap-distance-bottom:0.0pt;z-index:251872256;o:allowoverlap:true;o:allowincell:true;mso-position-horizontal-relative:text;margin-left:147.9pt;mso-position-horizontal:absolute;mso-position-vertical-relative:text;margin-top:5.0pt;mso-position-vertical:absolute;width:19.8pt;height:17.9pt;" coordsize="100000,100000" path="" filled="f" strokecolor="#000000" strokeweight="1.00pt">
                <v:path textboxrect="0,0,0,0"/>
              </v:shape>
            </w:pict>
          </mc:Fallback>
        </mc:AlternateContent>
      </w:r>
      <w:r/>
    </w:p>
    <w:p>
      <w:pPr>
        <w:ind w:right="5102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ind w:right="5102"/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</w:r>
      <w:r/>
    </w:p>
    <w:p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Ihr habt zu Beginn des Arbeitsblattes eine Vermutung aufgestellt. Hat sich diese bestätigt?  O Ja</w:t>
      </w:r>
      <w:r>
        <w:rPr>
          <w:rFonts w:ascii="Calibri Light" w:hAnsi="Calibri Light" w:cs="Calibri Light"/>
          <w:bCs/>
        </w:rPr>
        <w:tab/>
        <w:t xml:space="preserve">O Nein </w:t>
      </w:r>
      <w:r/>
    </w:p>
    <w:sectPr>
      <w:footnotePr/>
      <w:endnotePr/>
      <w:type w:val="nextPage"/>
      <w:pgSz w:w="11906" w:h="16838" w:orient="portrait"/>
      <w:pgMar w:top="1134" w:right="1134" w:bottom="567" w:left="1134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Calibri Light">
    <w:panose1 w:val="020F0502020204030204"/>
  </w:font>
  <w:font w:name="Segoe UI Symbol">
    <w:panose1 w:val="020B0502040504020204"/>
  </w:font>
  <w:font w:name="zapf dingbats">
    <w:panose1 w:val="020704090202050204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Georgia">
    <w:panose1 w:val="02040502050405020303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701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4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4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4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360" w:hanging="360"/>
      </w:pPr>
      <w:rPr>
        <w:rFonts w:ascii="Arial Unicode MS" w:hAnsi="Arial Unicode MS" w:cs="Arial Unicode MS" w:eastAsia="Arial Unicode M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?"/>
      <w:lvlJc w:val="left"/>
      <w:pPr>
        <w:ind w:left="720" w:hanging="360"/>
      </w:pPr>
      <w:rPr>
        <w:rFonts w:ascii="Calibri Light" w:hAnsi="Calibri Light" w:hint="default"/>
        <w:b/>
        <w:i w:val="false"/>
        <w:color w:val="297F59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644" w:hanging="360"/>
      </w:pPr>
      <w:rPr>
        <w:rFonts w:ascii="Courier New" w:hAnsi="Courier New" w:cs="Courier New" w:eastAsia="Courier New"/>
        <w:sz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8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20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  <w:num w:numId="18">
    <w:abstractNumId w:val="3"/>
  </w:num>
  <w:num w:numId="19">
    <w:abstractNumId w:val="24"/>
  </w:num>
  <w:num w:numId="20">
    <w:abstractNumId w:val="2"/>
  </w:num>
  <w:num w:numId="21">
    <w:abstractNumId w:val="22"/>
  </w:num>
  <w:num w:numId="22">
    <w:abstractNumId w:val="21"/>
  </w:num>
  <w:num w:numId="23">
    <w:abstractNumId w:val="17"/>
  </w:num>
  <w:num w:numId="24">
    <w:abstractNumId w:val="12"/>
  </w:num>
  <w:num w:numId="25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de-DE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0">
    <w:name w:val="Heading 1 Char"/>
    <w:basedOn w:val="679"/>
    <w:link w:val="673"/>
    <w:uiPriority w:val="9"/>
    <w:rPr>
      <w:rFonts w:ascii="Arial" w:hAnsi="Arial" w:cs="Arial" w:eastAsia="Arial"/>
      <w:sz w:val="40"/>
      <w:szCs w:val="40"/>
    </w:rPr>
  </w:style>
  <w:style w:type="character" w:styleId="511">
    <w:name w:val="Heading 2 Char"/>
    <w:basedOn w:val="679"/>
    <w:link w:val="674"/>
    <w:uiPriority w:val="9"/>
    <w:rPr>
      <w:rFonts w:ascii="Arial" w:hAnsi="Arial" w:cs="Arial" w:eastAsia="Arial"/>
      <w:sz w:val="34"/>
    </w:rPr>
  </w:style>
  <w:style w:type="character" w:styleId="512">
    <w:name w:val="Heading 3 Char"/>
    <w:basedOn w:val="679"/>
    <w:link w:val="675"/>
    <w:uiPriority w:val="9"/>
    <w:rPr>
      <w:rFonts w:ascii="Arial" w:hAnsi="Arial" w:cs="Arial" w:eastAsia="Arial"/>
      <w:sz w:val="30"/>
      <w:szCs w:val="30"/>
    </w:rPr>
  </w:style>
  <w:style w:type="character" w:styleId="513">
    <w:name w:val="Heading 4 Char"/>
    <w:basedOn w:val="67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514">
    <w:name w:val="Heading 5 Char"/>
    <w:basedOn w:val="67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515">
    <w:name w:val="Heading 6 Char"/>
    <w:basedOn w:val="67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basedOn w:val="672"/>
    <w:next w:val="672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basedOn w:val="67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basedOn w:val="672"/>
    <w:next w:val="672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basedOn w:val="679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basedOn w:val="672"/>
    <w:next w:val="672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basedOn w:val="679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No Spacing"/>
    <w:qFormat/>
    <w:uiPriority w:val="1"/>
    <w:pPr>
      <w:spacing w:lineRule="auto" w:line="240" w:after="0" w:before="0"/>
    </w:pPr>
  </w:style>
  <w:style w:type="character" w:styleId="523">
    <w:name w:val="Title Char"/>
    <w:basedOn w:val="679"/>
    <w:link w:val="683"/>
    <w:uiPriority w:val="10"/>
    <w:rPr>
      <w:sz w:val="48"/>
      <w:szCs w:val="48"/>
    </w:rPr>
  </w:style>
  <w:style w:type="character" w:styleId="524">
    <w:name w:val="Subtitle Char"/>
    <w:basedOn w:val="679"/>
    <w:link w:val="687"/>
    <w:uiPriority w:val="11"/>
    <w:rPr>
      <w:sz w:val="24"/>
      <w:szCs w:val="24"/>
    </w:rPr>
  </w:style>
  <w:style w:type="paragraph" w:styleId="525">
    <w:name w:val="Quote"/>
    <w:basedOn w:val="672"/>
    <w:next w:val="672"/>
    <w:link w:val="526"/>
    <w:qFormat/>
    <w:uiPriority w:val="29"/>
    <w:rPr>
      <w:i/>
    </w:rPr>
    <w:pPr>
      <w:ind w:left="720" w:right="720"/>
    </w:pPr>
  </w:style>
  <w:style w:type="character" w:styleId="526">
    <w:name w:val="Quote Char"/>
    <w:link w:val="525"/>
    <w:uiPriority w:val="29"/>
    <w:rPr>
      <w:i/>
    </w:rPr>
  </w:style>
  <w:style w:type="paragraph" w:styleId="527">
    <w:name w:val="Intense Quote"/>
    <w:basedOn w:val="672"/>
    <w:next w:val="672"/>
    <w:link w:val="52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8">
    <w:name w:val="Intense Quote Char"/>
    <w:link w:val="527"/>
    <w:uiPriority w:val="30"/>
    <w:rPr>
      <w:i/>
    </w:rPr>
  </w:style>
  <w:style w:type="character" w:styleId="529">
    <w:name w:val="Header Char"/>
    <w:basedOn w:val="679"/>
    <w:link w:val="705"/>
    <w:uiPriority w:val="99"/>
  </w:style>
  <w:style w:type="character" w:styleId="530">
    <w:name w:val="Footer Char"/>
    <w:basedOn w:val="679"/>
    <w:link w:val="707"/>
    <w:uiPriority w:val="99"/>
  </w:style>
  <w:style w:type="paragraph" w:styleId="531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2">
    <w:name w:val="Caption Char"/>
    <w:basedOn w:val="531"/>
    <w:link w:val="707"/>
    <w:uiPriority w:val="99"/>
  </w:style>
  <w:style w:type="table" w:styleId="533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5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6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7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9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2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3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4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5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6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7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68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69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0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2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3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74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5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6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7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8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9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0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1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6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7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8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9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0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2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4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5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6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7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8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9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0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632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33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34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35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636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37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8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9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0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1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2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3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4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5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6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7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8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9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0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2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3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4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5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6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7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8">
    <w:name w:val="Footnote Text Char"/>
    <w:link w:val="701"/>
    <w:uiPriority w:val="99"/>
    <w:rPr>
      <w:sz w:val="18"/>
    </w:rPr>
  </w:style>
  <w:style w:type="paragraph" w:styleId="659">
    <w:name w:val="endnote text"/>
    <w:basedOn w:val="672"/>
    <w:link w:val="660"/>
    <w:uiPriority w:val="99"/>
    <w:semiHidden/>
    <w:unhideWhenUsed/>
    <w:rPr>
      <w:sz w:val="20"/>
    </w:rPr>
    <w:pPr>
      <w:spacing w:lineRule="auto" w:line="240" w:after="0"/>
    </w:pPr>
  </w:style>
  <w:style w:type="character" w:styleId="660">
    <w:name w:val="Endnote Text Char"/>
    <w:link w:val="659"/>
    <w:uiPriority w:val="99"/>
    <w:rPr>
      <w:sz w:val="20"/>
    </w:rPr>
  </w:style>
  <w:style w:type="character" w:styleId="661">
    <w:name w:val="endnote reference"/>
    <w:basedOn w:val="679"/>
    <w:uiPriority w:val="99"/>
    <w:semiHidden/>
    <w:unhideWhenUsed/>
    <w:rPr>
      <w:vertAlign w:val="superscript"/>
    </w:rPr>
  </w:style>
  <w:style w:type="paragraph" w:styleId="662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663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664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665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666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667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668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669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670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671">
    <w:name w:val="TOC Heading"/>
    <w:uiPriority w:val="39"/>
    <w:unhideWhenUsed/>
  </w:style>
  <w:style w:type="paragraph" w:styleId="672" w:default="1">
    <w:name w:val="Normal"/>
    <w:qFormat/>
  </w:style>
  <w:style w:type="paragraph" w:styleId="673">
    <w:name w:val="Heading 1"/>
    <w:basedOn w:val="672"/>
    <w:next w:val="672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674">
    <w:name w:val="Heading 2"/>
    <w:basedOn w:val="672"/>
    <w:next w:val="672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675">
    <w:name w:val="Heading 3"/>
    <w:basedOn w:val="672"/>
    <w:next w:val="672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676">
    <w:name w:val="Heading 4"/>
    <w:basedOn w:val="672"/>
    <w:next w:val="672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677">
    <w:name w:val="Heading 5"/>
    <w:basedOn w:val="672"/>
    <w:next w:val="672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678">
    <w:name w:val="Heading 6"/>
    <w:basedOn w:val="672"/>
    <w:next w:val="672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3">
    <w:name w:val="Title"/>
    <w:basedOn w:val="672"/>
    <w:next w:val="672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paragraph" w:styleId="684">
    <w:name w:val="List Paragraph"/>
    <w:basedOn w:val="672"/>
    <w:qFormat/>
    <w:uiPriority w:val="34"/>
    <w:pPr>
      <w:contextualSpacing w:val="true"/>
      <w:ind w:left="720"/>
    </w:pPr>
  </w:style>
  <w:style w:type="table" w:styleId="685">
    <w:name w:val="Table Grid"/>
    <w:basedOn w:val="68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86">
    <w:name w:val="Placeholder Text"/>
    <w:basedOn w:val="679"/>
    <w:uiPriority w:val="99"/>
    <w:semiHidden/>
    <w:rPr>
      <w:color w:val="808080"/>
    </w:rPr>
  </w:style>
  <w:style w:type="paragraph" w:styleId="687">
    <w:name w:val="Subtitle"/>
    <w:basedOn w:val="672"/>
    <w:next w:val="672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688" w:customStyle="1">
    <w:name w:val="StGen0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89" w:customStyle="1">
    <w:name w:val="StGen1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0" w:customStyle="1">
    <w:name w:val="StGen2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1" w:customStyle="1">
    <w:name w:val="StGen3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2" w:customStyle="1">
    <w:name w:val="StGen4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3" w:customStyle="1">
    <w:name w:val="StGen5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4" w:customStyle="1">
    <w:name w:val="StGen6"/>
    <w:basedOn w:val="682"/>
    <w:pPr>
      <w:spacing w:lineRule="auto" w:line="24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695">
    <w:name w:val="Hyperlink"/>
    <w:basedOn w:val="679"/>
    <w:uiPriority w:val="99"/>
    <w:unhideWhenUsed/>
    <w:rPr>
      <w:color w:val="0563C1" w:themeColor="hyperlink"/>
      <w:u w:val="single"/>
    </w:rPr>
  </w:style>
  <w:style w:type="character" w:styleId="696">
    <w:name w:val="Unresolved Mention"/>
    <w:basedOn w:val="679"/>
    <w:uiPriority w:val="99"/>
    <w:semiHidden/>
    <w:unhideWhenUsed/>
    <w:rPr>
      <w:color w:val="605E5C"/>
      <w:shd w:val="clear" w:fill="E1DFDD" w:color="E1DFDD"/>
    </w:rPr>
  </w:style>
  <w:style w:type="paragraph" w:styleId="697">
    <w:name w:val="Normal (Web)"/>
    <w:basedOn w:val="67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698">
    <w:name w:val="Strong"/>
    <w:basedOn w:val="679"/>
    <w:qFormat/>
    <w:uiPriority w:val="22"/>
    <w:rPr>
      <w:b/>
      <w:bCs/>
    </w:rPr>
  </w:style>
  <w:style w:type="table" w:styleId="699" w:customStyle="1">
    <w:name w:val="Table Normal1"/>
    <w:qFormat/>
    <w:uiPriority w:val="2"/>
    <w:semiHidden/>
    <w:unhideWhenUsed/>
    <w:rPr>
      <w:rFonts w:ascii="Calibri" w:hAnsi="Calibri" w:cs="Calibri" w:eastAsia="Calibri"/>
      <w:lang w:val="en-US" w:eastAsia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Table Normal2"/>
    <w:qFormat/>
    <w:uiPriority w:val="2"/>
    <w:semiHidden/>
    <w:unhideWhenUsed/>
    <w:rPr>
      <w:rFonts w:ascii="Calibri" w:hAnsi="Calibri" w:cs="Calibri" w:eastAsia="Calibri"/>
      <w:lang w:val="en-US" w:eastAsia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01">
    <w:name w:val="footnote text"/>
    <w:basedOn w:val="672"/>
    <w:link w:val="702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702" w:customStyle="1">
    <w:name w:val="Fußnotentext Zchn"/>
    <w:basedOn w:val="679"/>
    <w:link w:val="701"/>
    <w:uiPriority w:val="99"/>
    <w:semiHidden/>
    <w:rPr>
      <w:sz w:val="20"/>
      <w:szCs w:val="20"/>
    </w:rPr>
  </w:style>
  <w:style w:type="character" w:styleId="703">
    <w:name w:val="footnote reference"/>
    <w:basedOn w:val="679"/>
    <w:uiPriority w:val="99"/>
    <w:semiHidden/>
    <w:unhideWhenUsed/>
    <w:rPr>
      <w:vertAlign w:val="superscript"/>
    </w:rPr>
  </w:style>
  <w:style w:type="character" w:styleId="704">
    <w:name w:val="FollowedHyperlink"/>
    <w:basedOn w:val="679"/>
    <w:uiPriority w:val="99"/>
    <w:semiHidden/>
    <w:unhideWhenUsed/>
    <w:rPr>
      <w:color w:val="954F72" w:themeColor="followedHyperlink"/>
      <w:u w:val="single"/>
    </w:rPr>
  </w:style>
  <w:style w:type="paragraph" w:styleId="705">
    <w:name w:val="Header"/>
    <w:basedOn w:val="672"/>
    <w:link w:val="70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06" w:customStyle="1">
    <w:name w:val="Kopfzeile Zchn"/>
    <w:basedOn w:val="679"/>
    <w:link w:val="705"/>
    <w:uiPriority w:val="99"/>
  </w:style>
  <w:style w:type="paragraph" w:styleId="707">
    <w:name w:val="Footer"/>
    <w:basedOn w:val="672"/>
    <w:link w:val="708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08" w:customStyle="1">
    <w:name w:val="Fußzeile Zchn"/>
    <w:basedOn w:val="679"/>
    <w:link w:val="707"/>
    <w:uiPriority w:val="99"/>
  </w:style>
  <w:style w:type="paragraph" w:styleId="709">
    <w:name w:val="Body Text"/>
    <w:basedOn w:val="672"/>
    <w:link w:val="710"/>
    <w:qFormat/>
    <w:uiPriority w:val="1"/>
    <w:rPr>
      <w:rFonts w:ascii="Arial" w:hAnsi="Arial" w:cs="Arial" w:eastAsia="Arial"/>
      <w:lang w:eastAsia="en-US"/>
    </w:rPr>
    <w:pPr>
      <w:spacing w:lineRule="auto" w:line="240" w:after="0"/>
      <w:widowControl w:val="off"/>
    </w:pPr>
  </w:style>
  <w:style w:type="character" w:styleId="710" w:customStyle="1">
    <w:name w:val="Textkörper Zchn"/>
    <w:basedOn w:val="679"/>
    <w:link w:val="709"/>
    <w:uiPriority w:val="1"/>
    <w:rPr>
      <w:rFonts w:ascii="Arial" w:hAnsi="Arial" w:cs="Arial" w:eastAsia="Arial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BED9CE"/>
        </a:solidFill>
        <a:ln w="12700" cap="flat" cmpd="sng" algn="ctr">
          <a:solidFill>
            <a:srgbClr val="92D050"/>
          </a:solidFill>
          <a:prstDash val="solid"/>
          <a:miter lim="800000"/>
        </a:ln>
      </a:spPr>
      <a:bodyPr/>
      <a:lstStyle/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Schmidbauer</dc:creator>
  <cp:lastModifiedBy>Anonym</cp:lastModifiedBy>
  <cp:revision>8</cp:revision>
  <dcterms:created xsi:type="dcterms:W3CDTF">2023-11-30T09:53:00Z</dcterms:created>
  <dcterms:modified xsi:type="dcterms:W3CDTF">2024-03-11T19:27:42Z</dcterms:modified>
</cp:coreProperties>
</file>