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2A56" w14:textId="77777777" w:rsidR="00755EA7" w:rsidRPr="00813621" w:rsidRDefault="00755EA7" w:rsidP="00755EA7">
      <w:pPr>
        <w:pStyle w:val="berschrift2"/>
        <w:jc w:val="both"/>
      </w:pPr>
      <w:bookmarkStart w:id="0" w:name="_Toc165896882"/>
      <w:r w:rsidRPr="00AF07C5">
        <w:rPr>
          <w:rFonts w:ascii="Calibri" w:eastAsia="Calibri" w:hAnsi="Calibri" w:cs="Calibri"/>
          <w:noProof/>
          <w:kern w:val="0"/>
          <w:lang w:eastAsia="de-DE"/>
          <w14:ligatures w14:val="none"/>
        </w:rPr>
        <w:drawing>
          <wp:anchor distT="0" distB="0" distL="114300" distR="114300" simplePos="0" relativeHeight="251663360" behindDoc="0" locked="0" layoutInCell="1" allowOverlap="1" wp14:anchorId="082BD737" wp14:editId="14EC1826">
            <wp:simplePos x="0" y="0"/>
            <wp:positionH relativeFrom="column">
              <wp:posOffset>5708650</wp:posOffset>
            </wp:positionH>
            <wp:positionV relativeFrom="paragraph">
              <wp:posOffset>933487</wp:posOffset>
            </wp:positionV>
            <wp:extent cx="706120" cy="719455"/>
            <wp:effectExtent l="0" t="0" r="0" b="4445"/>
            <wp:wrapNone/>
            <wp:docPr id="438670327" name="Grafik 1" descr="Ein Bild, das Muster, Quadrat, Kreuzworträtsel, nähen enthält.&#10;&#10;Automatisch generierte Beschreibu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670327" name="Grafik 1" descr="Ein Bild, das Muster, Quadrat, Kreuzworträtsel, nähen enthält.&#10;&#10;Automatisch generierte Beschreibung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1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0DD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672200" wp14:editId="4F903CAE">
                <wp:simplePos x="0" y="0"/>
                <wp:positionH relativeFrom="margin">
                  <wp:posOffset>-8890</wp:posOffset>
                </wp:positionH>
                <wp:positionV relativeFrom="paragraph">
                  <wp:posOffset>419772</wp:posOffset>
                </wp:positionV>
                <wp:extent cx="6400800" cy="474345"/>
                <wp:effectExtent l="0" t="0" r="19050" b="20955"/>
                <wp:wrapTopAndBottom/>
                <wp:docPr id="53983273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474345"/>
                        </a:xfrm>
                        <a:prstGeom prst="rect">
                          <a:avLst/>
                        </a:prstGeom>
                        <a:solidFill>
                          <a:srgbClr val="E38042">
                            <a:alpha val="16000"/>
                          </a:srgbClr>
                        </a:solidFill>
                        <a:ln w="9525">
                          <a:solidFill>
                            <a:srgbClr val="E3804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066B9" w14:textId="77777777" w:rsidR="00755EA7" w:rsidRPr="00791EA0" w:rsidRDefault="00755EA7" w:rsidP="00755EA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791EA0">
                              <w:rPr>
                                <w:i/>
                                <w:iCs/>
                              </w:rPr>
                              <w:t>Wie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791EA0">
                              <w:rPr>
                                <w:i/>
                                <w:iCs/>
                              </w:rPr>
                              <w:t>viel Energie ist eine kWh?</w:t>
                            </w:r>
                          </w:p>
                          <w:p w14:paraId="3311AD69" w14:textId="77777777" w:rsidR="00755EA7" w:rsidRPr="00791EA0" w:rsidRDefault="00755EA7" w:rsidP="00755EA7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iCs/>
                              </w:rPr>
                            </w:pPr>
                            <w:r w:rsidRPr="00791EA0">
                              <w:rPr>
                                <w:i/>
                                <w:iCs/>
                              </w:rPr>
                              <w:t>Wie rechnet man kWh in Joule um?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7220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7pt;margin-top:33.05pt;width:7in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" fillcolor="#e38042" strokecolor="#e38042">
                <v:fill opacity="10537f"/>
                <v:textbox>
                  <w:txbxContent>
                    <w:p w14:paraId="612066B9" w14:textId="77777777" w:rsidR="00755EA7" w:rsidRPr="00791EA0" w:rsidRDefault="00755EA7" w:rsidP="00755EA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 w:rsidRPr="00791EA0">
                        <w:rPr>
                          <w:i/>
                          <w:iCs/>
                        </w:rPr>
                        <w:t>Wie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Pr="00791EA0">
                        <w:rPr>
                          <w:i/>
                          <w:iCs/>
                        </w:rPr>
                        <w:t>viel Energie ist eine kWh?</w:t>
                      </w:r>
                    </w:p>
                    <w:p w14:paraId="3311AD69" w14:textId="77777777" w:rsidR="00755EA7" w:rsidRPr="00791EA0" w:rsidRDefault="00755EA7" w:rsidP="00755EA7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i/>
                          <w:iCs/>
                        </w:rPr>
                      </w:pPr>
                      <w:r w:rsidRPr="00791EA0">
                        <w:rPr>
                          <w:i/>
                          <w:iCs/>
                        </w:rPr>
                        <w:t>Wie rechnet man kWh in Joule um?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F0D44">
        <w:rPr>
          <w:sz w:val="44"/>
          <w:szCs w:val="44"/>
        </w:rPr>
        <w:t>Energieeinheiten oder „Wer ist Robert“?</w:t>
      </w:r>
      <w:bookmarkEnd w:id="0"/>
      <w:r w:rsidRPr="004F0D44">
        <w:rPr>
          <w:sz w:val="40"/>
          <w:szCs w:val="40"/>
        </w:rPr>
        <w:t xml:space="preserve">  </w:t>
      </w:r>
    </w:p>
    <w:p w14:paraId="25A02E96" w14:textId="77777777" w:rsidR="00755EA7" w:rsidRPr="006E7502" w:rsidRDefault="00755EA7" w:rsidP="00755EA7">
      <w:pPr>
        <w:spacing w:after="0"/>
        <w:jc w:val="both"/>
        <w:rPr>
          <w:b/>
          <w:bCs/>
        </w:rPr>
      </w:pPr>
      <w:r w:rsidRPr="006E7502">
        <w:rPr>
          <w:b/>
          <w:bCs/>
        </w:rPr>
        <w:t>Aufgabe 1:</w:t>
      </w:r>
    </w:p>
    <w:p w14:paraId="0D280863" w14:textId="77777777" w:rsidR="00755EA7" w:rsidRDefault="00755EA7" w:rsidP="00755EA7">
      <w:pPr>
        <w:spacing w:after="0"/>
        <w:jc w:val="both"/>
      </w:pPr>
      <w:r w:rsidRPr="00791EA0">
        <w:rPr>
          <w:rFonts w:ascii="Calibri" w:eastAsia="Calibri" w:hAnsi="Calibri" w:cs="Calibri"/>
          <w:b/>
          <w:noProof/>
          <w:kern w:val="0"/>
          <w:sz w:val="26"/>
          <w:szCs w:val="26"/>
          <w:u w:val="single"/>
          <w:lang w:eastAsia="de-DE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74C184" wp14:editId="7930CAC7">
                <wp:simplePos x="0" y="0"/>
                <wp:positionH relativeFrom="column">
                  <wp:posOffset>518795</wp:posOffset>
                </wp:positionH>
                <wp:positionV relativeFrom="paragraph">
                  <wp:posOffset>249334</wp:posOffset>
                </wp:positionV>
                <wp:extent cx="5194300" cy="1989455"/>
                <wp:effectExtent l="19050" t="19050" r="25400" b="29845"/>
                <wp:wrapTopAndBottom/>
                <wp:docPr id="31" name="Gruppieren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4300" cy="1989455"/>
                          <a:chOff x="0" y="0"/>
                          <a:chExt cx="5780396" cy="2241626"/>
                        </a:xfrm>
                      </wpg:grpSpPr>
                      <wps:wsp>
                        <wps:cNvPr id="453" name="Sprechblase: oval 373"/>
                        <wps:cNvSpPr/>
                        <wps:spPr>
                          <a:xfrm>
                            <a:off x="86627" y="0"/>
                            <a:ext cx="2011045" cy="1162050"/>
                          </a:xfrm>
                          <a:prstGeom prst="wedgeEllipseCallout">
                            <a:avLst>
                              <a:gd name="adj1" fmla="val 88332"/>
                              <a:gd name="adj2" fmla="val 44884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83665B1" w14:textId="77777777" w:rsidR="00755EA7" w:rsidRPr="00B14D5B" w:rsidRDefault="00755EA7" w:rsidP="00755EA7">
                              <w:pPr>
                                <w:spacing w:line="258" w:lineRule="auto"/>
                                <w:jc w:val="center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4D5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„Das Kernkraftwerk Emsland produziert jährlich 11 Milliarden kWh.“</w:t>
                              </w:r>
                            </w:p>
                            <w:p w14:paraId="69E81B41" w14:textId="77777777" w:rsidR="00755EA7" w:rsidRPr="00B14D5B" w:rsidRDefault="00755EA7" w:rsidP="00755EA7">
                              <w:pPr>
                                <w:spacing w:line="258" w:lineRule="auto"/>
                                <w:jc w:val="center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481" name="Sprechblase: oval 372"/>
                        <wps:cNvSpPr/>
                        <wps:spPr>
                          <a:xfrm>
                            <a:off x="3083551" y="182880"/>
                            <a:ext cx="2696845" cy="798830"/>
                          </a:xfrm>
                          <a:prstGeom prst="wedgeEllipseCallout">
                            <a:avLst>
                              <a:gd name="adj1" fmla="val -48865"/>
                              <a:gd name="adj2" fmla="val 65064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86A724B" w14:textId="77777777" w:rsidR="00755EA7" w:rsidRPr="00B14D5B" w:rsidRDefault="00755EA7" w:rsidP="00755EA7">
                              <w:pPr>
                                <w:spacing w:line="258" w:lineRule="auto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4D5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„Ein Wasserkraftwerk produziert am Tag 1 · 10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  <w:vertAlign w:val="superscript"/>
                                </w:rPr>
                                <w:t>12</w:t>
                              </w:r>
                              <w:r w:rsidRPr="00B14D5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 J.“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482" name="Sprechblase: oval 413"/>
                        <wps:cNvSpPr/>
                        <wps:spPr>
                          <a:xfrm>
                            <a:off x="0" y="1260861"/>
                            <a:ext cx="2725396" cy="952042"/>
                          </a:xfrm>
                          <a:prstGeom prst="wedgeEllipseCallout">
                            <a:avLst>
                              <a:gd name="adj1" fmla="val 59970"/>
                              <a:gd name="adj2" fmla="val -38348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6AF6D60" w14:textId="77777777" w:rsidR="00755EA7" w:rsidRPr="00B14D5B" w:rsidRDefault="00755EA7" w:rsidP="00755EA7">
                              <w:pPr>
                                <w:spacing w:line="258" w:lineRule="auto"/>
                                <w:jc w:val="center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4D5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„</w:t>
                              </w:r>
                              <w:r w:rsidRPr="00AD5936">
                                <w:rPr>
                                  <w:sz w:val="20"/>
                                  <w:szCs w:val="20"/>
                                </w:rPr>
                                <w:t>Ein typische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D5936">
                                <w:rPr>
                                  <w:sz w:val="20"/>
                                  <w:szCs w:val="20"/>
                                </w:rPr>
                                <w:t>Heimsolaranlage produziert: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D5936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30 kWh am Tag.“</w:t>
                              </w:r>
                            </w:p>
                            <w:p w14:paraId="4303FCAD" w14:textId="77777777" w:rsidR="00755EA7" w:rsidRPr="00B14D5B" w:rsidRDefault="00755EA7" w:rsidP="00755EA7">
                              <w:pPr>
                                <w:spacing w:line="258" w:lineRule="auto"/>
                                <w:jc w:val="center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  <wps:wsp>
                        <wps:cNvPr id="483" name="Sprechblase: oval 420"/>
                        <wps:cNvSpPr/>
                        <wps:spPr>
                          <a:xfrm>
                            <a:off x="3176337" y="1314898"/>
                            <a:ext cx="2500630" cy="926728"/>
                          </a:xfrm>
                          <a:prstGeom prst="wedgeEllipseCallout">
                            <a:avLst>
                              <a:gd name="adj1" fmla="val -32647"/>
                              <a:gd name="adj2" fmla="val -63487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0B015BFB" w14:textId="77777777" w:rsidR="00755EA7" w:rsidRPr="00B14D5B" w:rsidRDefault="00755EA7" w:rsidP="00755EA7">
                              <w:pPr>
                                <w:spacing w:line="258" w:lineRule="auto"/>
                                <w:jc w:val="center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B14D5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 xml:space="preserve">„Ein Kohlekraftwerk in Hamburg liefert  </w:t>
                              </w:r>
                              <w:r w:rsidRPr="00B14D5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11</w:t>
                              </w:r>
                              <w:r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B14D5B">
                                <w:rPr>
                                  <w:color w:val="000000"/>
                                  <w:sz w:val="20"/>
                                  <w:szCs w:val="20"/>
                                </w:rPr>
                                <w:t>5 TWh im Jahr.“</w:t>
                              </w:r>
                            </w:p>
                            <w:p w14:paraId="4E326B93" w14:textId="77777777" w:rsidR="00755EA7" w:rsidRPr="00B14D5B" w:rsidRDefault="00755EA7" w:rsidP="00755EA7">
                              <w:pPr>
                                <w:spacing w:line="258" w:lineRule="auto"/>
                                <w:jc w:val="center"/>
                                <w:textDirection w:val="btL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74C184" id="Gruppieren 31" o:spid="_x0000_s1027" style="position:absolute;left:0;text-align:left;margin-left:40.85pt;margin-top:19.65pt;width:409pt;height:156.65pt;z-index:251660288;mso-width-relative:margin;mso-height-relative:margin" coordsize="57803,2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Sprechblase: oval 373" o:spid="_x0000_s1028" type="#_x0000_t63" style="position:absolute;left:866;width:20110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" adj="29880,20495" fillcolor="window" strokecolor="windowText" strokeweight="1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483665B1" w14:textId="77777777" w:rsidR="00755EA7" w:rsidRPr="00B14D5B" w:rsidRDefault="00755EA7" w:rsidP="00755EA7">
                        <w:pPr>
                          <w:spacing w:line="258" w:lineRule="auto"/>
                          <w:jc w:val="center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B14D5B">
                          <w:rPr>
                            <w:color w:val="000000"/>
                            <w:sz w:val="20"/>
                            <w:szCs w:val="20"/>
                          </w:rPr>
                          <w:t>„Das Kernkraftwerk Emsland produziert jährlich 11 Milliarden kWh.“</w:t>
                        </w:r>
                      </w:p>
                      <w:p w14:paraId="69E81B41" w14:textId="77777777" w:rsidR="00755EA7" w:rsidRPr="00B14D5B" w:rsidRDefault="00755EA7" w:rsidP="00755EA7">
                        <w:pPr>
                          <w:spacing w:line="258" w:lineRule="auto"/>
                          <w:jc w:val="center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Sprechblase: oval 372" o:spid="_x0000_s1029" type="#_x0000_t63" style="position:absolute;left:30835;top:1828;width:26968;height:79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" adj="245,24854" fillcolor="window" strokecolor="windowText" strokeweight="1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086A724B" w14:textId="77777777" w:rsidR="00755EA7" w:rsidRPr="00B14D5B" w:rsidRDefault="00755EA7" w:rsidP="00755EA7">
                        <w:pPr>
                          <w:spacing w:line="258" w:lineRule="auto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B14D5B">
                          <w:rPr>
                            <w:color w:val="000000"/>
                            <w:sz w:val="20"/>
                            <w:szCs w:val="20"/>
                          </w:rPr>
                          <w:t>„Ein Wasserkraftwerk produziert am Tag 1 · 10</w:t>
                        </w:r>
                        <w:r>
                          <w:rPr>
                            <w:color w:val="000000"/>
                            <w:sz w:val="20"/>
                            <w:szCs w:val="20"/>
                            <w:vertAlign w:val="superscript"/>
                          </w:rPr>
                          <w:t>12</w:t>
                        </w:r>
                        <w:r w:rsidRPr="00B14D5B">
                          <w:rPr>
                            <w:color w:val="000000"/>
                            <w:sz w:val="20"/>
                            <w:szCs w:val="20"/>
                          </w:rPr>
                          <w:t xml:space="preserve"> J.“</w:t>
                        </w:r>
                      </w:p>
                    </w:txbxContent>
                  </v:textbox>
                </v:shape>
                <v:shape id="Sprechblase: oval 413" o:spid="_x0000_s1030" type="#_x0000_t63" style="position:absolute;top:12608;width:27253;height:9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" adj="23754,2517" fillcolor="window" strokecolor="windowText" strokeweight="1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76AF6D60" w14:textId="77777777" w:rsidR="00755EA7" w:rsidRPr="00B14D5B" w:rsidRDefault="00755EA7" w:rsidP="00755EA7">
                        <w:pPr>
                          <w:spacing w:line="258" w:lineRule="auto"/>
                          <w:jc w:val="center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B14D5B">
                          <w:rPr>
                            <w:color w:val="000000"/>
                            <w:sz w:val="20"/>
                            <w:szCs w:val="20"/>
                          </w:rPr>
                          <w:t>„</w:t>
                        </w:r>
                        <w:r w:rsidRPr="00AD5936">
                          <w:rPr>
                            <w:sz w:val="20"/>
                            <w:szCs w:val="20"/>
                          </w:rPr>
                          <w:t>Ein typische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AD5936">
                          <w:rPr>
                            <w:sz w:val="20"/>
                            <w:szCs w:val="20"/>
                          </w:rPr>
                          <w:t>Heimsolaranlage produziert: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AD5936">
                          <w:rPr>
                            <w:color w:val="000000"/>
                            <w:sz w:val="20"/>
                            <w:szCs w:val="20"/>
                          </w:rPr>
                          <w:t>30 kWh am Tag.“</w:t>
                        </w:r>
                      </w:p>
                      <w:p w14:paraId="4303FCAD" w14:textId="77777777" w:rsidR="00755EA7" w:rsidRPr="00B14D5B" w:rsidRDefault="00755EA7" w:rsidP="00755EA7">
                        <w:pPr>
                          <w:spacing w:line="258" w:lineRule="auto"/>
                          <w:jc w:val="center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Sprechblase: oval 420" o:spid="_x0000_s1031" type="#_x0000_t63" style="position:absolute;left:31763;top:13148;width:25006;height:92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" adj="3748,-2913" fillcolor="window" strokecolor="windowText" strokeweight="1pt">
                  <v:stroke startarrowwidth="narrow" startarrowlength="short" endarrowwidth="narrow" endarrowlength="short"/>
                  <v:textbox inset="2.53958mm,1.2694mm,2.53958mm,1.2694mm">
                    <w:txbxContent>
                      <w:p w14:paraId="0B015BFB" w14:textId="77777777" w:rsidR="00755EA7" w:rsidRPr="00B14D5B" w:rsidRDefault="00755EA7" w:rsidP="00755EA7">
                        <w:pPr>
                          <w:spacing w:line="258" w:lineRule="auto"/>
                          <w:jc w:val="center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  <w:r w:rsidRPr="00B14D5B">
                          <w:rPr>
                            <w:color w:val="000000"/>
                            <w:sz w:val="20"/>
                            <w:szCs w:val="20"/>
                          </w:rPr>
                          <w:t xml:space="preserve">„Ein Kohlekraftwerk in Hamburg liefert  </w:t>
                        </w:r>
                        <w:r w:rsidRPr="00B14D5B">
                          <w:rPr>
                            <w:color w:val="000000"/>
                            <w:sz w:val="20"/>
                            <w:szCs w:val="20"/>
                          </w:rPr>
                          <w:br/>
                          <w:t>11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,</w:t>
                        </w:r>
                        <w:r w:rsidRPr="00B14D5B">
                          <w:rPr>
                            <w:color w:val="000000"/>
                            <w:sz w:val="20"/>
                            <w:szCs w:val="20"/>
                          </w:rPr>
                          <w:t>5 TWh im Jahr.“</w:t>
                        </w:r>
                      </w:p>
                      <w:p w14:paraId="4E326B93" w14:textId="77777777" w:rsidR="00755EA7" w:rsidRPr="00B14D5B" w:rsidRDefault="00755EA7" w:rsidP="00755EA7">
                        <w:pPr>
                          <w:spacing w:line="258" w:lineRule="auto"/>
                          <w:jc w:val="center"/>
                          <w:textDirection w:val="btL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Pr="00791EA0">
        <w:t>Aussagen wie diese findet man häufig in Zeitungsartikeln oder im Internet</w:t>
      </w:r>
      <w:r>
        <w:t>:</w:t>
      </w:r>
      <w:r w:rsidRPr="00AF07C5">
        <w:rPr>
          <w:rFonts w:ascii="Calibri" w:eastAsia="Calibri" w:hAnsi="Calibri" w:cs="Calibri"/>
          <w:noProof/>
          <w:kern w:val="0"/>
          <w:lang w:eastAsia="de-DE"/>
          <w14:ligatures w14:val="none"/>
        </w:rPr>
        <w:t xml:space="preserve"> </w:t>
      </w:r>
    </w:p>
    <w:p w14:paraId="53D673EA" w14:textId="77777777" w:rsidR="00755EA7" w:rsidRDefault="00755EA7" w:rsidP="00755EA7">
      <w:pPr>
        <w:spacing w:after="0"/>
        <w:jc w:val="both"/>
      </w:pPr>
    </w:p>
    <w:p w14:paraId="6529A974" w14:textId="77777777" w:rsidR="00755EA7" w:rsidRDefault="00755EA7" w:rsidP="00755EA7">
      <w:pPr>
        <w:pStyle w:val="Listenabsatz"/>
        <w:numPr>
          <w:ilvl w:val="0"/>
          <w:numId w:val="8"/>
        </w:numPr>
        <w:spacing w:after="0"/>
        <w:jc w:val="both"/>
      </w:pPr>
      <w:r>
        <w:t>Überlege dir, warum es ohne Taschenrechner nicht möglich ist, diese Angaben zu vergleichen.</w:t>
      </w:r>
    </w:p>
    <w:p w14:paraId="0A56B1FE" w14:textId="77777777" w:rsidR="00755EA7" w:rsidRDefault="00755EA7" w:rsidP="00755EA7">
      <w:pPr>
        <w:pStyle w:val="Listenabsatz"/>
        <w:numPr>
          <w:ilvl w:val="0"/>
          <w:numId w:val="8"/>
        </w:numPr>
        <w:spacing w:after="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E02ECD" wp14:editId="367047B7">
                <wp:simplePos x="0" y="0"/>
                <wp:positionH relativeFrom="column">
                  <wp:posOffset>5793740</wp:posOffset>
                </wp:positionH>
                <wp:positionV relativeFrom="paragraph">
                  <wp:posOffset>153228</wp:posOffset>
                </wp:positionV>
                <wp:extent cx="771525" cy="323850"/>
                <wp:effectExtent l="0" t="76200" r="0" b="76200"/>
                <wp:wrapNone/>
                <wp:docPr id="716788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67521">
                          <a:off x="0" y="0"/>
                          <a:ext cx="7715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5B380" w14:textId="77777777" w:rsidR="00755EA7" w:rsidRPr="0080163B" w:rsidRDefault="00755EA7" w:rsidP="00755EA7">
                            <w:pP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80163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Robert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02ECD" id="_x0000_s1032" type="#_x0000_t202" style="position:absolute;left:0;text-align:left;margin-left:456.2pt;margin-top:12.05pt;width:60.75pt;height:25.5pt;rotation:1056791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" filled="f" stroked="f">
                <v:textbox>
                  <w:txbxContent>
                    <w:p w14:paraId="7F55B380" w14:textId="77777777" w:rsidR="00755EA7" w:rsidRPr="0080163B" w:rsidRDefault="00755EA7" w:rsidP="00755EA7">
                      <w:pPr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80163B">
                        <w:rPr>
                          <w:i/>
                          <w:iCs/>
                          <w:sz w:val="28"/>
                          <w:szCs w:val="28"/>
                        </w:rPr>
                        <w:t>Robert</w:t>
                      </w:r>
                    </w:p>
                  </w:txbxContent>
                </v:textbox>
              </v:shape>
            </w:pict>
          </mc:Fallback>
        </mc:AlternateContent>
      </w:r>
      <w:r>
        <w:t>Entscheide welche der folgenden Aussagen stimmt:</w:t>
      </w:r>
    </w:p>
    <w:p w14:paraId="3AF71180" w14:textId="77777777" w:rsidR="00755EA7" w:rsidRDefault="00755EA7" w:rsidP="00755EA7">
      <w:pPr>
        <w:pStyle w:val="Listenabsatz"/>
        <w:numPr>
          <w:ilvl w:val="1"/>
          <w:numId w:val="9"/>
        </w:numPr>
        <w:spacing w:after="0"/>
        <w:jc w:val="both"/>
      </w:pPr>
      <w:r>
        <w:t xml:space="preserve">Das Kohlekraftwerk in Hamburg liefert </w:t>
      </w:r>
      <w:r w:rsidRPr="00E9613C">
        <w:rPr>
          <w:i/>
          <w:iCs/>
        </w:rPr>
        <w:t>viel mehr</w:t>
      </w:r>
      <w:r>
        <w:t xml:space="preserve"> Energie als das Kernkraftwerk Emsland.</w:t>
      </w:r>
    </w:p>
    <w:p w14:paraId="33672621" w14:textId="77777777" w:rsidR="00755EA7" w:rsidRDefault="00755EA7" w:rsidP="00755EA7">
      <w:pPr>
        <w:pStyle w:val="Listenabsatz"/>
        <w:numPr>
          <w:ilvl w:val="1"/>
          <w:numId w:val="9"/>
        </w:numPr>
        <w:spacing w:after="0"/>
        <w:jc w:val="both"/>
      </w:pPr>
      <w:r>
        <w:t xml:space="preserve">Das Kernkraftwerk Emsland liefert </w:t>
      </w:r>
      <w:r w:rsidRPr="00E9613C">
        <w:rPr>
          <w:i/>
          <w:iCs/>
        </w:rPr>
        <w:t>viel mehr</w:t>
      </w:r>
      <w:r>
        <w:t xml:space="preserve"> Energie als das Kohlekraftwerk in Hamburg.</w: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0C7BF7C6" wp14:editId="0ADD1491">
                <wp:simplePos x="0" y="0"/>
                <wp:positionH relativeFrom="column">
                  <wp:posOffset>6071235</wp:posOffset>
                </wp:positionH>
                <wp:positionV relativeFrom="paragraph">
                  <wp:posOffset>-1270</wp:posOffset>
                </wp:positionV>
                <wp:extent cx="65405" cy="177800"/>
                <wp:effectExtent l="38100" t="38100" r="48895" b="31750"/>
                <wp:wrapNone/>
                <wp:docPr id="633032280" name="Freihand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65405" cy="17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EC1ACA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10" o:spid="_x0000_s1026" type="#_x0000_t75" style="position:absolute;margin-left:477.7pt;margin-top:-.45pt;width:5.8pt;height:14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">
                <v:imagedata r:id="rId10" o:title="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5E6AA38A" wp14:editId="3C10CD0F">
                <wp:simplePos x="0" y="0"/>
                <wp:positionH relativeFrom="column">
                  <wp:posOffset>6057900</wp:posOffset>
                </wp:positionH>
                <wp:positionV relativeFrom="paragraph">
                  <wp:posOffset>69850</wp:posOffset>
                </wp:positionV>
                <wp:extent cx="97790" cy="106680"/>
                <wp:effectExtent l="38100" t="38100" r="35560" b="45720"/>
                <wp:wrapNone/>
                <wp:docPr id="502401066" name="Freihand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7790" cy="10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A857DC3" id="Freihand 13" o:spid="_x0000_s1026" type="#_x0000_t75" style="position:absolute;margin-left:476.65pt;margin-top:5.15pt;width:8.35pt;height: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">
                <v:imagedata r:id="rId12" o:title="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B978FD0" wp14:editId="307516D3">
            <wp:simplePos x="0" y="0"/>
            <wp:positionH relativeFrom="column">
              <wp:posOffset>5667375</wp:posOffset>
            </wp:positionH>
            <wp:positionV relativeFrom="paragraph">
              <wp:posOffset>178435</wp:posOffset>
            </wp:positionV>
            <wp:extent cx="724472" cy="720000"/>
            <wp:effectExtent l="0" t="0" r="0" b="4445"/>
            <wp:wrapNone/>
            <wp:docPr id="1164868295" name="Grafik 1" descr="Ein Bild, das Muster, Quadrat, Pixel, Kreuzworträtsel enthält.&#10;&#10;Automatisch generierte Beschreibu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868295" name="Grafik 1" descr="Ein Bild, das Muster, Quadrat, Pixel, Kreuzworträtsel enthält.&#10;&#10;Automatisch generierte Beschreibung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472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0DD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F964A9" wp14:editId="78977039">
                <wp:simplePos x="0" y="0"/>
                <wp:positionH relativeFrom="margin">
                  <wp:posOffset>-5715</wp:posOffset>
                </wp:positionH>
                <wp:positionV relativeFrom="paragraph">
                  <wp:posOffset>321945</wp:posOffset>
                </wp:positionV>
                <wp:extent cx="5562600" cy="523875"/>
                <wp:effectExtent l="0" t="0" r="19050" b="28575"/>
                <wp:wrapTopAndBottom/>
                <wp:docPr id="66612003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297F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4322F" w14:textId="77777777" w:rsidR="00755EA7" w:rsidRPr="00791EA0" w:rsidRDefault="00755EA7" w:rsidP="00755EA7">
                            <w:pPr>
                              <w:pStyle w:val="Kopfzeile"/>
                              <w:rPr>
                                <w:i/>
                                <w:iCs/>
                              </w:rPr>
                            </w:pPr>
                            <w:r w:rsidRPr="00791EA0">
                              <w:rPr>
                                <w:i/>
                                <w:iCs/>
                              </w:rPr>
                              <w:t>Als Grundeinheit für Energiemengen wird im Alltag in der Regel die Einheit 1kWh verwendet.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Pr="00791EA0">
                              <w:rPr>
                                <w:i/>
                                <w:iCs/>
                              </w:rPr>
                              <w:t>Um ein Gefühl diese Einheit zu bekommen, hilft dir das folgende Video: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964A9" id="_x0000_s1033" type="#_x0000_t202" style="position:absolute;left:0;text-align:left;margin-left:-.45pt;margin-top:25.35pt;width:438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" filled="f" strokecolor="#297f59">
                <v:textbox>
                  <w:txbxContent>
                    <w:p w14:paraId="15D4322F" w14:textId="77777777" w:rsidR="00755EA7" w:rsidRPr="00791EA0" w:rsidRDefault="00755EA7" w:rsidP="00755EA7">
                      <w:pPr>
                        <w:pStyle w:val="Kopfzeile"/>
                        <w:rPr>
                          <w:i/>
                          <w:iCs/>
                        </w:rPr>
                      </w:pPr>
                      <w:r w:rsidRPr="00791EA0">
                        <w:rPr>
                          <w:i/>
                          <w:iCs/>
                        </w:rPr>
                        <w:t>Als Grundeinheit für Energiemengen wird im Alltag in der Regel die Einheit 1kWh verwendet.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Pr="00791EA0">
                        <w:rPr>
                          <w:i/>
                          <w:iCs/>
                        </w:rPr>
                        <w:t>Um ein Gefühl diese Einheit zu bekommen, hilft dir das folgende Video: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72E9689" w14:textId="77777777" w:rsidR="00755EA7" w:rsidRPr="00791EA0" w:rsidRDefault="00755EA7" w:rsidP="00755EA7">
      <w:pPr>
        <w:spacing w:after="0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4B929D3" wp14:editId="2E866BE1">
            <wp:simplePos x="0" y="0"/>
            <wp:positionH relativeFrom="column">
              <wp:posOffset>2730196</wp:posOffset>
            </wp:positionH>
            <wp:positionV relativeFrom="paragraph">
              <wp:posOffset>893445</wp:posOffset>
            </wp:positionV>
            <wp:extent cx="3620135" cy="1828800"/>
            <wp:effectExtent l="0" t="0" r="0" b="0"/>
            <wp:wrapSquare wrapText="bothSides"/>
            <wp:docPr id="2033738218" name="Grafik 2" descr="Ein Bild, das Fahrrad, Fahrradreif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738218" name="Grafik 2" descr="Ein Bild, das Fahrrad, Fahrradreif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3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1EA0">
        <w:rPr>
          <w:b/>
          <w:bCs/>
        </w:rPr>
        <w:t>Aufgabe 2:</w:t>
      </w:r>
    </w:p>
    <w:p w14:paraId="7151B160" w14:textId="77777777" w:rsidR="00755EA7" w:rsidRDefault="00755EA7" w:rsidP="00755EA7">
      <w:pPr>
        <w:pStyle w:val="Listenabsatz"/>
        <w:numPr>
          <w:ilvl w:val="0"/>
          <w:numId w:val="10"/>
        </w:numPr>
        <w:spacing w:after="0"/>
        <w:jc w:val="both"/>
      </w:pPr>
      <w:r>
        <w:t>Überlege dir mithilfe des Videos, wie viele Roberts 2,5 min treten müssten, um 1kWh zu erzeugen. Ermittle dafür welche Energie Robert in 2,5min erzeugt hat!</w:t>
      </w:r>
    </w:p>
    <w:p w14:paraId="660EA523" w14:textId="77777777" w:rsidR="00755EA7" w:rsidRDefault="00755EA7" w:rsidP="00755EA7">
      <w:pPr>
        <w:pStyle w:val="Listenabsatz"/>
        <w:numPr>
          <w:ilvl w:val="0"/>
          <w:numId w:val="10"/>
        </w:numPr>
        <w:spacing w:after="0"/>
        <w:jc w:val="both"/>
      </w:pPr>
      <w:r>
        <w:t xml:space="preserve">Ein untrainierter Radfahrer kann in einer Stunde ungefähr 0,1kWh erzeugen. Trage in </w:t>
      </w:r>
      <w:r w:rsidRPr="00F115D7">
        <w:rPr>
          <w:rFonts w:ascii="Arial" w:hAnsi="Arial" w:cs="Arial"/>
          <w:i/>
          <w:color w:val="44546A"/>
          <w:sz w:val="14"/>
          <w:szCs w:val="14"/>
        </w:rPr>
        <w:t>►</w:t>
      </w:r>
      <w:r>
        <w:rPr>
          <w:rFonts w:ascii="Arial" w:hAnsi="Arial" w:cs="Arial"/>
          <w:i/>
          <w:color w:val="44546A"/>
          <w:sz w:val="14"/>
          <w:szCs w:val="14"/>
        </w:rPr>
        <w:t xml:space="preserve"> </w:t>
      </w:r>
      <w:r>
        <w:rPr>
          <w:rFonts w:ascii="Arial" w:hAnsi="Arial" w:cs="Arial"/>
          <w:i/>
          <w:color w:val="44546A"/>
          <w:sz w:val="18"/>
          <w:szCs w:val="18"/>
        </w:rPr>
        <w:t xml:space="preserve">1 </w:t>
      </w:r>
      <w:r>
        <w:t>ein, wie lange der abgebildete Radfahrer treten müsste, um 1kWh Energie zu erzeugen.</w:t>
      </w:r>
    </w:p>
    <w:p w14:paraId="5AE213E5" w14:textId="77777777" w:rsidR="00755EA7" w:rsidRDefault="00755EA7" w:rsidP="00755EA7">
      <w:pPr>
        <w:pStyle w:val="Listenabsatz"/>
        <w:numPr>
          <w:ilvl w:val="0"/>
          <w:numId w:val="10"/>
        </w:numPr>
        <w:spacing w:after="0"/>
        <w:jc w:val="both"/>
      </w:pPr>
      <w:bookmarkStart w:id="1" w:name="_Hlk165382702"/>
      <w:r w:rsidRPr="00656CBA">
        <w:rPr>
          <w:rFonts w:ascii="Calibri" w:eastAsia="Calibri" w:hAnsi="Calibri" w:cs="Calibri"/>
          <w:noProof/>
          <w:kern w:val="0"/>
          <w:lang w:eastAsia="de-DE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75E5639D" wp14:editId="7C2B65CF">
                <wp:simplePos x="0" y="0"/>
                <wp:positionH relativeFrom="column">
                  <wp:posOffset>4459191</wp:posOffset>
                </wp:positionH>
                <wp:positionV relativeFrom="paragraph">
                  <wp:posOffset>134620</wp:posOffset>
                </wp:positionV>
                <wp:extent cx="1838960" cy="228600"/>
                <wp:effectExtent l="0" t="0" r="8890" b="0"/>
                <wp:wrapSquare wrapText="bothSides"/>
                <wp:docPr id="1679773970" name="Rechteck 1679773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9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95F225" w14:textId="77777777" w:rsidR="00755EA7" w:rsidRDefault="00755EA7" w:rsidP="00755EA7">
                            <w:pPr>
                              <w:spacing w:after="0" w:line="240" w:lineRule="auto"/>
                              <w:jc w:val="right"/>
                              <w:textDirection w:val="btLr"/>
                            </w:pPr>
                            <w:r w:rsidRPr="00F115D7">
                              <w:rPr>
                                <w:rFonts w:ascii="Arial" w:hAnsi="Arial" w:cs="Arial"/>
                                <w:i/>
                                <w:color w:val="44546A"/>
                                <w:sz w:val="14"/>
                                <w:szCs w:val="14"/>
                              </w:rPr>
                              <w:t>►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44546A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44546A"/>
                                <w:sz w:val="18"/>
                                <w:szCs w:val="18"/>
                              </w:rPr>
                              <w:t>1</w:t>
                            </w:r>
                            <w:r w:rsidRPr="00F115D7">
                              <w:rPr>
                                <w:i/>
                                <w:color w:val="44546A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44546A"/>
                                <w:sz w:val="18"/>
                                <w:szCs w:val="18"/>
                              </w:rPr>
                              <w:t>Eine Kilowattstunde im Vergleich</w:t>
                            </w:r>
                          </w:p>
                        </w:txbxContent>
                      </wps:txbx>
                      <wps:bodyPr spcFirstLastPara="1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5639D" id="Rechteck 1679773970" o:spid="_x0000_s1034" style="position:absolute;left:0;text-align:left;margin-left:351.1pt;margin-top:10.6pt;width:144.8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" filled="f" stroked="f">
                <v:textbox inset="0,0,0,0">
                  <w:txbxContent>
                    <w:p w14:paraId="0895F225" w14:textId="77777777" w:rsidR="00755EA7" w:rsidRDefault="00755EA7" w:rsidP="00755EA7">
                      <w:pPr>
                        <w:spacing w:after="0" w:line="240" w:lineRule="auto"/>
                        <w:jc w:val="right"/>
                        <w:textDirection w:val="btLr"/>
                      </w:pPr>
                      <w:r w:rsidRPr="00F115D7">
                        <w:rPr>
                          <w:rFonts w:ascii="Arial" w:hAnsi="Arial" w:cs="Arial"/>
                          <w:i/>
                          <w:color w:val="44546A"/>
                          <w:sz w:val="14"/>
                          <w:szCs w:val="14"/>
                        </w:rPr>
                        <w:t>►</w:t>
                      </w:r>
                      <w:r>
                        <w:rPr>
                          <w:rFonts w:ascii="Arial" w:hAnsi="Arial" w:cs="Arial"/>
                          <w:i/>
                          <w:color w:val="44546A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44546A"/>
                          <w:sz w:val="18"/>
                          <w:szCs w:val="18"/>
                        </w:rPr>
                        <w:t>1</w:t>
                      </w:r>
                      <w:r w:rsidRPr="00F115D7">
                        <w:rPr>
                          <w:i/>
                          <w:color w:val="44546A"/>
                        </w:rPr>
                        <w:t xml:space="preserve"> </w:t>
                      </w:r>
                      <w:r>
                        <w:rPr>
                          <w:i/>
                          <w:color w:val="44546A"/>
                          <w:sz w:val="18"/>
                          <w:szCs w:val="18"/>
                        </w:rPr>
                        <w:t>Eine Kilowattstunde im Vergleich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t xml:space="preserve">Anstelle einer 100W-Glühbirne kann man auch eine 13W-LED verwenden, um einen gleich großen Raum zu erleuchten. Ergänze in </w:t>
      </w:r>
      <w:r w:rsidRPr="00F115D7">
        <w:rPr>
          <w:rFonts w:ascii="Arial" w:hAnsi="Arial" w:cs="Arial"/>
          <w:i/>
          <w:color w:val="44546A"/>
          <w:sz w:val="14"/>
          <w:szCs w:val="14"/>
        </w:rPr>
        <w:t>►</w:t>
      </w:r>
      <w:r>
        <w:rPr>
          <w:rFonts w:ascii="Arial" w:hAnsi="Arial" w:cs="Arial"/>
          <w:i/>
          <w:color w:val="44546A"/>
          <w:sz w:val="14"/>
          <w:szCs w:val="14"/>
        </w:rPr>
        <w:t xml:space="preserve"> </w:t>
      </w:r>
      <w:r>
        <w:rPr>
          <w:rFonts w:ascii="Arial" w:hAnsi="Arial" w:cs="Arial"/>
          <w:i/>
          <w:color w:val="44546A"/>
          <w:sz w:val="18"/>
          <w:szCs w:val="18"/>
        </w:rPr>
        <w:t xml:space="preserve">1 </w:t>
      </w:r>
      <w:r>
        <w:t>wie lange so eine LED-Birne mit der Energie von 1kWh leuchten kann.</w:t>
      </w:r>
    </w:p>
    <w:bookmarkEnd w:id="1"/>
    <w:p w14:paraId="2E220C6A" w14:textId="77777777" w:rsidR="00755EA7" w:rsidRDefault="00755EA7" w:rsidP="00755EA7">
      <w:pPr>
        <w:pStyle w:val="Listenabsatz"/>
        <w:numPr>
          <w:ilvl w:val="0"/>
          <w:numId w:val="10"/>
        </w:numPr>
        <w:spacing w:after="0"/>
        <w:jc w:val="both"/>
      </w:pPr>
      <w:r>
        <w:t>Überlege dir, warum in der Graphik 100ml Benzin und 30ct abgebildet sind!</w:t>
      </w:r>
    </w:p>
    <w:p w14:paraId="6B42F846" w14:textId="77777777" w:rsidR="00755EA7" w:rsidRDefault="00755EA7" w:rsidP="00755EA7">
      <w:pPr>
        <w:spacing w:after="0"/>
        <w:jc w:val="both"/>
      </w:pPr>
    </w:p>
    <w:p w14:paraId="033B975C" w14:textId="77777777" w:rsidR="00755EA7" w:rsidRPr="00791EA0" w:rsidRDefault="00755EA7" w:rsidP="00755EA7">
      <w:pPr>
        <w:spacing w:after="0"/>
        <w:jc w:val="both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7EDA612" wp14:editId="2613EE71">
            <wp:simplePos x="0" y="0"/>
            <wp:positionH relativeFrom="column">
              <wp:posOffset>5737225</wp:posOffset>
            </wp:positionH>
            <wp:positionV relativeFrom="paragraph">
              <wp:posOffset>113665</wp:posOffset>
            </wp:positionV>
            <wp:extent cx="603885" cy="600075"/>
            <wp:effectExtent l="0" t="0" r="5715" b="9525"/>
            <wp:wrapSquare wrapText="bothSides"/>
            <wp:docPr id="1629187219" name="Grafik 1" descr="Ein Bild, das Muster, Quadrat, Kreuzworträtsel, Pix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187219" name="Grafik 1" descr="Ein Bild, das Muster, Quadrat, Kreuzworträtsel, Pixel enthält.&#10;&#10;Automatisch generierte Beschreibu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1EA0">
        <w:rPr>
          <w:b/>
          <w:bCs/>
        </w:rPr>
        <w:t>Aufgabe 3:</w:t>
      </w:r>
    </w:p>
    <w:p w14:paraId="202A56B3" w14:textId="77777777" w:rsidR="00755EA7" w:rsidRDefault="00755EA7" w:rsidP="00755EA7">
      <w:pPr>
        <w:pStyle w:val="Listenabsatz"/>
        <w:numPr>
          <w:ilvl w:val="0"/>
          <w:numId w:val="2"/>
        </w:numPr>
        <w:spacing w:after="0"/>
        <w:jc w:val="both"/>
      </w:pPr>
      <w:r>
        <w:t>Wandle die Werte der Kraftwerke in Aufgabe 1 in die Einheit: kWh pro Person und Tag um. Beziehe dich dabei auf Deutschland (80 Mio. Personen) Der QR-Code kann dir helfen. Überlege auf welche Personenanzahl man die einzelne Heimsolaranlage sinnvollerweise bezieht.</w:t>
      </w:r>
    </w:p>
    <w:p w14:paraId="678CD6EF" w14:textId="134CE64D" w:rsidR="00C05CB1" w:rsidRPr="00755EA7" w:rsidRDefault="00755EA7" w:rsidP="00755EA7">
      <w:r>
        <w:t>In der Physik ist die für Energie übliche Einheit 1J bzw. 1 Joule. Es gilt dabei: 1 kWh = 3 600 000 J</w:t>
      </w:r>
      <w:r>
        <w:br/>
        <w:t>Erkennst du den Vorteil, die Energie in kWh anzugeben?</w:t>
      </w:r>
    </w:p>
    <w:sectPr w:rsidR="00C05CB1" w:rsidRPr="00755EA7" w:rsidSect="00AA0433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22A8" w14:textId="77777777" w:rsidR="001E262F" w:rsidRDefault="001E262F" w:rsidP="00E30CBD">
      <w:pPr>
        <w:spacing w:after="0" w:line="240" w:lineRule="auto"/>
      </w:pPr>
      <w:r>
        <w:separator/>
      </w:r>
    </w:p>
  </w:endnote>
  <w:endnote w:type="continuationSeparator" w:id="0">
    <w:p w14:paraId="7230FC9C" w14:textId="77777777" w:rsidR="001E262F" w:rsidRDefault="001E262F" w:rsidP="00E3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altName w:val="Wingdings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E367" w14:textId="77777777" w:rsidR="001E262F" w:rsidRDefault="001E262F" w:rsidP="00E30CBD">
      <w:pPr>
        <w:spacing w:after="0" w:line="240" w:lineRule="auto"/>
      </w:pPr>
      <w:r>
        <w:separator/>
      </w:r>
    </w:p>
  </w:footnote>
  <w:footnote w:type="continuationSeparator" w:id="0">
    <w:p w14:paraId="32D34F33" w14:textId="77777777" w:rsidR="001E262F" w:rsidRDefault="001E262F" w:rsidP="00E30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8C2"/>
    <w:multiLevelType w:val="hybridMultilevel"/>
    <w:tmpl w:val="C9E4B3A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624C5A2C">
      <w:numFmt w:val="bullet"/>
      <w:lvlText w:val=""/>
      <w:lvlJc w:val="left"/>
      <w:pPr>
        <w:ind w:left="284" w:hanging="360"/>
      </w:pPr>
      <w:rPr>
        <w:rFonts w:ascii="Wingdings" w:eastAsia="Zapf Dingbats" w:hAnsi="Wingdings" w:cs="Zapf Dingbats" w:hint="default"/>
        <w:b w:val="0"/>
        <w:bCs w:val="0"/>
        <w:i w:val="0"/>
        <w:iCs w:val="0"/>
        <w:color w:val="297F59"/>
        <w:w w:val="100"/>
        <w:sz w:val="28"/>
        <w:szCs w:val="26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3B5D3F"/>
    <w:multiLevelType w:val="hybridMultilevel"/>
    <w:tmpl w:val="25D002D8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3F5A1A"/>
    <w:multiLevelType w:val="hybridMultilevel"/>
    <w:tmpl w:val="7862D1B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C068B92">
      <w:numFmt w:val="bullet"/>
      <w:lvlText w:val="•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7374A"/>
    <w:multiLevelType w:val="hybridMultilevel"/>
    <w:tmpl w:val="8904D84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5151E"/>
    <w:multiLevelType w:val="hybridMultilevel"/>
    <w:tmpl w:val="A12A31C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D49A5"/>
    <w:multiLevelType w:val="multilevel"/>
    <w:tmpl w:val="F11ECC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959FC"/>
    <w:multiLevelType w:val="multilevel"/>
    <w:tmpl w:val="B8900C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F66A7"/>
    <w:multiLevelType w:val="hybridMultilevel"/>
    <w:tmpl w:val="662650E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55710E"/>
    <w:multiLevelType w:val="hybridMultilevel"/>
    <w:tmpl w:val="3EC8E31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805EB"/>
    <w:multiLevelType w:val="hybridMultilevel"/>
    <w:tmpl w:val="4C140340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9827757">
    <w:abstractNumId w:val="8"/>
  </w:num>
  <w:num w:numId="2" w16cid:durableId="1999726440">
    <w:abstractNumId w:val="7"/>
  </w:num>
  <w:num w:numId="3" w16cid:durableId="975646379">
    <w:abstractNumId w:val="6"/>
  </w:num>
  <w:num w:numId="4" w16cid:durableId="592663616">
    <w:abstractNumId w:val="5"/>
  </w:num>
  <w:num w:numId="5" w16cid:durableId="1719162713">
    <w:abstractNumId w:val="3"/>
  </w:num>
  <w:num w:numId="6" w16cid:durableId="772088941">
    <w:abstractNumId w:val="9"/>
  </w:num>
  <w:num w:numId="7" w16cid:durableId="1795710927">
    <w:abstractNumId w:val="4"/>
  </w:num>
  <w:num w:numId="8" w16cid:durableId="760639172">
    <w:abstractNumId w:val="1"/>
  </w:num>
  <w:num w:numId="9" w16cid:durableId="142816648">
    <w:abstractNumId w:val="0"/>
  </w:num>
  <w:num w:numId="10" w16cid:durableId="801532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CBD"/>
    <w:rsid w:val="001E262F"/>
    <w:rsid w:val="00755EA7"/>
    <w:rsid w:val="007F4097"/>
    <w:rsid w:val="00AA0433"/>
    <w:rsid w:val="00C05CB1"/>
    <w:rsid w:val="00E3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29BB"/>
  <w15:chartTrackingRefBased/>
  <w15:docId w15:val="{2F66DC86-3878-46FA-ACF2-6A199221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55EA7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30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E30C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E30CBD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A043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A043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A043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AA0433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55E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app=desktop&amp;v=S4O5voOCqAQ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dr.de/nachrichten/info/Watt-Das-leisten-die-Anlagen-im-Vergleich,watt250.html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4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8T11:56:50.79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168 0 24575,'8'109'0,"-4"-82"0,-2 0 0,0-1 0,-4 30 0,1-46 0,-1 1 0,0-1 0,-1 1 0,0-1 0,0 0 0,-1 0 0,-1-1 0,0 1 0,0-1 0,0 0 0,-11 12 0,-8 5-455,-1-1 0,-40 32 0,51-46-6371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08T11:56:56.398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38 0 24575,'-3'40'0,"-12"73"0,5-51 0,5-38 0,4-21 0,0 1 0,0 0 0,1 0 0,-1 0 0,1 0 0,0 0 0,0 0 0,0 6 0,1-9 0,0 1 0,-1-1 0,1 0 0,0 1 0,0-1 0,0 0 0,0 0 0,0 0 0,0 1 0,0-1 0,0 0 0,1-1 0,-1 1 0,0 0 0,1 0 0,-1 0 0,0-1 0,1 1 0,-1-1 0,1 1 0,-1-1 0,1 0 0,-1 1 0,1-1 0,-1 0 0,1 0 0,1 0 0,36 2 42,64-5 0,-30 1-1491,-49 1-5377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1293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Schmidbauer, Philipp</dc:creator>
  <cp:keywords/>
  <dc:description/>
  <cp:lastModifiedBy>Schmidbauer, Philipp</cp:lastModifiedBy>
  <cp:revision>2</cp:revision>
  <dcterms:created xsi:type="dcterms:W3CDTF">2024-06-09T12:55:00Z</dcterms:created>
  <dcterms:modified xsi:type="dcterms:W3CDTF">2024-06-09T12:55:00Z</dcterms:modified>
</cp:coreProperties>
</file>